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800746" w14:textId="77777777" w:rsidR="003C3D4A" w:rsidRPr="003C3D4A" w:rsidRDefault="003C3D4A" w:rsidP="003C3D4A">
      <w:pPr>
        <w:keepNext/>
        <w:widowControl w:val="0"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Cs w:val="28"/>
          <w:lang w:eastAsia="pl-PL"/>
        </w:rPr>
      </w:pPr>
      <w:r w:rsidRPr="003C3D4A">
        <w:rPr>
          <w:rFonts w:ascii="Times New Roman" w:eastAsia="Times New Roman" w:hAnsi="Times New Roman" w:cs="Times New Roman"/>
          <w:b/>
          <w:bCs/>
          <w:sz w:val="24"/>
          <w:szCs w:val="28"/>
          <w:lang w:eastAsia="pl-PL"/>
        </w:rPr>
        <w:t>KARTA KURSU</w:t>
      </w:r>
    </w:p>
    <w:p w14:paraId="7FD0E47F" w14:textId="77777777" w:rsidR="007031BF" w:rsidRPr="003C3D4A" w:rsidRDefault="007031BF" w:rsidP="007031BF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BDAD17A" w14:textId="77777777" w:rsidR="007031BF" w:rsidRPr="003C3D4A" w:rsidRDefault="007031BF" w:rsidP="007031BF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4A2FA2D" w14:textId="77777777" w:rsidR="007031BF" w:rsidRPr="003C3D4A" w:rsidRDefault="007031BF" w:rsidP="007031BF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tbl>
      <w:tblPr>
        <w:tblW w:w="0" w:type="auto"/>
        <w:tblInd w:w="-114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5"/>
        <w:gridCol w:w="7655"/>
      </w:tblGrid>
      <w:tr w:rsidR="007031BF" w:rsidRPr="003C3D4A" w14:paraId="0087D6A1" w14:textId="77777777" w:rsidTr="007C49C4">
        <w:trPr>
          <w:trHeight w:val="395"/>
        </w:trPr>
        <w:tc>
          <w:tcPr>
            <w:tcW w:w="1985" w:type="dxa"/>
            <w:shd w:val="clear" w:color="auto" w:fill="DBE5F1"/>
            <w:vAlign w:val="center"/>
          </w:tcPr>
          <w:p w14:paraId="5B648DC7" w14:textId="77777777" w:rsidR="007031BF" w:rsidRPr="003C3D4A" w:rsidRDefault="007031BF" w:rsidP="007031BF">
            <w:pPr>
              <w:widowControl w:val="0"/>
              <w:suppressAutoHyphens/>
              <w:spacing w:before="57" w:after="57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C3D4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Nazwa</w:t>
            </w:r>
          </w:p>
        </w:tc>
        <w:tc>
          <w:tcPr>
            <w:tcW w:w="7655" w:type="dxa"/>
            <w:vAlign w:val="center"/>
          </w:tcPr>
          <w:p w14:paraId="3B9FE7AE" w14:textId="73BDBF9D" w:rsidR="007031BF" w:rsidRPr="003C3D4A" w:rsidRDefault="007031BF" w:rsidP="00F703D3">
            <w:pPr>
              <w:widowControl w:val="0"/>
              <w:suppressAutoHyphens/>
              <w:autoSpaceDE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28"/>
                <w:sz w:val="20"/>
                <w:szCs w:val="20"/>
                <w:lang w:eastAsia="pl-PL"/>
              </w:rPr>
            </w:pPr>
            <w:bookmarkStart w:id="0" w:name="_Toc493857659"/>
            <w:r w:rsidRPr="003C3D4A">
              <w:rPr>
                <w:rFonts w:ascii="Times New Roman" w:eastAsia="Times New Roman" w:hAnsi="Times New Roman" w:cs="Times New Roman"/>
                <w:b/>
                <w:bCs/>
                <w:kern w:val="28"/>
                <w:sz w:val="20"/>
                <w:szCs w:val="20"/>
                <w:lang w:eastAsia="pl-PL"/>
              </w:rPr>
              <w:t xml:space="preserve">Pragmatyka </w:t>
            </w:r>
            <w:bookmarkEnd w:id="0"/>
            <w:r w:rsidR="009B597C">
              <w:rPr>
                <w:rFonts w:ascii="Times New Roman" w:eastAsia="Times New Roman" w:hAnsi="Times New Roman" w:cs="Times New Roman"/>
                <w:b/>
                <w:bCs/>
                <w:kern w:val="28"/>
                <w:sz w:val="20"/>
                <w:szCs w:val="20"/>
                <w:lang w:eastAsia="pl-PL"/>
              </w:rPr>
              <w:t>interkulturowa</w:t>
            </w:r>
          </w:p>
        </w:tc>
      </w:tr>
      <w:tr w:rsidR="007031BF" w:rsidRPr="003C3D4A" w14:paraId="69ABB38A" w14:textId="77777777" w:rsidTr="007C49C4">
        <w:trPr>
          <w:trHeight w:val="379"/>
        </w:trPr>
        <w:tc>
          <w:tcPr>
            <w:tcW w:w="1985" w:type="dxa"/>
            <w:shd w:val="clear" w:color="auto" w:fill="DBE5F1"/>
            <w:vAlign w:val="center"/>
          </w:tcPr>
          <w:p w14:paraId="76419ED9" w14:textId="77777777" w:rsidR="007031BF" w:rsidRPr="003C3D4A" w:rsidRDefault="007031BF" w:rsidP="007031BF">
            <w:pPr>
              <w:widowControl w:val="0"/>
              <w:suppressAutoHyphens/>
              <w:spacing w:before="57" w:after="57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C3D4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Nazwa w j. ang.</w:t>
            </w:r>
          </w:p>
        </w:tc>
        <w:tc>
          <w:tcPr>
            <w:tcW w:w="7655" w:type="dxa"/>
            <w:vAlign w:val="center"/>
          </w:tcPr>
          <w:p w14:paraId="4E77EC29" w14:textId="77777777" w:rsidR="007031BF" w:rsidRPr="003C3D4A" w:rsidRDefault="007031BF" w:rsidP="007031BF">
            <w:pPr>
              <w:widowControl w:val="0"/>
              <w:suppressLineNumbers/>
              <w:suppressAutoHyphens/>
              <w:autoSpaceDE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7B139C61" w14:textId="77777777" w:rsidR="007031BF" w:rsidRPr="003C3D4A" w:rsidRDefault="007031BF" w:rsidP="007031BF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tbl>
      <w:tblPr>
        <w:tblW w:w="0" w:type="auto"/>
        <w:tblInd w:w="-87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shd w:val="clear" w:color="auto" w:fill="DBE5F1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189"/>
        <w:gridCol w:w="3190"/>
        <w:gridCol w:w="3261"/>
      </w:tblGrid>
      <w:tr w:rsidR="007031BF" w:rsidRPr="003C3D4A" w14:paraId="3E2F37ED" w14:textId="77777777" w:rsidTr="007C49C4">
        <w:trPr>
          <w:cantSplit/>
        </w:trPr>
        <w:tc>
          <w:tcPr>
            <w:tcW w:w="3189" w:type="dxa"/>
            <w:vMerge w:val="restart"/>
            <w:shd w:val="clear" w:color="auto" w:fill="DBE5F1"/>
            <w:vAlign w:val="center"/>
          </w:tcPr>
          <w:p w14:paraId="3A6340FB" w14:textId="77777777" w:rsidR="007031BF" w:rsidRPr="003C3D4A" w:rsidRDefault="007031BF" w:rsidP="007031BF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C3D4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Koordynator</w:t>
            </w:r>
          </w:p>
        </w:tc>
        <w:tc>
          <w:tcPr>
            <w:tcW w:w="3190" w:type="dxa"/>
            <w:vMerge w:val="restart"/>
            <w:shd w:val="clear" w:color="auto" w:fill="auto"/>
            <w:vAlign w:val="center"/>
          </w:tcPr>
          <w:p w14:paraId="0CC0ADE3" w14:textId="77777777" w:rsidR="007031BF" w:rsidRPr="003C3D4A" w:rsidRDefault="007031BF" w:rsidP="007031BF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C3D4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Kierownik Katedry Językoznawstwa Romańskiego</w:t>
            </w:r>
          </w:p>
        </w:tc>
        <w:tc>
          <w:tcPr>
            <w:tcW w:w="3261" w:type="dxa"/>
            <w:shd w:val="clear" w:color="auto" w:fill="DBE5F1"/>
            <w:vAlign w:val="center"/>
          </w:tcPr>
          <w:p w14:paraId="56DB82A1" w14:textId="77777777" w:rsidR="007031BF" w:rsidRPr="003C3D4A" w:rsidRDefault="007031BF" w:rsidP="007031BF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C3D4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Zespół dydaktyczny</w:t>
            </w:r>
          </w:p>
        </w:tc>
      </w:tr>
      <w:tr w:rsidR="007031BF" w:rsidRPr="003C3D4A" w14:paraId="359434FD" w14:textId="77777777" w:rsidTr="007C49C4">
        <w:trPr>
          <w:cantSplit/>
          <w:trHeight w:val="344"/>
        </w:trPr>
        <w:tc>
          <w:tcPr>
            <w:tcW w:w="3189" w:type="dxa"/>
            <w:vMerge/>
            <w:tcBorders>
              <w:bottom w:val="single" w:sz="2" w:space="0" w:color="95B3D7"/>
            </w:tcBorders>
            <w:shd w:val="clear" w:color="auto" w:fill="DBE5F1"/>
            <w:vAlign w:val="center"/>
          </w:tcPr>
          <w:p w14:paraId="348145FB" w14:textId="77777777" w:rsidR="007031BF" w:rsidRPr="003C3D4A" w:rsidRDefault="007031BF" w:rsidP="007031BF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190" w:type="dxa"/>
            <w:vMerge/>
            <w:tcBorders>
              <w:bottom w:val="single" w:sz="2" w:space="0" w:color="95B3D7"/>
            </w:tcBorders>
            <w:shd w:val="clear" w:color="auto" w:fill="auto"/>
            <w:vAlign w:val="center"/>
          </w:tcPr>
          <w:p w14:paraId="5E668194" w14:textId="77777777" w:rsidR="007031BF" w:rsidRPr="003C3D4A" w:rsidRDefault="007031BF" w:rsidP="007031BF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261" w:type="dxa"/>
            <w:vMerge w:val="restart"/>
            <w:shd w:val="clear" w:color="auto" w:fill="auto"/>
            <w:vAlign w:val="center"/>
          </w:tcPr>
          <w:p w14:paraId="1D85EAFA" w14:textId="77777777" w:rsidR="007031BF" w:rsidRPr="003C3D4A" w:rsidRDefault="007031BF" w:rsidP="007031BF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C3D4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Katedra Językoznawstwa Romańskiego</w:t>
            </w:r>
          </w:p>
        </w:tc>
      </w:tr>
      <w:tr w:rsidR="007031BF" w:rsidRPr="003C3D4A" w14:paraId="4C80A38C" w14:textId="77777777" w:rsidTr="007C49C4">
        <w:trPr>
          <w:cantSplit/>
          <w:trHeight w:val="57"/>
        </w:trPr>
        <w:tc>
          <w:tcPr>
            <w:tcW w:w="318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1C1A248" w14:textId="77777777" w:rsidR="007031BF" w:rsidRPr="003C3D4A" w:rsidRDefault="007031BF" w:rsidP="007031BF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190" w:type="dxa"/>
            <w:tcBorders>
              <w:left w:val="nil"/>
            </w:tcBorders>
            <w:shd w:val="clear" w:color="auto" w:fill="auto"/>
            <w:vAlign w:val="center"/>
          </w:tcPr>
          <w:p w14:paraId="4C7B6BDD" w14:textId="77777777" w:rsidR="007031BF" w:rsidRPr="003C3D4A" w:rsidRDefault="007031BF" w:rsidP="007031BF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261" w:type="dxa"/>
            <w:vMerge/>
            <w:shd w:val="clear" w:color="auto" w:fill="auto"/>
            <w:vAlign w:val="center"/>
          </w:tcPr>
          <w:p w14:paraId="35E5D09B" w14:textId="77777777" w:rsidR="007031BF" w:rsidRPr="003C3D4A" w:rsidRDefault="007031BF" w:rsidP="007031BF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031BF" w:rsidRPr="003C3D4A" w14:paraId="4A21C0A4" w14:textId="77777777" w:rsidTr="007C49C4">
        <w:trPr>
          <w:cantSplit/>
        </w:trPr>
        <w:tc>
          <w:tcPr>
            <w:tcW w:w="3189" w:type="dxa"/>
            <w:shd w:val="clear" w:color="auto" w:fill="DBE5F1"/>
            <w:vAlign w:val="center"/>
          </w:tcPr>
          <w:p w14:paraId="7E0F1882" w14:textId="77777777" w:rsidR="007031BF" w:rsidRPr="003C3D4A" w:rsidRDefault="007031BF" w:rsidP="007031BF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C3D4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Punktacja ECTS*</w:t>
            </w:r>
          </w:p>
        </w:tc>
        <w:tc>
          <w:tcPr>
            <w:tcW w:w="3190" w:type="dxa"/>
            <w:shd w:val="clear" w:color="auto" w:fill="auto"/>
            <w:vAlign w:val="center"/>
          </w:tcPr>
          <w:p w14:paraId="242C2D96" w14:textId="5DCABFAE" w:rsidR="007031BF" w:rsidRPr="003C3D4A" w:rsidRDefault="00E052D6" w:rsidP="007031BF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261" w:type="dxa"/>
            <w:vMerge/>
            <w:shd w:val="clear" w:color="auto" w:fill="auto"/>
            <w:vAlign w:val="center"/>
          </w:tcPr>
          <w:p w14:paraId="4DDD9ECB" w14:textId="77777777" w:rsidR="007031BF" w:rsidRPr="003C3D4A" w:rsidRDefault="007031BF" w:rsidP="007031BF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0BE826D4" w14:textId="77777777" w:rsidR="007031BF" w:rsidRPr="003C3D4A" w:rsidRDefault="007031BF" w:rsidP="007031BF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4263EEC" w14:textId="77777777" w:rsidR="007031BF" w:rsidRPr="003C3D4A" w:rsidRDefault="007031BF" w:rsidP="007031BF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C3D4A">
        <w:rPr>
          <w:rFonts w:ascii="Times New Roman" w:eastAsia="Times New Roman" w:hAnsi="Times New Roman" w:cs="Times New Roman"/>
          <w:sz w:val="20"/>
          <w:szCs w:val="20"/>
          <w:lang w:eastAsia="pl-PL"/>
        </w:rPr>
        <w:t>Opis kursu (cele kształcenia)</w:t>
      </w:r>
    </w:p>
    <w:p w14:paraId="2A48CE82" w14:textId="77777777" w:rsidR="007031BF" w:rsidRPr="003C3D4A" w:rsidRDefault="007031BF" w:rsidP="007031BF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tbl>
      <w:tblPr>
        <w:tblW w:w="9565" w:type="dxa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5"/>
      </w:tblGrid>
      <w:tr w:rsidR="007031BF" w:rsidRPr="003C3D4A" w14:paraId="051C7AF4" w14:textId="77777777" w:rsidTr="00BF7AB9">
        <w:trPr>
          <w:trHeight w:val="717"/>
        </w:trPr>
        <w:tc>
          <w:tcPr>
            <w:tcW w:w="9565" w:type="dxa"/>
          </w:tcPr>
          <w:p w14:paraId="07DB5A1B" w14:textId="0594E4EA" w:rsidR="007031BF" w:rsidRPr="003C3D4A" w:rsidRDefault="008E2297" w:rsidP="008C3B8B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E229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Celem kursu jest zapoznanie Studenta z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problematyką </w:t>
            </w:r>
            <w:r w:rsidR="002E756E" w:rsidRPr="002E75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analizy pragmatycznej języka </w:t>
            </w:r>
            <w:r w:rsidR="0036381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kontekście kulturowym</w:t>
            </w:r>
            <w:r w:rsidR="001A774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 aktualnym stanem badań w tej dziedzinie</w:t>
            </w:r>
            <w:r w:rsidR="0059072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</w:tc>
      </w:tr>
    </w:tbl>
    <w:p w14:paraId="30A59E82" w14:textId="77777777" w:rsidR="007031BF" w:rsidRPr="003C3D4A" w:rsidRDefault="007031BF" w:rsidP="007031BF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CBEC016" w14:textId="77777777" w:rsidR="007031BF" w:rsidRPr="003C3D4A" w:rsidRDefault="007031BF" w:rsidP="007031BF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C3D4A">
        <w:rPr>
          <w:rFonts w:ascii="Times New Roman" w:eastAsia="Times New Roman" w:hAnsi="Times New Roman" w:cs="Times New Roman"/>
          <w:sz w:val="20"/>
          <w:szCs w:val="20"/>
          <w:lang w:eastAsia="pl-PL"/>
        </w:rPr>
        <w:t>Warunki wstępne</w:t>
      </w:r>
    </w:p>
    <w:p w14:paraId="1CDBE42F" w14:textId="77777777" w:rsidR="007031BF" w:rsidRPr="003C3D4A" w:rsidRDefault="007031BF" w:rsidP="007031BF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tbl>
      <w:tblPr>
        <w:tblW w:w="0" w:type="auto"/>
        <w:tblInd w:w="-87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941"/>
        <w:gridCol w:w="7699"/>
      </w:tblGrid>
      <w:tr w:rsidR="007031BF" w:rsidRPr="003C3D4A" w14:paraId="54073C4C" w14:textId="77777777" w:rsidTr="007C49C4">
        <w:trPr>
          <w:trHeight w:val="345"/>
        </w:trPr>
        <w:tc>
          <w:tcPr>
            <w:tcW w:w="1941" w:type="dxa"/>
            <w:shd w:val="clear" w:color="auto" w:fill="DBE5F1"/>
            <w:vAlign w:val="center"/>
          </w:tcPr>
          <w:p w14:paraId="3ACDB0E6" w14:textId="77777777" w:rsidR="007031BF" w:rsidRPr="003C3D4A" w:rsidRDefault="007031BF" w:rsidP="007031B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C3D4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Wiedza</w:t>
            </w:r>
          </w:p>
        </w:tc>
        <w:tc>
          <w:tcPr>
            <w:tcW w:w="7699" w:type="dxa"/>
            <w:vAlign w:val="center"/>
          </w:tcPr>
          <w:p w14:paraId="17F6F3CA" w14:textId="5B399962" w:rsidR="007031BF" w:rsidRDefault="00F144B3" w:rsidP="00703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Podstawowa wiedza z zakresu językoznawstwa ogólnego</w:t>
            </w:r>
          </w:p>
          <w:p w14:paraId="00082886" w14:textId="245625DA" w:rsidR="000E1948" w:rsidRPr="003C3D4A" w:rsidRDefault="000E1948" w:rsidP="00703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031BF" w:rsidRPr="003C3D4A" w14:paraId="39F52F1D" w14:textId="77777777" w:rsidTr="007C49C4">
        <w:trPr>
          <w:trHeight w:val="397"/>
        </w:trPr>
        <w:tc>
          <w:tcPr>
            <w:tcW w:w="1941" w:type="dxa"/>
            <w:shd w:val="clear" w:color="auto" w:fill="DBE5F1"/>
            <w:vAlign w:val="center"/>
          </w:tcPr>
          <w:p w14:paraId="34A1227A" w14:textId="77777777" w:rsidR="007031BF" w:rsidRPr="003C3D4A" w:rsidRDefault="007031BF" w:rsidP="007031B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C3D4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Umiejętności</w:t>
            </w:r>
          </w:p>
        </w:tc>
        <w:tc>
          <w:tcPr>
            <w:tcW w:w="7699" w:type="dxa"/>
            <w:vAlign w:val="center"/>
          </w:tcPr>
          <w:p w14:paraId="2FBF89CD" w14:textId="77777777" w:rsidR="007031BF" w:rsidRDefault="00F144B3" w:rsidP="007031B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14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Umiejętność pracy w grupie</w:t>
            </w:r>
          </w:p>
          <w:p w14:paraId="24B474E5" w14:textId="0094099E" w:rsidR="00D4002C" w:rsidRPr="003C3D4A" w:rsidRDefault="00D4002C" w:rsidP="007031B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4002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Znajomość języka francuskiego na poziomie B</w:t>
            </w:r>
            <w:r w:rsidR="007B2D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</w:tr>
      <w:tr w:rsidR="007031BF" w:rsidRPr="003C3D4A" w14:paraId="24509061" w14:textId="77777777" w:rsidTr="007C49C4">
        <w:trPr>
          <w:trHeight w:val="373"/>
        </w:trPr>
        <w:tc>
          <w:tcPr>
            <w:tcW w:w="1941" w:type="dxa"/>
            <w:shd w:val="clear" w:color="auto" w:fill="DBE5F1"/>
            <w:vAlign w:val="center"/>
          </w:tcPr>
          <w:p w14:paraId="0E1D2EAD" w14:textId="77777777" w:rsidR="007031BF" w:rsidRPr="003C3D4A" w:rsidRDefault="007031BF" w:rsidP="007031B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C3D4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Kursy</w:t>
            </w:r>
          </w:p>
        </w:tc>
        <w:tc>
          <w:tcPr>
            <w:tcW w:w="7699" w:type="dxa"/>
            <w:vAlign w:val="center"/>
          </w:tcPr>
          <w:p w14:paraId="10944CBC" w14:textId="561E4C0C" w:rsidR="007031BF" w:rsidRPr="003C3D4A" w:rsidRDefault="00E43D8C" w:rsidP="007031B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Brak</w:t>
            </w:r>
          </w:p>
        </w:tc>
      </w:tr>
    </w:tbl>
    <w:p w14:paraId="41BFA90A" w14:textId="77777777" w:rsidR="007031BF" w:rsidRPr="003C3D4A" w:rsidRDefault="007031BF" w:rsidP="007031BF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0C4A944" w14:textId="77777777" w:rsidR="007031BF" w:rsidRPr="003C3D4A" w:rsidRDefault="007031BF" w:rsidP="007031BF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C3D4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Efekty kształcenia </w:t>
      </w:r>
    </w:p>
    <w:p w14:paraId="439E7E3A" w14:textId="77777777" w:rsidR="007031BF" w:rsidRPr="003C3D4A" w:rsidRDefault="007031BF" w:rsidP="007031BF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tbl>
      <w:tblPr>
        <w:tblW w:w="9706" w:type="dxa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6"/>
        <w:gridCol w:w="4983"/>
        <w:gridCol w:w="2847"/>
      </w:tblGrid>
      <w:tr w:rsidR="007031BF" w:rsidRPr="003C3D4A" w14:paraId="68DF80B4" w14:textId="77777777" w:rsidTr="000D48BD">
        <w:trPr>
          <w:cantSplit/>
          <w:trHeight w:val="930"/>
        </w:trPr>
        <w:tc>
          <w:tcPr>
            <w:tcW w:w="1876" w:type="dxa"/>
            <w:vMerge w:val="restart"/>
            <w:shd w:val="clear" w:color="auto" w:fill="DBE5F1"/>
            <w:vAlign w:val="center"/>
          </w:tcPr>
          <w:p w14:paraId="325D5FE5" w14:textId="77777777" w:rsidR="007031BF" w:rsidRPr="003C3D4A" w:rsidRDefault="007031BF" w:rsidP="007031B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C3D4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Wiedza</w:t>
            </w:r>
          </w:p>
        </w:tc>
        <w:tc>
          <w:tcPr>
            <w:tcW w:w="4983" w:type="dxa"/>
            <w:shd w:val="clear" w:color="auto" w:fill="DBE5F1"/>
            <w:vAlign w:val="center"/>
          </w:tcPr>
          <w:p w14:paraId="4334B274" w14:textId="77777777" w:rsidR="007031BF" w:rsidRPr="003C3D4A" w:rsidRDefault="007031BF" w:rsidP="007031B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C3D4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Efekt kształcenia dla kursu</w:t>
            </w:r>
          </w:p>
        </w:tc>
        <w:tc>
          <w:tcPr>
            <w:tcW w:w="2847" w:type="dxa"/>
            <w:shd w:val="clear" w:color="auto" w:fill="DBE5F1"/>
            <w:vAlign w:val="center"/>
          </w:tcPr>
          <w:p w14:paraId="57AED2F2" w14:textId="77777777" w:rsidR="007031BF" w:rsidRPr="003C3D4A" w:rsidRDefault="007031BF" w:rsidP="007031B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C3D4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Odniesienie do efektów kierunkowych</w:t>
            </w:r>
          </w:p>
        </w:tc>
      </w:tr>
      <w:tr w:rsidR="007031BF" w:rsidRPr="003C3D4A" w14:paraId="1C641C0C" w14:textId="77777777" w:rsidTr="000D48BD">
        <w:trPr>
          <w:cantSplit/>
          <w:trHeight w:val="1509"/>
        </w:trPr>
        <w:tc>
          <w:tcPr>
            <w:tcW w:w="1876" w:type="dxa"/>
            <w:vMerge/>
          </w:tcPr>
          <w:p w14:paraId="61595DB8" w14:textId="77777777" w:rsidR="007031BF" w:rsidRPr="003C3D4A" w:rsidRDefault="007031BF" w:rsidP="007031B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983" w:type="dxa"/>
          </w:tcPr>
          <w:p w14:paraId="3E9E2B48" w14:textId="15ADB660" w:rsidR="00977BE3" w:rsidRDefault="007031BF" w:rsidP="00AF5AF2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C3D4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W0</w:t>
            </w:r>
            <w:r w:rsidR="005B644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  <w:r w:rsidR="000A077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E05A7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Posiada podstawową wiedzę o znaczeniu pragmatyki językowej systemie nauk oraz jej specyfice przedmiotowej i metodologicznej</w:t>
            </w:r>
          </w:p>
          <w:p w14:paraId="45F05DE4" w14:textId="35A2FF28" w:rsidR="007031BF" w:rsidRPr="003C3D4A" w:rsidRDefault="00977BE3" w:rsidP="00AF5AF2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W02 </w:t>
            </w:r>
            <w:r w:rsidR="0041127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</w:t>
            </w:r>
            <w:r w:rsidR="007031BF" w:rsidRPr="003C3D4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na </w:t>
            </w:r>
            <w:r w:rsidR="00EF661C" w:rsidRPr="00EF661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podstawową terminologię i wybrane teorie z zakresu </w:t>
            </w:r>
            <w:r w:rsidR="00AF5AF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pragmatyki interkulturowej</w:t>
            </w:r>
          </w:p>
          <w:p w14:paraId="2BA27D78" w14:textId="6D52AA72" w:rsidR="005B6440" w:rsidRDefault="005B6440" w:rsidP="003E279F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B644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W0</w:t>
            </w:r>
            <w:r w:rsidR="00977BE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  <w:r w:rsidRPr="005B644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Student wykazuje podstawową wiedzę o powiązaniach pragmatyki z kulturoznawstwem</w:t>
            </w:r>
          </w:p>
          <w:p w14:paraId="01AF6A25" w14:textId="1D383591" w:rsidR="00912DA5" w:rsidRDefault="007031BF" w:rsidP="003E279F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C3D4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W0</w:t>
            </w:r>
            <w:r w:rsidR="00977BE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  <w:r w:rsidR="000A077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3E279F" w:rsidRPr="003E279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Posiada podstawową wiedzę o głównych kierunkach rozwoju i najważniejszych nowych</w:t>
            </w:r>
            <w:r w:rsidR="003E279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3E279F" w:rsidRPr="003E279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osiągnięciach w zakresie </w:t>
            </w:r>
            <w:r w:rsidR="003E279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pragmatyki interkulturowej</w:t>
            </w:r>
          </w:p>
          <w:p w14:paraId="314ED024" w14:textId="744CA445" w:rsidR="007031BF" w:rsidRPr="003C3D4A" w:rsidRDefault="007031BF" w:rsidP="00191F7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847" w:type="dxa"/>
          </w:tcPr>
          <w:p w14:paraId="3793C687" w14:textId="66900E93" w:rsidR="007031BF" w:rsidRDefault="007031BF" w:rsidP="007031B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C3D4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</w:t>
            </w:r>
            <w:r w:rsidR="00971E6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  <w:r w:rsidRPr="003C3D4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_W0</w:t>
            </w:r>
            <w:r w:rsidR="00CF1A9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  <w:p w14:paraId="704E0C49" w14:textId="77777777" w:rsidR="00D13B8A" w:rsidRDefault="00D13B8A" w:rsidP="007031B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3C9075B7" w14:textId="77777777" w:rsidR="00D13B8A" w:rsidRDefault="00D13B8A" w:rsidP="007031B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3F8BFDD6" w14:textId="7D3A31AB" w:rsidR="00CF1A9D" w:rsidRPr="003C3D4A" w:rsidRDefault="00CF1A9D" w:rsidP="007031B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F1A9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K1_W0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  <w:p w14:paraId="3B33ED87" w14:textId="77777777" w:rsidR="007031BF" w:rsidRPr="003C3D4A" w:rsidRDefault="007031BF" w:rsidP="007031B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0405C77C" w14:textId="232E2D55" w:rsidR="007031BF" w:rsidRPr="003C3D4A" w:rsidRDefault="007031BF" w:rsidP="001842CE">
            <w:pPr>
              <w:widowControl w:val="0"/>
              <w:tabs>
                <w:tab w:val="center" w:pos="1353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C3D4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</w:t>
            </w:r>
            <w:r w:rsidR="0066581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  <w:r w:rsidRPr="003C3D4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_W0</w:t>
            </w:r>
            <w:r w:rsidR="001842C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  <w:r w:rsidR="001842C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ab/>
            </w:r>
          </w:p>
          <w:p w14:paraId="6CC29039" w14:textId="77777777" w:rsidR="007031BF" w:rsidRPr="003C3D4A" w:rsidRDefault="007031BF" w:rsidP="007031B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160ADE85" w14:textId="59E36085" w:rsidR="007031BF" w:rsidRDefault="007031BF" w:rsidP="007031B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C3D4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</w:t>
            </w:r>
            <w:r w:rsidR="0066581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  <w:r w:rsidRPr="003C3D4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_W0</w:t>
            </w:r>
            <w:r w:rsidR="004F604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</w:p>
          <w:p w14:paraId="43AD902D" w14:textId="77777777" w:rsidR="00321A74" w:rsidRDefault="00321A74" w:rsidP="007031B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12D66E67" w14:textId="77777777" w:rsidR="00321A74" w:rsidRDefault="00321A74" w:rsidP="007031B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7F23D30A" w14:textId="7480F8D1" w:rsidR="00321A74" w:rsidRPr="003C3D4A" w:rsidRDefault="00321A74" w:rsidP="007031B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4794C41D" w14:textId="77777777" w:rsidR="007031BF" w:rsidRPr="003C3D4A" w:rsidRDefault="007031BF" w:rsidP="007031BF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31345884" w14:textId="77777777" w:rsidR="007031BF" w:rsidRPr="003C3D4A" w:rsidRDefault="007031BF" w:rsidP="007031BF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966E231" w14:textId="51045394" w:rsidR="007031BF" w:rsidRPr="003C3D4A" w:rsidRDefault="007031BF" w:rsidP="007031BF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2E0743D0" w14:textId="67C13D61" w:rsidR="003C3D4A" w:rsidRPr="003C3D4A" w:rsidRDefault="003C3D4A" w:rsidP="007031BF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B5CA2A1" w14:textId="2BD7E603" w:rsidR="003C3D4A" w:rsidRPr="003C3D4A" w:rsidRDefault="003C3D4A" w:rsidP="007031BF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149FCDBF" w14:textId="51A4C4E5" w:rsidR="003C3D4A" w:rsidRPr="003C3D4A" w:rsidRDefault="003C3D4A" w:rsidP="007031BF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39225AFC" w14:textId="76094E8F" w:rsidR="003C3D4A" w:rsidRPr="003C3D4A" w:rsidRDefault="003C3D4A" w:rsidP="007031BF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E17BC0F" w14:textId="4F966BE2" w:rsidR="003C3D4A" w:rsidRPr="003C3D4A" w:rsidRDefault="003C3D4A" w:rsidP="007031BF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8B58E2C" w14:textId="77777777" w:rsidR="003C3D4A" w:rsidRPr="003C3D4A" w:rsidRDefault="003C3D4A" w:rsidP="007031BF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tbl>
      <w:tblPr>
        <w:tblW w:w="9640" w:type="dxa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5245"/>
        <w:gridCol w:w="2410"/>
      </w:tblGrid>
      <w:tr w:rsidR="007031BF" w:rsidRPr="003C3D4A" w14:paraId="75C68D99" w14:textId="77777777" w:rsidTr="007C49C4">
        <w:trPr>
          <w:cantSplit/>
          <w:trHeight w:val="939"/>
        </w:trPr>
        <w:tc>
          <w:tcPr>
            <w:tcW w:w="1985" w:type="dxa"/>
            <w:vMerge w:val="restart"/>
            <w:shd w:val="clear" w:color="auto" w:fill="DBE5F1"/>
            <w:vAlign w:val="center"/>
          </w:tcPr>
          <w:p w14:paraId="4B002B0C" w14:textId="77777777" w:rsidR="007031BF" w:rsidRPr="003C3D4A" w:rsidRDefault="007031BF" w:rsidP="007031B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C3D4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Umiejętności</w:t>
            </w:r>
          </w:p>
        </w:tc>
        <w:tc>
          <w:tcPr>
            <w:tcW w:w="5245" w:type="dxa"/>
            <w:shd w:val="clear" w:color="auto" w:fill="DBE5F1"/>
            <w:vAlign w:val="center"/>
          </w:tcPr>
          <w:p w14:paraId="60803C81" w14:textId="77777777" w:rsidR="007031BF" w:rsidRPr="003C3D4A" w:rsidRDefault="007031BF" w:rsidP="007031B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C3D4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Efekt kształcenia dla kursu</w:t>
            </w:r>
          </w:p>
        </w:tc>
        <w:tc>
          <w:tcPr>
            <w:tcW w:w="2410" w:type="dxa"/>
            <w:shd w:val="clear" w:color="auto" w:fill="DBE5F1"/>
            <w:vAlign w:val="center"/>
          </w:tcPr>
          <w:p w14:paraId="329E1634" w14:textId="77777777" w:rsidR="007031BF" w:rsidRPr="003C3D4A" w:rsidRDefault="007031BF" w:rsidP="007031B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C3D4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Odniesienie do efektów kierunkowych</w:t>
            </w:r>
          </w:p>
        </w:tc>
      </w:tr>
      <w:tr w:rsidR="007031BF" w:rsidRPr="003C3D4A" w14:paraId="5CF22030" w14:textId="77777777" w:rsidTr="007C49C4">
        <w:trPr>
          <w:cantSplit/>
          <w:trHeight w:val="986"/>
        </w:trPr>
        <w:tc>
          <w:tcPr>
            <w:tcW w:w="1985" w:type="dxa"/>
            <w:vMerge/>
          </w:tcPr>
          <w:p w14:paraId="5D331613" w14:textId="77777777" w:rsidR="007031BF" w:rsidRPr="003C3D4A" w:rsidRDefault="007031BF" w:rsidP="007031B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245" w:type="dxa"/>
          </w:tcPr>
          <w:p w14:paraId="0BE2BB89" w14:textId="7B1D735D" w:rsidR="007031BF" w:rsidRPr="003C3D4A" w:rsidRDefault="007031BF" w:rsidP="007031B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C3D4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U01</w:t>
            </w:r>
            <w:r w:rsidR="002D4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P</w:t>
            </w:r>
            <w:r w:rsidRPr="003C3D4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otrafi przeprowadzić analizę </w:t>
            </w:r>
            <w:r w:rsidR="000871F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pragmatyczną tekstu </w:t>
            </w:r>
          </w:p>
          <w:p w14:paraId="14412813" w14:textId="0A20BE55" w:rsidR="007031BF" w:rsidRPr="003C3D4A" w:rsidRDefault="007031BF" w:rsidP="00811B5F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C3D4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U02</w:t>
            </w:r>
            <w:r w:rsidR="002D4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F</w:t>
            </w:r>
            <w:r w:rsidRPr="003C3D4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ormułuje i analizuje problemy badawcze w zakresie</w:t>
            </w:r>
            <w:r w:rsidR="002F110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2B29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pragmatyki interkulturowej</w:t>
            </w:r>
          </w:p>
          <w:p w14:paraId="64DBD8A3" w14:textId="77777777" w:rsidR="007031BF" w:rsidRDefault="007031BF" w:rsidP="0000296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C3D4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U0</w:t>
            </w:r>
            <w:r w:rsidR="0000296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 Współdziała i pracuje w grupie</w:t>
            </w:r>
          </w:p>
          <w:p w14:paraId="6CF6649F" w14:textId="2A700A16" w:rsidR="003844C0" w:rsidRPr="003844C0" w:rsidRDefault="003844C0" w:rsidP="003844C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</w:t>
            </w:r>
            <w:r w:rsidR="001F0D0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 S</w:t>
            </w:r>
            <w:r w:rsidRPr="003844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amodzielnie planuje i realizuje własne uczenie się</w:t>
            </w:r>
          </w:p>
          <w:p w14:paraId="0ABC30F4" w14:textId="437F09C5" w:rsidR="003844C0" w:rsidRPr="003C3D4A" w:rsidRDefault="003844C0" w:rsidP="003844C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844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przez całe życie</w:t>
            </w:r>
          </w:p>
        </w:tc>
        <w:tc>
          <w:tcPr>
            <w:tcW w:w="2410" w:type="dxa"/>
          </w:tcPr>
          <w:p w14:paraId="70AEBF6E" w14:textId="0D9D8FFE" w:rsidR="007031BF" w:rsidRPr="003C3D4A" w:rsidRDefault="007031BF" w:rsidP="007031B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C3D4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</w:t>
            </w:r>
            <w:r w:rsidR="004527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  <w:r w:rsidRPr="003C3D4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_U01</w:t>
            </w:r>
          </w:p>
          <w:p w14:paraId="7AF2C10A" w14:textId="03EB79A1" w:rsidR="007031BF" w:rsidRPr="003C3D4A" w:rsidRDefault="007031BF" w:rsidP="007031B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C3D4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</w:t>
            </w:r>
            <w:r w:rsidR="004527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  <w:r w:rsidRPr="003C3D4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_U02</w:t>
            </w:r>
          </w:p>
          <w:p w14:paraId="4DE493FE" w14:textId="77777777" w:rsidR="007031BF" w:rsidRPr="003C3D4A" w:rsidRDefault="007031BF" w:rsidP="007031B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550E5EC0" w14:textId="236EAE25" w:rsidR="007031BF" w:rsidRPr="003C3D4A" w:rsidRDefault="007031BF" w:rsidP="007031B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C3D4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</w:t>
            </w:r>
            <w:r w:rsidR="004527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  <w:r w:rsidRPr="003C3D4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_U0</w:t>
            </w:r>
            <w:r w:rsidR="000905C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</w:t>
            </w:r>
          </w:p>
          <w:p w14:paraId="1697E9D4" w14:textId="022D185B" w:rsidR="007031BF" w:rsidRPr="003C3D4A" w:rsidRDefault="007031BF" w:rsidP="007031B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C3D4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</w:t>
            </w:r>
            <w:r w:rsidR="004527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  <w:r w:rsidRPr="003C3D4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_U01</w:t>
            </w:r>
            <w:r w:rsidR="00DF6FF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</w:t>
            </w:r>
          </w:p>
        </w:tc>
      </w:tr>
    </w:tbl>
    <w:p w14:paraId="4FC9B7CA" w14:textId="77777777" w:rsidR="007031BF" w:rsidRPr="003C3D4A" w:rsidRDefault="007031BF" w:rsidP="007031BF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tbl>
      <w:tblPr>
        <w:tblW w:w="9565" w:type="dxa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7"/>
        <w:gridCol w:w="4907"/>
        <w:gridCol w:w="2741"/>
      </w:tblGrid>
      <w:tr w:rsidR="007031BF" w:rsidRPr="003C3D4A" w14:paraId="6F2F335B" w14:textId="77777777" w:rsidTr="001D12AD">
        <w:trPr>
          <w:cantSplit/>
          <w:trHeight w:val="800"/>
        </w:trPr>
        <w:tc>
          <w:tcPr>
            <w:tcW w:w="1917" w:type="dxa"/>
            <w:vMerge w:val="restart"/>
            <w:shd w:val="clear" w:color="auto" w:fill="DBE5F1"/>
            <w:vAlign w:val="center"/>
          </w:tcPr>
          <w:p w14:paraId="089C9EDF" w14:textId="77777777" w:rsidR="007031BF" w:rsidRPr="003C3D4A" w:rsidRDefault="007031BF" w:rsidP="007031B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C3D4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Kompetencje społeczne</w:t>
            </w:r>
          </w:p>
        </w:tc>
        <w:tc>
          <w:tcPr>
            <w:tcW w:w="4907" w:type="dxa"/>
            <w:shd w:val="clear" w:color="auto" w:fill="DBE5F1"/>
            <w:vAlign w:val="center"/>
          </w:tcPr>
          <w:p w14:paraId="7B87865B" w14:textId="77777777" w:rsidR="007031BF" w:rsidRPr="003C3D4A" w:rsidRDefault="007031BF" w:rsidP="007031B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C3D4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Efekt kształcenia dla kursu</w:t>
            </w:r>
          </w:p>
        </w:tc>
        <w:tc>
          <w:tcPr>
            <w:tcW w:w="2741" w:type="dxa"/>
            <w:shd w:val="clear" w:color="auto" w:fill="DBE5F1"/>
            <w:vAlign w:val="center"/>
          </w:tcPr>
          <w:p w14:paraId="193A5DDA" w14:textId="77777777" w:rsidR="007031BF" w:rsidRPr="003C3D4A" w:rsidRDefault="007031BF" w:rsidP="007031B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C3D4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Odniesienie do efektów kierunkowych</w:t>
            </w:r>
          </w:p>
        </w:tc>
      </w:tr>
      <w:tr w:rsidR="007031BF" w:rsidRPr="003C3D4A" w14:paraId="3124ED18" w14:textId="77777777" w:rsidTr="001D12AD">
        <w:trPr>
          <w:cantSplit/>
          <w:trHeight w:val="639"/>
        </w:trPr>
        <w:tc>
          <w:tcPr>
            <w:tcW w:w="1917" w:type="dxa"/>
            <w:vMerge/>
          </w:tcPr>
          <w:p w14:paraId="00D22EFC" w14:textId="77777777" w:rsidR="007031BF" w:rsidRPr="003C3D4A" w:rsidRDefault="007031BF" w:rsidP="007031B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907" w:type="dxa"/>
          </w:tcPr>
          <w:p w14:paraId="15BB2858" w14:textId="78A7CD53" w:rsidR="006D2F3F" w:rsidRPr="006D2F3F" w:rsidRDefault="007031BF" w:rsidP="006D2F3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C3D4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K0</w:t>
            </w:r>
            <w:r w:rsidR="006D2F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  <w:r w:rsidR="004A79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6D2F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</w:t>
            </w:r>
            <w:r w:rsidR="006D2F3F" w:rsidRPr="006D2F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rawidłowo identyfikuje i rozstrzyga problemy</w:t>
            </w:r>
          </w:p>
          <w:p w14:paraId="1E620156" w14:textId="13DBCD0A" w:rsidR="007031BF" w:rsidRPr="003C3D4A" w:rsidRDefault="006D2F3F" w:rsidP="006D2F3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D2F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związane z wykonywaniem zawodu</w:t>
            </w:r>
          </w:p>
        </w:tc>
        <w:tc>
          <w:tcPr>
            <w:tcW w:w="2741" w:type="dxa"/>
          </w:tcPr>
          <w:p w14:paraId="36B0A133" w14:textId="337B3C96" w:rsidR="007031BF" w:rsidRPr="003C3D4A" w:rsidRDefault="007031BF" w:rsidP="007031B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C3D4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</w:t>
            </w:r>
            <w:r w:rsidR="006B59A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  <w:r w:rsidRPr="003C3D4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_K0</w:t>
            </w:r>
            <w:r w:rsidR="006B59A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</w:tr>
    </w:tbl>
    <w:p w14:paraId="70A87F7E" w14:textId="77777777" w:rsidR="007031BF" w:rsidRPr="003C3D4A" w:rsidRDefault="007031BF" w:rsidP="007031BF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tbl>
      <w:tblPr>
        <w:tblW w:w="9640" w:type="dxa"/>
        <w:tblInd w:w="-114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11"/>
        <w:gridCol w:w="1225"/>
        <w:gridCol w:w="850"/>
        <w:gridCol w:w="272"/>
        <w:gridCol w:w="862"/>
        <w:gridCol w:w="315"/>
        <w:gridCol w:w="819"/>
        <w:gridCol w:w="284"/>
        <w:gridCol w:w="850"/>
        <w:gridCol w:w="284"/>
        <w:gridCol w:w="850"/>
        <w:gridCol w:w="284"/>
        <w:gridCol w:w="850"/>
        <w:gridCol w:w="284"/>
      </w:tblGrid>
      <w:tr w:rsidR="007031BF" w:rsidRPr="003C3D4A" w14:paraId="499B1AD4" w14:textId="77777777" w:rsidTr="007C49C4">
        <w:trPr>
          <w:cantSplit/>
          <w:trHeight w:hRule="exact" w:val="424"/>
        </w:trPr>
        <w:tc>
          <w:tcPr>
            <w:tcW w:w="9640" w:type="dxa"/>
            <w:gridSpan w:val="14"/>
            <w:shd w:val="clear" w:color="auto" w:fill="DBE5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B2FF372" w14:textId="77777777" w:rsidR="007031BF" w:rsidRPr="003C3D4A" w:rsidRDefault="007031BF" w:rsidP="007031BF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ind w:left="45" w:right="13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C3D4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Organizacja</w:t>
            </w:r>
          </w:p>
        </w:tc>
      </w:tr>
      <w:tr w:rsidR="007031BF" w:rsidRPr="003C3D4A" w14:paraId="5CDF436C" w14:textId="77777777" w:rsidTr="007C49C4">
        <w:trPr>
          <w:cantSplit/>
          <w:trHeight w:val="654"/>
        </w:trPr>
        <w:tc>
          <w:tcPr>
            <w:tcW w:w="1611" w:type="dxa"/>
            <w:vMerge w:val="restart"/>
            <w:shd w:val="clear" w:color="auto" w:fill="DBE5F1"/>
            <w:vAlign w:val="center"/>
          </w:tcPr>
          <w:p w14:paraId="5E611C9E" w14:textId="77777777" w:rsidR="007031BF" w:rsidRPr="003C3D4A" w:rsidRDefault="007031BF" w:rsidP="007031BF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C3D4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Forma zajęć</w:t>
            </w:r>
          </w:p>
        </w:tc>
        <w:tc>
          <w:tcPr>
            <w:tcW w:w="1225" w:type="dxa"/>
            <w:vMerge w:val="restart"/>
            <w:vAlign w:val="center"/>
          </w:tcPr>
          <w:p w14:paraId="4E93BEED" w14:textId="77777777" w:rsidR="007031BF" w:rsidRPr="003C3D4A" w:rsidRDefault="007031BF" w:rsidP="007031BF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C3D4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Wykład</w:t>
            </w:r>
          </w:p>
          <w:p w14:paraId="151068A9" w14:textId="77777777" w:rsidR="007031BF" w:rsidRPr="003C3D4A" w:rsidRDefault="007031BF" w:rsidP="007031BF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C3D4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(W)</w:t>
            </w:r>
          </w:p>
        </w:tc>
        <w:tc>
          <w:tcPr>
            <w:tcW w:w="6804" w:type="dxa"/>
            <w:gridSpan w:val="1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18BD7B7" w14:textId="77777777" w:rsidR="007031BF" w:rsidRPr="003C3D4A" w:rsidRDefault="007031BF" w:rsidP="007031BF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C3D4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Ćwiczenia w grupach</w:t>
            </w:r>
          </w:p>
        </w:tc>
      </w:tr>
      <w:tr w:rsidR="007031BF" w:rsidRPr="003C3D4A" w14:paraId="4E8BDD1A" w14:textId="77777777" w:rsidTr="007C49C4">
        <w:trPr>
          <w:cantSplit/>
          <w:trHeight w:val="477"/>
        </w:trPr>
        <w:tc>
          <w:tcPr>
            <w:tcW w:w="1611" w:type="dxa"/>
            <w:vMerge/>
            <w:shd w:val="clear" w:color="auto" w:fill="DBE5F1"/>
            <w:vAlign w:val="center"/>
          </w:tcPr>
          <w:p w14:paraId="7C2A6C0F" w14:textId="77777777" w:rsidR="007031BF" w:rsidRPr="003C3D4A" w:rsidRDefault="007031BF" w:rsidP="007031BF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25" w:type="dxa"/>
            <w:vMerge/>
            <w:vAlign w:val="center"/>
          </w:tcPr>
          <w:p w14:paraId="028075E3" w14:textId="77777777" w:rsidR="007031BF" w:rsidRPr="003C3D4A" w:rsidRDefault="007031BF" w:rsidP="007031BF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5373173" w14:textId="77777777" w:rsidR="007031BF" w:rsidRPr="003C3D4A" w:rsidRDefault="007031BF" w:rsidP="007031BF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C3D4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72" w:type="dxa"/>
            <w:vAlign w:val="center"/>
          </w:tcPr>
          <w:p w14:paraId="0170D429" w14:textId="77777777" w:rsidR="007031BF" w:rsidRPr="003C3D4A" w:rsidRDefault="007031BF" w:rsidP="007031BF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62" w:type="dxa"/>
            <w:vAlign w:val="center"/>
          </w:tcPr>
          <w:p w14:paraId="6087E908" w14:textId="77777777" w:rsidR="007031BF" w:rsidRPr="003C3D4A" w:rsidRDefault="007031BF" w:rsidP="007031BF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C3D4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</w:t>
            </w:r>
          </w:p>
        </w:tc>
        <w:tc>
          <w:tcPr>
            <w:tcW w:w="315" w:type="dxa"/>
            <w:vAlign w:val="center"/>
          </w:tcPr>
          <w:p w14:paraId="5903C454" w14:textId="77777777" w:rsidR="007031BF" w:rsidRPr="003C3D4A" w:rsidRDefault="007031BF" w:rsidP="007031BF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19" w:type="dxa"/>
            <w:vAlign w:val="center"/>
          </w:tcPr>
          <w:p w14:paraId="008FA974" w14:textId="77777777" w:rsidR="007031BF" w:rsidRPr="003C3D4A" w:rsidRDefault="007031BF" w:rsidP="007031BF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C3D4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</w:t>
            </w:r>
          </w:p>
        </w:tc>
        <w:tc>
          <w:tcPr>
            <w:tcW w:w="284" w:type="dxa"/>
            <w:vAlign w:val="center"/>
          </w:tcPr>
          <w:p w14:paraId="22647FF0" w14:textId="77777777" w:rsidR="007031BF" w:rsidRPr="003C3D4A" w:rsidRDefault="007031BF" w:rsidP="007031BF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vAlign w:val="center"/>
          </w:tcPr>
          <w:p w14:paraId="048CE7E5" w14:textId="77777777" w:rsidR="007031BF" w:rsidRPr="003C3D4A" w:rsidRDefault="007031BF" w:rsidP="007031BF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C3D4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</w:t>
            </w:r>
          </w:p>
        </w:tc>
        <w:tc>
          <w:tcPr>
            <w:tcW w:w="284" w:type="dxa"/>
            <w:vAlign w:val="center"/>
          </w:tcPr>
          <w:p w14:paraId="2CA8E2AB" w14:textId="77777777" w:rsidR="007031BF" w:rsidRPr="003C3D4A" w:rsidRDefault="007031BF" w:rsidP="007031BF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vAlign w:val="center"/>
          </w:tcPr>
          <w:p w14:paraId="660C8B3B" w14:textId="77777777" w:rsidR="007031BF" w:rsidRPr="003C3D4A" w:rsidRDefault="007031BF" w:rsidP="007031BF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C3D4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</w:t>
            </w:r>
          </w:p>
        </w:tc>
        <w:tc>
          <w:tcPr>
            <w:tcW w:w="284" w:type="dxa"/>
            <w:vAlign w:val="center"/>
          </w:tcPr>
          <w:p w14:paraId="0A46351C" w14:textId="77777777" w:rsidR="007031BF" w:rsidRPr="003C3D4A" w:rsidRDefault="007031BF" w:rsidP="007031BF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vAlign w:val="center"/>
          </w:tcPr>
          <w:p w14:paraId="427026B9" w14:textId="77777777" w:rsidR="007031BF" w:rsidRPr="003C3D4A" w:rsidRDefault="007031BF" w:rsidP="007031BF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C3D4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84" w:type="dxa"/>
            <w:vAlign w:val="center"/>
          </w:tcPr>
          <w:p w14:paraId="638A5FD8" w14:textId="77777777" w:rsidR="007031BF" w:rsidRPr="003C3D4A" w:rsidRDefault="007031BF" w:rsidP="007031BF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031BF" w:rsidRPr="003C3D4A" w14:paraId="57B27B45" w14:textId="77777777" w:rsidTr="007C49C4">
        <w:trPr>
          <w:trHeight w:val="499"/>
        </w:trPr>
        <w:tc>
          <w:tcPr>
            <w:tcW w:w="1611" w:type="dxa"/>
            <w:shd w:val="clear" w:color="auto" w:fill="DBE5F1"/>
            <w:vAlign w:val="center"/>
          </w:tcPr>
          <w:p w14:paraId="66ADFD0B" w14:textId="77777777" w:rsidR="007031BF" w:rsidRPr="003C3D4A" w:rsidRDefault="007031BF" w:rsidP="007031BF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C3D4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Liczba godzin</w:t>
            </w:r>
          </w:p>
        </w:tc>
        <w:tc>
          <w:tcPr>
            <w:tcW w:w="1225" w:type="dxa"/>
            <w:vAlign w:val="center"/>
          </w:tcPr>
          <w:p w14:paraId="3BD17D97" w14:textId="77777777" w:rsidR="007031BF" w:rsidRPr="003C3D4A" w:rsidRDefault="007031BF" w:rsidP="007031BF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2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ECBE797" w14:textId="77777777" w:rsidR="007031BF" w:rsidRPr="003C3D4A" w:rsidRDefault="007031BF" w:rsidP="007031BF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7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F806E9D" w14:textId="77777777" w:rsidR="007031BF" w:rsidRPr="003C3D4A" w:rsidRDefault="007031BF" w:rsidP="007031BF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C3D4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103" w:type="dxa"/>
            <w:gridSpan w:val="2"/>
            <w:vAlign w:val="center"/>
          </w:tcPr>
          <w:p w14:paraId="1D204019" w14:textId="77777777" w:rsidR="007031BF" w:rsidRPr="003C3D4A" w:rsidRDefault="007031BF" w:rsidP="007031BF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7947C85C" w14:textId="77777777" w:rsidR="007031BF" w:rsidRPr="003C3D4A" w:rsidRDefault="007031BF" w:rsidP="007031BF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51DE63FD" w14:textId="77777777" w:rsidR="007031BF" w:rsidRPr="003C3D4A" w:rsidRDefault="007031BF" w:rsidP="007031BF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5BAEB068" w14:textId="77777777" w:rsidR="007031BF" w:rsidRPr="003C3D4A" w:rsidRDefault="007031BF" w:rsidP="007031BF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752FD8B6" w14:textId="77777777" w:rsidR="007031BF" w:rsidRPr="003C3D4A" w:rsidRDefault="007031BF" w:rsidP="007031BF">
      <w:pPr>
        <w:widowControl w:val="0"/>
        <w:suppressLineNumbers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4799A55E" w14:textId="77777777" w:rsidR="007031BF" w:rsidRPr="003C3D4A" w:rsidRDefault="007031BF" w:rsidP="007031BF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C3D4A">
        <w:rPr>
          <w:rFonts w:ascii="Times New Roman" w:eastAsia="Times New Roman" w:hAnsi="Times New Roman" w:cs="Times New Roman"/>
          <w:sz w:val="20"/>
          <w:szCs w:val="20"/>
          <w:lang w:eastAsia="pl-PL"/>
        </w:rPr>
        <w:t>Opis metod prowadzenia zajęć</w:t>
      </w:r>
    </w:p>
    <w:p w14:paraId="6C69ECAD" w14:textId="77777777" w:rsidR="007031BF" w:rsidRPr="003C3D4A" w:rsidRDefault="007031BF" w:rsidP="007031BF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tbl>
      <w:tblPr>
        <w:tblW w:w="9533" w:type="dxa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33"/>
      </w:tblGrid>
      <w:tr w:rsidR="007031BF" w:rsidRPr="003C3D4A" w14:paraId="7B11E7E9" w14:textId="77777777" w:rsidTr="001D12AD">
        <w:trPr>
          <w:trHeight w:val="645"/>
        </w:trPr>
        <w:tc>
          <w:tcPr>
            <w:tcW w:w="9533" w:type="dxa"/>
          </w:tcPr>
          <w:p w14:paraId="6191F393" w14:textId="13B7F2F5" w:rsidR="00B32652" w:rsidRDefault="00B32652" w:rsidP="007031B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3265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Metoda zadaniowa oraz komunikacyjna</w:t>
            </w:r>
          </w:p>
          <w:p w14:paraId="36A98768" w14:textId="0365559C" w:rsidR="007031BF" w:rsidRPr="003C3D4A" w:rsidRDefault="007031BF" w:rsidP="007031B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C3D4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Metody podające: eksponujące, problemowe, aktywizujące</w:t>
            </w:r>
          </w:p>
          <w:p w14:paraId="20BC839D" w14:textId="77777777" w:rsidR="007031BF" w:rsidRPr="003C3D4A" w:rsidRDefault="007031BF" w:rsidP="007031BF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C3D4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Metody wspierające autonomiczne uczenie się</w:t>
            </w:r>
          </w:p>
        </w:tc>
      </w:tr>
    </w:tbl>
    <w:p w14:paraId="78FAD997" w14:textId="77777777" w:rsidR="007031BF" w:rsidRPr="003C3D4A" w:rsidRDefault="007031BF" w:rsidP="007031BF">
      <w:pPr>
        <w:widowControl w:val="0"/>
        <w:suppressLineNumbers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4A7A711D" w14:textId="77777777" w:rsidR="007031BF" w:rsidRPr="003C3D4A" w:rsidRDefault="007031BF" w:rsidP="007031BF">
      <w:pPr>
        <w:widowControl w:val="0"/>
        <w:suppressLineNumbers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C3D4A">
        <w:rPr>
          <w:rFonts w:ascii="Times New Roman" w:eastAsia="Times New Roman" w:hAnsi="Times New Roman" w:cs="Times New Roman"/>
          <w:sz w:val="20"/>
          <w:szCs w:val="20"/>
          <w:lang w:eastAsia="pl-PL"/>
        </w:rPr>
        <w:t>Formy sprawdzania efektów kształcenia</w:t>
      </w:r>
    </w:p>
    <w:p w14:paraId="565237BB" w14:textId="77777777" w:rsidR="007031BF" w:rsidRPr="003C3D4A" w:rsidRDefault="007031BF" w:rsidP="007031BF">
      <w:pPr>
        <w:widowControl w:val="0"/>
        <w:suppressLineNumbers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tbl>
      <w:tblPr>
        <w:tblW w:w="9493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shd w:val="clear" w:color="auto" w:fill="E6E6FF"/>
        <w:tblLook w:val="04A0" w:firstRow="1" w:lastRow="0" w:firstColumn="1" w:lastColumn="0" w:noHBand="0" w:noVBand="1"/>
      </w:tblPr>
      <w:tblGrid>
        <w:gridCol w:w="897"/>
        <w:gridCol w:w="628"/>
        <w:gridCol w:w="628"/>
        <w:gridCol w:w="628"/>
        <w:gridCol w:w="628"/>
        <w:gridCol w:w="628"/>
        <w:gridCol w:w="628"/>
        <w:gridCol w:w="628"/>
        <w:gridCol w:w="628"/>
        <w:gridCol w:w="545"/>
        <w:gridCol w:w="712"/>
        <w:gridCol w:w="628"/>
        <w:gridCol w:w="628"/>
        <w:gridCol w:w="1059"/>
      </w:tblGrid>
      <w:tr w:rsidR="007031BF" w:rsidRPr="003C3D4A" w14:paraId="78D9A3FA" w14:textId="77777777" w:rsidTr="005C2F03">
        <w:trPr>
          <w:cantSplit/>
          <w:trHeight w:val="1616"/>
        </w:trPr>
        <w:tc>
          <w:tcPr>
            <w:tcW w:w="897" w:type="dxa"/>
            <w:tcBorders>
              <w:bottom w:val="single" w:sz="4" w:space="0" w:color="95B3D7"/>
            </w:tcBorders>
            <w:shd w:val="clear" w:color="auto" w:fill="DBE5F1"/>
            <w:textDirection w:val="btLr"/>
            <w:vAlign w:val="center"/>
          </w:tcPr>
          <w:p w14:paraId="2B30E4BD" w14:textId="77777777" w:rsidR="007031BF" w:rsidRPr="003C3D4A" w:rsidRDefault="007031BF" w:rsidP="007031BF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28" w:type="dxa"/>
            <w:shd w:val="clear" w:color="auto" w:fill="DBE5F1"/>
            <w:textDirection w:val="btLr"/>
            <w:vAlign w:val="center"/>
          </w:tcPr>
          <w:p w14:paraId="0DC3FE68" w14:textId="77777777" w:rsidR="007031BF" w:rsidRPr="003C3D4A" w:rsidRDefault="007031BF" w:rsidP="007031BF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C3D4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E – </w:t>
            </w:r>
            <w:r w:rsidRPr="003C3D4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learning</w:t>
            </w:r>
          </w:p>
        </w:tc>
        <w:tc>
          <w:tcPr>
            <w:tcW w:w="628" w:type="dxa"/>
            <w:shd w:val="clear" w:color="auto" w:fill="DBE5F1"/>
            <w:textDirection w:val="btLr"/>
            <w:vAlign w:val="center"/>
          </w:tcPr>
          <w:p w14:paraId="330383CB" w14:textId="77777777" w:rsidR="007031BF" w:rsidRPr="003C3D4A" w:rsidRDefault="007031BF" w:rsidP="007031BF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C3D4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Gry dydaktyczne</w:t>
            </w:r>
          </w:p>
        </w:tc>
        <w:tc>
          <w:tcPr>
            <w:tcW w:w="628" w:type="dxa"/>
            <w:shd w:val="clear" w:color="auto" w:fill="DBE5F1"/>
            <w:textDirection w:val="btLr"/>
            <w:vAlign w:val="center"/>
          </w:tcPr>
          <w:p w14:paraId="28E3DC70" w14:textId="77777777" w:rsidR="007031BF" w:rsidRPr="003C3D4A" w:rsidRDefault="007031BF" w:rsidP="007031BF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C3D4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Ćwiczenia w szkole</w:t>
            </w:r>
          </w:p>
        </w:tc>
        <w:tc>
          <w:tcPr>
            <w:tcW w:w="628" w:type="dxa"/>
            <w:shd w:val="clear" w:color="auto" w:fill="DBE5F1"/>
            <w:textDirection w:val="btLr"/>
            <w:vAlign w:val="center"/>
          </w:tcPr>
          <w:p w14:paraId="488C786C" w14:textId="77777777" w:rsidR="007031BF" w:rsidRPr="003C3D4A" w:rsidRDefault="007031BF" w:rsidP="007031BF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C3D4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Zajęcia terenowe</w:t>
            </w:r>
          </w:p>
        </w:tc>
        <w:tc>
          <w:tcPr>
            <w:tcW w:w="628" w:type="dxa"/>
            <w:shd w:val="clear" w:color="auto" w:fill="DBE5F1"/>
            <w:textDirection w:val="btLr"/>
            <w:vAlign w:val="center"/>
          </w:tcPr>
          <w:p w14:paraId="4FF4A8DE" w14:textId="77777777" w:rsidR="007031BF" w:rsidRPr="003C3D4A" w:rsidRDefault="007031BF" w:rsidP="007031BF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C3D4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Praca laboratoryjna</w:t>
            </w:r>
          </w:p>
        </w:tc>
        <w:tc>
          <w:tcPr>
            <w:tcW w:w="628" w:type="dxa"/>
            <w:shd w:val="clear" w:color="auto" w:fill="DBE5F1"/>
            <w:textDirection w:val="btLr"/>
            <w:vAlign w:val="center"/>
          </w:tcPr>
          <w:p w14:paraId="77FF1A1F" w14:textId="77777777" w:rsidR="007031BF" w:rsidRPr="003C3D4A" w:rsidRDefault="007031BF" w:rsidP="007031BF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C3D4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Projekt indywidualny</w:t>
            </w:r>
          </w:p>
        </w:tc>
        <w:tc>
          <w:tcPr>
            <w:tcW w:w="628" w:type="dxa"/>
            <w:shd w:val="clear" w:color="auto" w:fill="DBE5F1"/>
            <w:textDirection w:val="btLr"/>
            <w:vAlign w:val="center"/>
          </w:tcPr>
          <w:p w14:paraId="109A106D" w14:textId="77777777" w:rsidR="007031BF" w:rsidRPr="003C3D4A" w:rsidRDefault="007031BF" w:rsidP="007031BF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C3D4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Projekt grupowy</w:t>
            </w:r>
          </w:p>
        </w:tc>
        <w:tc>
          <w:tcPr>
            <w:tcW w:w="628" w:type="dxa"/>
            <w:shd w:val="clear" w:color="auto" w:fill="DBE5F1"/>
            <w:textDirection w:val="btLr"/>
            <w:vAlign w:val="center"/>
          </w:tcPr>
          <w:p w14:paraId="0174CE23" w14:textId="77777777" w:rsidR="007031BF" w:rsidRPr="003C3D4A" w:rsidRDefault="007031BF" w:rsidP="007031BF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C3D4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Udział w dyskusji</w:t>
            </w:r>
          </w:p>
        </w:tc>
        <w:tc>
          <w:tcPr>
            <w:tcW w:w="545" w:type="dxa"/>
            <w:shd w:val="clear" w:color="auto" w:fill="DBE5F1"/>
            <w:textDirection w:val="btLr"/>
            <w:vAlign w:val="center"/>
          </w:tcPr>
          <w:p w14:paraId="7914D274" w14:textId="77777777" w:rsidR="007031BF" w:rsidRPr="003C3D4A" w:rsidRDefault="007031BF" w:rsidP="007031BF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C3D4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Referat</w:t>
            </w:r>
          </w:p>
        </w:tc>
        <w:tc>
          <w:tcPr>
            <w:tcW w:w="712" w:type="dxa"/>
            <w:shd w:val="clear" w:color="auto" w:fill="DBE5F1"/>
            <w:textDirection w:val="btLr"/>
            <w:vAlign w:val="center"/>
          </w:tcPr>
          <w:p w14:paraId="2EDA9FC2" w14:textId="77777777" w:rsidR="007031BF" w:rsidRPr="003C3D4A" w:rsidRDefault="007031BF" w:rsidP="007031BF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C3D4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Praca pisemna (esej)</w:t>
            </w:r>
          </w:p>
        </w:tc>
        <w:tc>
          <w:tcPr>
            <w:tcW w:w="628" w:type="dxa"/>
            <w:shd w:val="clear" w:color="auto" w:fill="DBE5F1"/>
            <w:textDirection w:val="btLr"/>
            <w:vAlign w:val="center"/>
          </w:tcPr>
          <w:p w14:paraId="142F9EFC" w14:textId="77777777" w:rsidR="007031BF" w:rsidRPr="003C3D4A" w:rsidRDefault="007031BF" w:rsidP="007031BF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C3D4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Egzamin ustny</w:t>
            </w:r>
          </w:p>
        </w:tc>
        <w:tc>
          <w:tcPr>
            <w:tcW w:w="628" w:type="dxa"/>
            <w:shd w:val="clear" w:color="auto" w:fill="DBE5F1"/>
            <w:textDirection w:val="btLr"/>
            <w:vAlign w:val="center"/>
          </w:tcPr>
          <w:p w14:paraId="01F2E44B" w14:textId="77777777" w:rsidR="007031BF" w:rsidRPr="003C3D4A" w:rsidRDefault="007031BF" w:rsidP="007031BF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C3D4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Egzamin pisemny</w:t>
            </w:r>
          </w:p>
        </w:tc>
        <w:tc>
          <w:tcPr>
            <w:tcW w:w="1059" w:type="dxa"/>
            <w:shd w:val="clear" w:color="auto" w:fill="DBE5F1"/>
            <w:textDirection w:val="btLr"/>
            <w:vAlign w:val="center"/>
          </w:tcPr>
          <w:p w14:paraId="5E2CD44E" w14:textId="77777777" w:rsidR="007031BF" w:rsidRPr="003C3D4A" w:rsidRDefault="007031BF" w:rsidP="007031BF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C3D4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Inne</w:t>
            </w:r>
          </w:p>
        </w:tc>
      </w:tr>
      <w:tr w:rsidR="007031BF" w:rsidRPr="003C3D4A" w14:paraId="714334D5" w14:textId="77777777" w:rsidTr="005C2F03">
        <w:trPr>
          <w:cantSplit/>
          <w:trHeight w:val="244"/>
        </w:trPr>
        <w:tc>
          <w:tcPr>
            <w:tcW w:w="897" w:type="dxa"/>
            <w:shd w:val="clear" w:color="auto" w:fill="DBE5F1"/>
            <w:vAlign w:val="center"/>
          </w:tcPr>
          <w:p w14:paraId="5074B763" w14:textId="77777777" w:rsidR="007031BF" w:rsidRPr="003C3D4A" w:rsidRDefault="007031BF" w:rsidP="007031B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C3D4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W01</w:t>
            </w:r>
          </w:p>
        </w:tc>
        <w:tc>
          <w:tcPr>
            <w:tcW w:w="628" w:type="dxa"/>
            <w:shd w:val="clear" w:color="auto" w:fill="FFFFFF"/>
          </w:tcPr>
          <w:p w14:paraId="28AC3DB0" w14:textId="77777777" w:rsidR="007031BF" w:rsidRPr="003C3D4A" w:rsidRDefault="007031BF" w:rsidP="007031B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28" w:type="dxa"/>
            <w:shd w:val="clear" w:color="auto" w:fill="FFFFFF"/>
          </w:tcPr>
          <w:p w14:paraId="72C751EA" w14:textId="77777777" w:rsidR="007031BF" w:rsidRPr="003C3D4A" w:rsidRDefault="007031BF" w:rsidP="007031B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28" w:type="dxa"/>
            <w:shd w:val="clear" w:color="auto" w:fill="FFFFFF"/>
          </w:tcPr>
          <w:p w14:paraId="639E7B10" w14:textId="77777777" w:rsidR="007031BF" w:rsidRPr="003C3D4A" w:rsidRDefault="007031BF" w:rsidP="007031B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28" w:type="dxa"/>
            <w:shd w:val="clear" w:color="auto" w:fill="FFFFFF"/>
          </w:tcPr>
          <w:p w14:paraId="51E3F4CB" w14:textId="77777777" w:rsidR="007031BF" w:rsidRPr="003C3D4A" w:rsidRDefault="007031BF" w:rsidP="007031B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28" w:type="dxa"/>
            <w:shd w:val="clear" w:color="auto" w:fill="FFFFFF"/>
          </w:tcPr>
          <w:p w14:paraId="313303BC" w14:textId="77777777" w:rsidR="007031BF" w:rsidRPr="003C3D4A" w:rsidRDefault="007031BF" w:rsidP="007031B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28" w:type="dxa"/>
            <w:shd w:val="clear" w:color="auto" w:fill="FFFFFF"/>
          </w:tcPr>
          <w:p w14:paraId="0D232408" w14:textId="77777777" w:rsidR="007031BF" w:rsidRPr="003C3D4A" w:rsidRDefault="007031BF" w:rsidP="007031B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28" w:type="dxa"/>
            <w:shd w:val="clear" w:color="auto" w:fill="FFFFFF"/>
          </w:tcPr>
          <w:p w14:paraId="182A0D7E" w14:textId="77777777" w:rsidR="007031BF" w:rsidRPr="003C3D4A" w:rsidRDefault="007031BF" w:rsidP="007031B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28" w:type="dxa"/>
            <w:shd w:val="clear" w:color="auto" w:fill="FFFFFF"/>
          </w:tcPr>
          <w:p w14:paraId="2054524C" w14:textId="77777777" w:rsidR="007031BF" w:rsidRPr="003C3D4A" w:rsidRDefault="007031BF" w:rsidP="007031B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C3D4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545" w:type="dxa"/>
            <w:shd w:val="clear" w:color="auto" w:fill="FFFFFF"/>
          </w:tcPr>
          <w:p w14:paraId="5DE5F7F0" w14:textId="77777777" w:rsidR="007031BF" w:rsidRPr="003C3D4A" w:rsidRDefault="007031BF" w:rsidP="007031B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12" w:type="dxa"/>
            <w:shd w:val="clear" w:color="auto" w:fill="FFFFFF"/>
          </w:tcPr>
          <w:p w14:paraId="5A659338" w14:textId="77777777" w:rsidR="007031BF" w:rsidRPr="003C3D4A" w:rsidRDefault="007031BF" w:rsidP="007031B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28" w:type="dxa"/>
            <w:shd w:val="clear" w:color="auto" w:fill="FFFFFF"/>
          </w:tcPr>
          <w:p w14:paraId="05CDADCE" w14:textId="77777777" w:rsidR="007031BF" w:rsidRPr="003C3D4A" w:rsidRDefault="007031BF" w:rsidP="007031B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28" w:type="dxa"/>
            <w:shd w:val="clear" w:color="auto" w:fill="FFFFFF"/>
          </w:tcPr>
          <w:p w14:paraId="3E915EE0" w14:textId="77777777" w:rsidR="007031BF" w:rsidRPr="003C3D4A" w:rsidRDefault="007031BF" w:rsidP="007031B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59" w:type="dxa"/>
            <w:shd w:val="clear" w:color="auto" w:fill="FFFFFF"/>
          </w:tcPr>
          <w:p w14:paraId="69F18333" w14:textId="77777777" w:rsidR="007031BF" w:rsidRPr="003C3D4A" w:rsidRDefault="007031BF" w:rsidP="007031B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031BF" w:rsidRPr="003C3D4A" w14:paraId="673A4334" w14:textId="77777777" w:rsidTr="005C2F03">
        <w:trPr>
          <w:cantSplit/>
          <w:trHeight w:val="259"/>
        </w:trPr>
        <w:tc>
          <w:tcPr>
            <w:tcW w:w="897" w:type="dxa"/>
            <w:shd w:val="clear" w:color="auto" w:fill="DBE5F1"/>
            <w:vAlign w:val="center"/>
          </w:tcPr>
          <w:p w14:paraId="3A4ED281" w14:textId="77777777" w:rsidR="007031BF" w:rsidRPr="003C3D4A" w:rsidRDefault="007031BF" w:rsidP="007031B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C3D4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W02</w:t>
            </w:r>
          </w:p>
        </w:tc>
        <w:tc>
          <w:tcPr>
            <w:tcW w:w="628" w:type="dxa"/>
            <w:shd w:val="clear" w:color="auto" w:fill="FFFFFF"/>
          </w:tcPr>
          <w:p w14:paraId="7CEE73E7" w14:textId="77777777" w:rsidR="007031BF" w:rsidRPr="003C3D4A" w:rsidRDefault="007031BF" w:rsidP="007031B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28" w:type="dxa"/>
            <w:shd w:val="clear" w:color="auto" w:fill="FFFFFF"/>
          </w:tcPr>
          <w:p w14:paraId="62E16B56" w14:textId="77777777" w:rsidR="007031BF" w:rsidRPr="003C3D4A" w:rsidRDefault="007031BF" w:rsidP="007031B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28" w:type="dxa"/>
            <w:shd w:val="clear" w:color="auto" w:fill="FFFFFF"/>
          </w:tcPr>
          <w:p w14:paraId="7CDFBD59" w14:textId="77777777" w:rsidR="007031BF" w:rsidRPr="003C3D4A" w:rsidRDefault="007031BF" w:rsidP="007031B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28" w:type="dxa"/>
            <w:shd w:val="clear" w:color="auto" w:fill="FFFFFF"/>
          </w:tcPr>
          <w:p w14:paraId="2E6FE9E2" w14:textId="77777777" w:rsidR="007031BF" w:rsidRPr="003C3D4A" w:rsidRDefault="007031BF" w:rsidP="007031B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28" w:type="dxa"/>
            <w:shd w:val="clear" w:color="auto" w:fill="FFFFFF"/>
          </w:tcPr>
          <w:p w14:paraId="166C41F8" w14:textId="77777777" w:rsidR="007031BF" w:rsidRPr="003C3D4A" w:rsidRDefault="007031BF" w:rsidP="007031B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28" w:type="dxa"/>
            <w:shd w:val="clear" w:color="auto" w:fill="FFFFFF"/>
          </w:tcPr>
          <w:p w14:paraId="522B89C7" w14:textId="77777777" w:rsidR="007031BF" w:rsidRPr="003C3D4A" w:rsidRDefault="007031BF" w:rsidP="007031B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28" w:type="dxa"/>
            <w:shd w:val="clear" w:color="auto" w:fill="FFFFFF"/>
          </w:tcPr>
          <w:p w14:paraId="6B518A75" w14:textId="77777777" w:rsidR="007031BF" w:rsidRPr="003C3D4A" w:rsidRDefault="007031BF" w:rsidP="007031B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28" w:type="dxa"/>
            <w:shd w:val="clear" w:color="auto" w:fill="FFFFFF"/>
          </w:tcPr>
          <w:p w14:paraId="32398B50" w14:textId="77777777" w:rsidR="007031BF" w:rsidRPr="003C3D4A" w:rsidRDefault="007031BF" w:rsidP="007031B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C3D4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545" w:type="dxa"/>
            <w:shd w:val="clear" w:color="auto" w:fill="FFFFFF"/>
          </w:tcPr>
          <w:p w14:paraId="64A2499D" w14:textId="77777777" w:rsidR="007031BF" w:rsidRPr="003C3D4A" w:rsidRDefault="007031BF" w:rsidP="007031B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12" w:type="dxa"/>
            <w:shd w:val="clear" w:color="auto" w:fill="FFFFFF"/>
          </w:tcPr>
          <w:p w14:paraId="40EEE5CD" w14:textId="77777777" w:rsidR="007031BF" w:rsidRPr="003C3D4A" w:rsidRDefault="007031BF" w:rsidP="007031B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28" w:type="dxa"/>
            <w:shd w:val="clear" w:color="auto" w:fill="FFFFFF"/>
          </w:tcPr>
          <w:p w14:paraId="27F2B42E" w14:textId="77777777" w:rsidR="007031BF" w:rsidRPr="003C3D4A" w:rsidRDefault="007031BF" w:rsidP="007031B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28" w:type="dxa"/>
            <w:shd w:val="clear" w:color="auto" w:fill="FFFFFF"/>
          </w:tcPr>
          <w:p w14:paraId="24F6FFDC" w14:textId="77777777" w:rsidR="007031BF" w:rsidRPr="003C3D4A" w:rsidRDefault="007031BF" w:rsidP="007031B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59" w:type="dxa"/>
            <w:shd w:val="clear" w:color="auto" w:fill="FFFFFF"/>
          </w:tcPr>
          <w:p w14:paraId="32C268C6" w14:textId="77777777" w:rsidR="007031BF" w:rsidRPr="003C3D4A" w:rsidRDefault="007031BF" w:rsidP="007031B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031BF" w:rsidRPr="003C3D4A" w14:paraId="18213CB4" w14:textId="77777777" w:rsidTr="005C2F03">
        <w:trPr>
          <w:cantSplit/>
          <w:trHeight w:val="259"/>
        </w:trPr>
        <w:tc>
          <w:tcPr>
            <w:tcW w:w="897" w:type="dxa"/>
            <w:shd w:val="clear" w:color="auto" w:fill="DBE5F1"/>
            <w:vAlign w:val="center"/>
          </w:tcPr>
          <w:p w14:paraId="41310279" w14:textId="77777777" w:rsidR="007031BF" w:rsidRPr="003C3D4A" w:rsidRDefault="007031BF" w:rsidP="007031B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C3D4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W03</w:t>
            </w:r>
          </w:p>
        </w:tc>
        <w:tc>
          <w:tcPr>
            <w:tcW w:w="628" w:type="dxa"/>
            <w:shd w:val="clear" w:color="auto" w:fill="FFFFFF"/>
          </w:tcPr>
          <w:p w14:paraId="1038BAF8" w14:textId="77777777" w:rsidR="007031BF" w:rsidRPr="003C3D4A" w:rsidRDefault="007031BF" w:rsidP="007031B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28" w:type="dxa"/>
            <w:shd w:val="clear" w:color="auto" w:fill="FFFFFF"/>
          </w:tcPr>
          <w:p w14:paraId="6B697BDB" w14:textId="77777777" w:rsidR="007031BF" w:rsidRPr="003C3D4A" w:rsidRDefault="007031BF" w:rsidP="007031B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28" w:type="dxa"/>
            <w:shd w:val="clear" w:color="auto" w:fill="FFFFFF"/>
          </w:tcPr>
          <w:p w14:paraId="48C17080" w14:textId="77777777" w:rsidR="007031BF" w:rsidRPr="003C3D4A" w:rsidRDefault="007031BF" w:rsidP="007031B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28" w:type="dxa"/>
            <w:shd w:val="clear" w:color="auto" w:fill="FFFFFF"/>
          </w:tcPr>
          <w:p w14:paraId="4005C6BA" w14:textId="77777777" w:rsidR="007031BF" w:rsidRPr="003C3D4A" w:rsidRDefault="007031BF" w:rsidP="007031B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28" w:type="dxa"/>
            <w:shd w:val="clear" w:color="auto" w:fill="FFFFFF"/>
          </w:tcPr>
          <w:p w14:paraId="38A59A73" w14:textId="77777777" w:rsidR="007031BF" w:rsidRPr="003C3D4A" w:rsidRDefault="007031BF" w:rsidP="007031B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28" w:type="dxa"/>
            <w:shd w:val="clear" w:color="auto" w:fill="FFFFFF"/>
          </w:tcPr>
          <w:p w14:paraId="4422EF31" w14:textId="77777777" w:rsidR="007031BF" w:rsidRPr="003C3D4A" w:rsidRDefault="007031BF" w:rsidP="007031B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28" w:type="dxa"/>
            <w:shd w:val="clear" w:color="auto" w:fill="FFFFFF"/>
          </w:tcPr>
          <w:p w14:paraId="0B3EF43C" w14:textId="77777777" w:rsidR="007031BF" w:rsidRPr="003C3D4A" w:rsidRDefault="007031BF" w:rsidP="007031B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28" w:type="dxa"/>
            <w:shd w:val="clear" w:color="auto" w:fill="FFFFFF"/>
          </w:tcPr>
          <w:p w14:paraId="092C5593" w14:textId="77777777" w:rsidR="007031BF" w:rsidRPr="003C3D4A" w:rsidRDefault="007031BF" w:rsidP="007031B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C3D4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545" w:type="dxa"/>
            <w:shd w:val="clear" w:color="auto" w:fill="FFFFFF"/>
          </w:tcPr>
          <w:p w14:paraId="04DBAF97" w14:textId="77777777" w:rsidR="007031BF" w:rsidRPr="003C3D4A" w:rsidRDefault="007031BF" w:rsidP="007031B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12" w:type="dxa"/>
            <w:shd w:val="clear" w:color="auto" w:fill="FFFFFF"/>
          </w:tcPr>
          <w:p w14:paraId="7AEBD665" w14:textId="77777777" w:rsidR="007031BF" w:rsidRPr="003C3D4A" w:rsidRDefault="007031BF" w:rsidP="007031B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28" w:type="dxa"/>
            <w:shd w:val="clear" w:color="auto" w:fill="FFFFFF"/>
          </w:tcPr>
          <w:p w14:paraId="448CD6C7" w14:textId="77777777" w:rsidR="007031BF" w:rsidRPr="003C3D4A" w:rsidRDefault="007031BF" w:rsidP="007031B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28" w:type="dxa"/>
            <w:shd w:val="clear" w:color="auto" w:fill="FFFFFF"/>
          </w:tcPr>
          <w:p w14:paraId="6A187452" w14:textId="77777777" w:rsidR="007031BF" w:rsidRPr="003C3D4A" w:rsidRDefault="007031BF" w:rsidP="007031B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59" w:type="dxa"/>
            <w:shd w:val="clear" w:color="auto" w:fill="FFFFFF"/>
          </w:tcPr>
          <w:p w14:paraId="47335A6F" w14:textId="77777777" w:rsidR="007031BF" w:rsidRPr="003C3D4A" w:rsidRDefault="007031BF" w:rsidP="007031B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A33C4" w:rsidRPr="003C3D4A" w14:paraId="591C1AB6" w14:textId="77777777" w:rsidTr="005C2F03">
        <w:trPr>
          <w:cantSplit/>
          <w:trHeight w:val="259"/>
        </w:trPr>
        <w:tc>
          <w:tcPr>
            <w:tcW w:w="897" w:type="dxa"/>
            <w:shd w:val="clear" w:color="auto" w:fill="DBE5F1"/>
            <w:vAlign w:val="center"/>
          </w:tcPr>
          <w:p w14:paraId="52AE5FE8" w14:textId="1974688E" w:rsidR="007A33C4" w:rsidRPr="003C3D4A" w:rsidRDefault="007A33C4" w:rsidP="007031B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A3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628" w:type="dxa"/>
            <w:shd w:val="clear" w:color="auto" w:fill="FFFFFF"/>
          </w:tcPr>
          <w:p w14:paraId="06A21DE7" w14:textId="77777777" w:rsidR="007A33C4" w:rsidRPr="003C3D4A" w:rsidRDefault="007A33C4" w:rsidP="007031B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28" w:type="dxa"/>
            <w:shd w:val="clear" w:color="auto" w:fill="FFFFFF"/>
          </w:tcPr>
          <w:p w14:paraId="1461D97F" w14:textId="77777777" w:rsidR="007A33C4" w:rsidRPr="003C3D4A" w:rsidRDefault="007A33C4" w:rsidP="007031B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28" w:type="dxa"/>
            <w:shd w:val="clear" w:color="auto" w:fill="FFFFFF"/>
          </w:tcPr>
          <w:p w14:paraId="08E1A7EB" w14:textId="77777777" w:rsidR="007A33C4" w:rsidRPr="003C3D4A" w:rsidRDefault="007A33C4" w:rsidP="007031B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28" w:type="dxa"/>
            <w:shd w:val="clear" w:color="auto" w:fill="FFFFFF"/>
          </w:tcPr>
          <w:p w14:paraId="53F3A07C" w14:textId="77777777" w:rsidR="007A33C4" w:rsidRPr="003C3D4A" w:rsidRDefault="007A33C4" w:rsidP="007031B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28" w:type="dxa"/>
            <w:shd w:val="clear" w:color="auto" w:fill="FFFFFF"/>
          </w:tcPr>
          <w:p w14:paraId="4460A524" w14:textId="77777777" w:rsidR="007A33C4" w:rsidRPr="003C3D4A" w:rsidRDefault="007A33C4" w:rsidP="007031B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28" w:type="dxa"/>
            <w:shd w:val="clear" w:color="auto" w:fill="FFFFFF"/>
          </w:tcPr>
          <w:p w14:paraId="4AAC25BA" w14:textId="77777777" w:rsidR="007A33C4" w:rsidRPr="003C3D4A" w:rsidRDefault="007A33C4" w:rsidP="007031B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28" w:type="dxa"/>
            <w:shd w:val="clear" w:color="auto" w:fill="FFFFFF"/>
          </w:tcPr>
          <w:p w14:paraId="49302DA2" w14:textId="77777777" w:rsidR="007A33C4" w:rsidRPr="003C3D4A" w:rsidRDefault="007A33C4" w:rsidP="007031B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28" w:type="dxa"/>
            <w:shd w:val="clear" w:color="auto" w:fill="FFFFFF"/>
          </w:tcPr>
          <w:p w14:paraId="58536A41" w14:textId="21DBE156" w:rsidR="007A33C4" w:rsidRPr="003C3D4A" w:rsidRDefault="007A33C4" w:rsidP="007031B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545" w:type="dxa"/>
            <w:shd w:val="clear" w:color="auto" w:fill="FFFFFF"/>
          </w:tcPr>
          <w:p w14:paraId="1320279E" w14:textId="77777777" w:rsidR="007A33C4" w:rsidRPr="003C3D4A" w:rsidRDefault="007A33C4" w:rsidP="007031B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12" w:type="dxa"/>
            <w:shd w:val="clear" w:color="auto" w:fill="FFFFFF"/>
          </w:tcPr>
          <w:p w14:paraId="539C905E" w14:textId="77777777" w:rsidR="007A33C4" w:rsidRPr="003C3D4A" w:rsidRDefault="007A33C4" w:rsidP="007031B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28" w:type="dxa"/>
            <w:shd w:val="clear" w:color="auto" w:fill="FFFFFF"/>
          </w:tcPr>
          <w:p w14:paraId="385B5A4A" w14:textId="77777777" w:rsidR="007A33C4" w:rsidRPr="003C3D4A" w:rsidRDefault="007A33C4" w:rsidP="007031B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28" w:type="dxa"/>
            <w:shd w:val="clear" w:color="auto" w:fill="FFFFFF"/>
          </w:tcPr>
          <w:p w14:paraId="23A39131" w14:textId="77777777" w:rsidR="007A33C4" w:rsidRPr="003C3D4A" w:rsidRDefault="007A33C4" w:rsidP="007031B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59" w:type="dxa"/>
            <w:shd w:val="clear" w:color="auto" w:fill="FFFFFF"/>
          </w:tcPr>
          <w:p w14:paraId="5505C324" w14:textId="77777777" w:rsidR="007A33C4" w:rsidRPr="003C3D4A" w:rsidRDefault="007A33C4" w:rsidP="007031B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031BF" w:rsidRPr="003C3D4A" w14:paraId="5B72664D" w14:textId="77777777" w:rsidTr="005C2F03">
        <w:trPr>
          <w:cantSplit/>
          <w:trHeight w:val="244"/>
        </w:trPr>
        <w:tc>
          <w:tcPr>
            <w:tcW w:w="897" w:type="dxa"/>
            <w:shd w:val="clear" w:color="auto" w:fill="DBE5F1"/>
            <w:vAlign w:val="center"/>
          </w:tcPr>
          <w:p w14:paraId="4E2279D7" w14:textId="77777777" w:rsidR="007031BF" w:rsidRPr="003C3D4A" w:rsidRDefault="007031BF" w:rsidP="007031B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C3D4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U01</w:t>
            </w:r>
          </w:p>
        </w:tc>
        <w:tc>
          <w:tcPr>
            <w:tcW w:w="628" w:type="dxa"/>
            <w:shd w:val="clear" w:color="auto" w:fill="FFFFFF"/>
          </w:tcPr>
          <w:p w14:paraId="1BA90CA4" w14:textId="77777777" w:rsidR="007031BF" w:rsidRPr="003C3D4A" w:rsidRDefault="007031BF" w:rsidP="007031B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28" w:type="dxa"/>
            <w:shd w:val="clear" w:color="auto" w:fill="FFFFFF"/>
          </w:tcPr>
          <w:p w14:paraId="3F56B9C2" w14:textId="77777777" w:rsidR="007031BF" w:rsidRPr="003C3D4A" w:rsidRDefault="007031BF" w:rsidP="007031B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28" w:type="dxa"/>
            <w:shd w:val="clear" w:color="auto" w:fill="FFFFFF"/>
          </w:tcPr>
          <w:p w14:paraId="7D211A92" w14:textId="77777777" w:rsidR="007031BF" w:rsidRPr="003C3D4A" w:rsidRDefault="007031BF" w:rsidP="007031B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28" w:type="dxa"/>
            <w:shd w:val="clear" w:color="auto" w:fill="FFFFFF"/>
          </w:tcPr>
          <w:p w14:paraId="7A053DBC" w14:textId="77777777" w:rsidR="007031BF" w:rsidRPr="003C3D4A" w:rsidRDefault="007031BF" w:rsidP="007031B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28" w:type="dxa"/>
            <w:shd w:val="clear" w:color="auto" w:fill="FFFFFF"/>
          </w:tcPr>
          <w:p w14:paraId="361E4850" w14:textId="77777777" w:rsidR="007031BF" w:rsidRPr="003C3D4A" w:rsidRDefault="007031BF" w:rsidP="007031B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28" w:type="dxa"/>
            <w:shd w:val="clear" w:color="auto" w:fill="FFFFFF"/>
          </w:tcPr>
          <w:p w14:paraId="42C8F802" w14:textId="77777777" w:rsidR="007031BF" w:rsidRPr="003C3D4A" w:rsidRDefault="007031BF" w:rsidP="007031B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28" w:type="dxa"/>
            <w:shd w:val="clear" w:color="auto" w:fill="FFFFFF"/>
          </w:tcPr>
          <w:p w14:paraId="32DF417D" w14:textId="77777777" w:rsidR="007031BF" w:rsidRPr="003C3D4A" w:rsidRDefault="007031BF" w:rsidP="007031B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28" w:type="dxa"/>
            <w:shd w:val="clear" w:color="auto" w:fill="FFFFFF"/>
          </w:tcPr>
          <w:p w14:paraId="39E02D4E" w14:textId="6AB7DD40" w:rsidR="007031BF" w:rsidRPr="003C3D4A" w:rsidRDefault="00AF4F15" w:rsidP="007031B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545" w:type="dxa"/>
            <w:shd w:val="clear" w:color="auto" w:fill="FFFFFF"/>
          </w:tcPr>
          <w:p w14:paraId="6836DB75" w14:textId="77777777" w:rsidR="007031BF" w:rsidRPr="003C3D4A" w:rsidRDefault="007031BF" w:rsidP="007031B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12" w:type="dxa"/>
            <w:shd w:val="clear" w:color="auto" w:fill="FFFFFF"/>
          </w:tcPr>
          <w:p w14:paraId="1B8DF458" w14:textId="77777777" w:rsidR="007031BF" w:rsidRPr="003C3D4A" w:rsidRDefault="007031BF" w:rsidP="007031B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28" w:type="dxa"/>
            <w:shd w:val="clear" w:color="auto" w:fill="FFFFFF"/>
          </w:tcPr>
          <w:p w14:paraId="2FE38978" w14:textId="77777777" w:rsidR="007031BF" w:rsidRPr="003C3D4A" w:rsidRDefault="007031BF" w:rsidP="007031B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28" w:type="dxa"/>
            <w:shd w:val="clear" w:color="auto" w:fill="FFFFFF"/>
          </w:tcPr>
          <w:p w14:paraId="471D8E98" w14:textId="77777777" w:rsidR="007031BF" w:rsidRPr="003C3D4A" w:rsidRDefault="007031BF" w:rsidP="007031B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59" w:type="dxa"/>
            <w:shd w:val="clear" w:color="auto" w:fill="FFFFFF"/>
          </w:tcPr>
          <w:p w14:paraId="53F43A6E" w14:textId="77777777" w:rsidR="007031BF" w:rsidRPr="003C3D4A" w:rsidRDefault="007031BF" w:rsidP="007031B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031BF" w:rsidRPr="003C3D4A" w14:paraId="014CD513" w14:textId="77777777" w:rsidTr="005C2F03">
        <w:trPr>
          <w:cantSplit/>
          <w:trHeight w:val="259"/>
        </w:trPr>
        <w:tc>
          <w:tcPr>
            <w:tcW w:w="897" w:type="dxa"/>
            <w:shd w:val="clear" w:color="auto" w:fill="DBE5F1"/>
            <w:vAlign w:val="center"/>
          </w:tcPr>
          <w:p w14:paraId="4ECB77BB" w14:textId="77777777" w:rsidR="007031BF" w:rsidRPr="003C3D4A" w:rsidRDefault="007031BF" w:rsidP="007031B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C3D4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U02</w:t>
            </w:r>
          </w:p>
        </w:tc>
        <w:tc>
          <w:tcPr>
            <w:tcW w:w="628" w:type="dxa"/>
            <w:shd w:val="clear" w:color="auto" w:fill="FFFFFF"/>
          </w:tcPr>
          <w:p w14:paraId="6EBD2004" w14:textId="77777777" w:rsidR="007031BF" w:rsidRPr="003C3D4A" w:rsidRDefault="007031BF" w:rsidP="007031B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28" w:type="dxa"/>
            <w:shd w:val="clear" w:color="auto" w:fill="FFFFFF"/>
          </w:tcPr>
          <w:p w14:paraId="6882268C" w14:textId="77777777" w:rsidR="007031BF" w:rsidRPr="003C3D4A" w:rsidRDefault="007031BF" w:rsidP="007031B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28" w:type="dxa"/>
            <w:shd w:val="clear" w:color="auto" w:fill="FFFFFF"/>
          </w:tcPr>
          <w:p w14:paraId="640DB4AE" w14:textId="77777777" w:rsidR="007031BF" w:rsidRPr="003C3D4A" w:rsidRDefault="007031BF" w:rsidP="007031B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28" w:type="dxa"/>
            <w:shd w:val="clear" w:color="auto" w:fill="FFFFFF"/>
          </w:tcPr>
          <w:p w14:paraId="7CD95FA8" w14:textId="77777777" w:rsidR="007031BF" w:rsidRPr="003C3D4A" w:rsidRDefault="007031BF" w:rsidP="007031B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28" w:type="dxa"/>
            <w:shd w:val="clear" w:color="auto" w:fill="FFFFFF"/>
          </w:tcPr>
          <w:p w14:paraId="3A37B82D" w14:textId="77777777" w:rsidR="007031BF" w:rsidRPr="003C3D4A" w:rsidRDefault="007031BF" w:rsidP="007031B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28" w:type="dxa"/>
            <w:shd w:val="clear" w:color="auto" w:fill="FFFFFF"/>
          </w:tcPr>
          <w:p w14:paraId="06A171D7" w14:textId="77777777" w:rsidR="007031BF" w:rsidRPr="003C3D4A" w:rsidRDefault="007031BF" w:rsidP="007031B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28" w:type="dxa"/>
            <w:shd w:val="clear" w:color="auto" w:fill="FFFFFF"/>
          </w:tcPr>
          <w:p w14:paraId="7A98F043" w14:textId="77777777" w:rsidR="007031BF" w:rsidRPr="003C3D4A" w:rsidRDefault="007031BF" w:rsidP="007031B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28" w:type="dxa"/>
            <w:shd w:val="clear" w:color="auto" w:fill="FFFFFF"/>
          </w:tcPr>
          <w:p w14:paraId="58462C28" w14:textId="55006135" w:rsidR="007031BF" w:rsidRPr="003C3D4A" w:rsidRDefault="00AF4F15" w:rsidP="007031B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545" w:type="dxa"/>
            <w:shd w:val="clear" w:color="auto" w:fill="FFFFFF"/>
          </w:tcPr>
          <w:p w14:paraId="1718D114" w14:textId="77777777" w:rsidR="007031BF" w:rsidRPr="003C3D4A" w:rsidRDefault="007031BF" w:rsidP="007031B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12" w:type="dxa"/>
            <w:shd w:val="clear" w:color="auto" w:fill="FFFFFF"/>
          </w:tcPr>
          <w:p w14:paraId="2E1997E0" w14:textId="77777777" w:rsidR="007031BF" w:rsidRPr="003C3D4A" w:rsidRDefault="007031BF" w:rsidP="007031B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28" w:type="dxa"/>
            <w:shd w:val="clear" w:color="auto" w:fill="FFFFFF"/>
          </w:tcPr>
          <w:p w14:paraId="26E43B47" w14:textId="77777777" w:rsidR="007031BF" w:rsidRPr="003C3D4A" w:rsidRDefault="007031BF" w:rsidP="007031B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28" w:type="dxa"/>
            <w:shd w:val="clear" w:color="auto" w:fill="FFFFFF"/>
          </w:tcPr>
          <w:p w14:paraId="1CC2D089" w14:textId="77777777" w:rsidR="007031BF" w:rsidRPr="003C3D4A" w:rsidRDefault="007031BF" w:rsidP="007031B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59" w:type="dxa"/>
            <w:shd w:val="clear" w:color="auto" w:fill="FFFFFF"/>
          </w:tcPr>
          <w:p w14:paraId="78C6E504" w14:textId="77777777" w:rsidR="007031BF" w:rsidRPr="003C3D4A" w:rsidRDefault="007031BF" w:rsidP="007031B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031BF" w:rsidRPr="003C3D4A" w14:paraId="3327E770" w14:textId="77777777" w:rsidTr="005C2F03">
        <w:trPr>
          <w:cantSplit/>
          <w:trHeight w:val="259"/>
        </w:trPr>
        <w:tc>
          <w:tcPr>
            <w:tcW w:w="897" w:type="dxa"/>
            <w:shd w:val="clear" w:color="auto" w:fill="DBE5F1"/>
            <w:vAlign w:val="center"/>
          </w:tcPr>
          <w:p w14:paraId="7B96EEE0" w14:textId="77777777" w:rsidR="007031BF" w:rsidRPr="003C3D4A" w:rsidRDefault="007031BF" w:rsidP="007031B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C3D4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U03</w:t>
            </w:r>
          </w:p>
        </w:tc>
        <w:tc>
          <w:tcPr>
            <w:tcW w:w="628" w:type="dxa"/>
            <w:shd w:val="clear" w:color="auto" w:fill="FFFFFF"/>
          </w:tcPr>
          <w:p w14:paraId="6856F153" w14:textId="77777777" w:rsidR="007031BF" w:rsidRPr="003C3D4A" w:rsidRDefault="007031BF" w:rsidP="007031B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28" w:type="dxa"/>
            <w:shd w:val="clear" w:color="auto" w:fill="FFFFFF"/>
          </w:tcPr>
          <w:p w14:paraId="6A74DC62" w14:textId="77777777" w:rsidR="007031BF" w:rsidRPr="003C3D4A" w:rsidRDefault="007031BF" w:rsidP="007031B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28" w:type="dxa"/>
            <w:shd w:val="clear" w:color="auto" w:fill="FFFFFF"/>
          </w:tcPr>
          <w:p w14:paraId="203796A3" w14:textId="77777777" w:rsidR="007031BF" w:rsidRPr="003C3D4A" w:rsidRDefault="007031BF" w:rsidP="007031B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28" w:type="dxa"/>
            <w:shd w:val="clear" w:color="auto" w:fill="FFFFFF"/>
          </w:tcPr>
          <w:p w14:paraId="0F9AA86F" w14:textId="77777777" w:rsidR="007031BF" w:rsidRPr="003C3D4A" w:rsidRDefault="007031BF" w:rsidP="007031B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28" w:type="dxa"/>
            <w:shd w:val="clear" w:color="auto" w:fill="FFFFFF"/>
          </w:tcPr>
          <w:p w14:paraId="3B3C6D29" w14:textId="77777777" w:rsidR="007031BF" w:rsidRPr="003C3D4A" w:rsidRDefault="007031BF" w:rsidP="007031B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28" w:type="dxa"/>
            <w:shd w:val="clear" w:color="auto" w:fill="FFFFFF"/>
          </w:tcPr>
          <w:p w14:paraId="183498A3" w14:textId="77777777" w:rsidR="007031BF" w:rsidRPr="003C3D4A" w:rsidRDefault="007031BF" w:rsidP="007031B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28" w:type="dxa"/>
            <w:shd w:val="clear" w:color="auto" w:fill="FFFFFF"/>
          </w:tcPr>
          <w:p w14:paraId="34D0576B" w14:textId="257990AE" w:rsidR="007031BF" w:rsidRPr="003C3D4A" w:rsidRDefault="002F4EB9" w:rsidP="007031B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F4EB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628" w:type="dxa"/>
            <w:shd w:val="clear" w:color="auto" w:fill="FFFFFF"/>
          </w:tcPr>
          <w:p w14:paraId="37B6722C" w14:textId="6AB3F3F7" w:rsidR="007031BF" w:rsidRPr="003C3D4A" w:rsidRDefault="00AF4F15" w:rsidP="007031B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545" w:type="dxa"/>
            <w:shd w:val="clear" w:color="auto" w:fill="FFFFFF"/>
          </w:tcPr>
          <w:p w14:paraId="6D46D4B4" w14:textId="77777777" w:rsidR="007031BF" w:rsidRPr="003C3D4A" w:rsidRDefault="007031BF" w:rsidP="007031B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12" w:type="dxa"/>
            <w:shd w:val="clear" w:color="auto" w:fill="FFFFFF"/>
          </w:tcPr>
          <w:p w14:paraId="515AEB9C" w14:textId="77777777" w:rsidR="007031BF" w:rsidRPr="003C3D4A" w:rsidRDefault="007031BF" w:rsidP="007031B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28" w:type="dxa"/>
            <w:shd w:val="clear" w:color="auto" w:fill="FFFFFF"/>
          </w:tcPr>
          <w:p w14:paraId="280DA101" w14:textId="77777777" w:rsidR="007031BF" w:rsidRPr="003C3D4A" w:rsidRDefault="007031BF" w:rsidP="007031B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28" w:type="dxa"/>
            <w:shd w:val="clear" w:color="auto" w:fill="FFFFFF"/>
          </w:tcPr>
          <w:p w14:paraId="2DE67B55" w14:textId="77777777" w:rsidR="007031BF" w:rsidRPr="003C3D4A" w:rsidRDefault="007031BF" w:rsidP="007031B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59" w:type="dxa"/>
            <w:shd w:val="clear" w:color="auto" w:fill="FFFFFF"/>
          </w:tcPr>
          <w:p w14:paraId="7E1628CB" w14:textId="77777777" w:rsidR="007031BF" w:rsidRPr="003C3D4A" w:rsidRDefault="007031BF" w:rsidP="007031B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031BF" w:rsidRPr="003C3D4A" w14:paraId="14F94F01" w14:textId="77777777" w:rsidTr="005C2F03">
        <w:trPr>
          <w:cantSplit/>
          <w:trHeight w:val="259"/>
        </w:trPr>
        <w:tc>
          <w:tcPr>
            <w:tcW w:w="897" w:type="dxa"/>
            <w:shd w:val="clear" w:color="auto" w:fill="DBE5F1"/>
            <w:vAlign w:val="center"/>
          </w:tcPr>
          <w:p w14:paraId="1CE6788D" w14:textId="77777777" w:rsidR="007031BF" w:rsidRPr="003C3D4A" w:rsidRDefault="007031BF" w:rsidP="007031B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C3D4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U04</w:t>
            </w:r>
          </w:p>
        </w:tc>
        <w:tc>
          <w:tcPr>
            <w:tcW w:w="628" w:type="dxa"/>
            <w:shd w:val="clear" w:color="auto" w:fill="FFFFFF"/>
          </w:tcPr>
          <w:p w14:paraId="50AB69ED" w14:textId="77777777" w:rsidR="007031BF" w:rsidRPr="003C3D4A" w:rsidRDefault="007031BF" w:rsidP="007031B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28" w:type="dxa"/>
            <w:shd w:val="clear" w:color="auto" w:fill="FFFFFF"/>
          </w:tcPr>
          <w:p w14:paraId="5B0B857C" w14:textId="77777777" w:rsidR="007031BF" w:rsidRPr="003C3D4A" w:rsidRDefault="007031BF" w:rsidP="007031B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28" w:type="dxa"/>
            <w:shd w:val="clear" w:color="auto" w:fill="FFFFFF"/>
          </w:tcPr>
          <w:p w14:paraId="640CBE76" w14:textId="77777777" w:rsidR="007031BF" w:rsidRPr="003C3D4A" w:rsidRDefault="007031BF" w:rsidP="007031B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28" w:type="dxa"/>
            <w:shd w:val="clear" w:color="auto" w:fill="FFFFFF"/>
          </w:tcPr>
          <w:p w14:paraId="57F39B98" w14:textId="77777777" w:rsidR="007031BF" w:rsidRPr="003C3D4A" w:rsidRDefault="007031BF" w:rsidP="007031B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28" w:type="dxa"/>
            <w:shd w:val="clear" w:color="auto" w:fill="FFFFFF"/>
          </w:tcPr>
          <w:p w14:paraId="37A4F12F" w14:textId="77777777" w:rsidR="007031BF" w:rsidRPr="003C3D4A" w:rsidRDefault="007031BF" w:rsidP="007031B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28" w:type="dxa"/>
            <w:shd w:val="clear" w:color="auto" w:fill="FFFFFF"/>
          </w:tcPr>
          <w:p w14:paraId="4DC55F2E" w14:textId="77777777" w:rsidR="007031BF" w:rsidRPr="003C3D4A" w:rsidRDefault="007031BF" w:rsidP="007031B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28" w:type="dxa"/>
            <w:shd w:val="clear" w:color="auto" w:fill="FFFFFF"/>
          </w:tcPr>
          <w:p w14:paraId="27E15003" w14:textId="77777777" w:rsidR="007031BF" w:rsidRPr="003C3D4A" w:rsidRDefault="007031BF" w:rsidP="007031B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28" w:type="dxa"/>
            <w:shd w:val="clear" w:color="auto" w:fill="FFFFFF"/>
          </w:tcPr>
          <w:p w14:paraId="09C756F0" w14:textId="77777777" w:rsidR="007031BF" w:rsidRPr="003C3D4A" w:rsidRDefault="000741E2" w:rsidP="007031B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C3D4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545" w:type="dxa"/>
            <w:shd w:val="clear" w:color="auto" w:fill="FFFFFF"/>
          </w:tcPr>
          <w:p w14:paraId="3F5EF27B" w14:textId="77777777" w:rsidR="007031BF" w:rsidRPr="003C3D4A" w:rsidRDefault="007031BF" w:rsidP="007031B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12" w:type="dxa"/>
            <w:shd w:val="clear" w:color="auto" w:fill="FFFFFF"/>
          </w:tcPr>
          <w:p w14:paraId="3889227D" w14:textId="77777777" w:rsidR="007031BF" w:rsidRPr="003C3D4A" w:rsidRDefault="007031BF" w:rsidP="007031B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28" w:type="dxa"/>
            <w:shd w:val="clear" w:color="auto" w:fill="FFFFFF"/>
          </w:tcPr>
          <w:p w14:paraId="7FFCEC06" w14:textId="77777777" w:rsidR="007031BF" w:rsidRPr="003C3D4A" w:rsidRDefault="007031BF" w:rsidP="007031B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28" w:type="dxa"/>
            <w:shd w:val="clear" w:color="auto" w:fill="FFFFFF"/>
          </w:tcPr>
          <w:p w14:paraId="24F7A17C" w14:textId="77777777" w:rsidR="007031BF" w:rsidRPr="003C3D4A" w:rsidRDefault="007031BF" w:rsidP="007031B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59" w:type="dxa"/>
            <w:shd w:val="clear" w:color="auto" w:fill="FFFFFF"/>
          </w:tcPr>
          <w:p w14:paraId="4AFADCE6" w14:textId="77777777" w:rsidR="007031BF" w:rsidRPr="003C3D4A" w:rsidRDefault="007031BF" w:rsidP="007031B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031BF" w:rsidRPr="003C3D4A" w14:paraId="2FAAC4B1" w14:textId="77777777" w:rsidTr="005C2F03">
        <w:trPr>
          <w:cantSplit/>
          <w:trHeight w:val="244"/>
        </w:trPr>
        <w:tc>
          <w:tcPr>
            <w:tcW w:w="897" w:type="dxa"/>
            <w:shd w:val="clear" w:color="auto" w:fill="DBE5F1"/>
            <w:vAlign w:val="center"/>
          </w:tcPr>
          <w:p w14:paraId="0A24B97F" w14:textId="77777777" w:rsidR="007031BF" w:rsidRPr="003C3D4A" w:rsidRDefault="007031BF" w:rsidP="007031B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C3D4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K01</w:t>
            </w:r>
          </w:p>
        </w:tc>
        <w:tc>
          <w:tcPr>
            <w:tcW w:w="628" w:type="dxa"/>
            <w:shd w:val="clear" w:color="auto" w:fill="FFFFFF"/>
          </w:tcPr>
          <w:p w14:paraId="3DECE4D9" w14:textId="77777777" w:rsidR="007031BF" w:rsidRPr="003C3D4A" w:rsidRDefault="007031BF" w:rsidP="007031B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28" w:type="dxa"/>
            <w:shd w:val="clear" w:color="auto" w:fill="FFFFFF"/>
          </w:tcPr>
          <w:p w14:paraId="44143D03" w14:textId="77777777" w:rsidR="007031BF" w:rsidRPr="003C3D4A" w:rsidRDefault="007031BF" w:rsidP="007031B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28" w:type="dxa"/>
            <w:shd w:val="clear" w:color="auto" w:fill="FFFFFF"/>
          </w:tcPr>
          <w:p w14:paraId="5775704F" w14:textId="77777777" w:rsidR="007031BF" w:rsidRPr="003C3D4A" w:rsidRDefault="007031BF" w:rsidP="007031B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28" w:type="dxa"/>
            <w:shd w:val="clear" w:color="auto" w:fill="FFFFFF"/>
          </w:tcPr>
          <w:p w14:paraId="4F6266D5" w14:textId="77777777" w:rsidR="007031BF" w:rsidRPr="003C3D4A" w:rsidRDefault="007031BF" w:rsidP="007031B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28" w:type="dxa"/>
            <w:shd w:val="clear" w:color="auto" w:fill="FFFFFF"/>
          </w:tcPr>
          <w:p w14:paraId="0D0FD4F2" w14:textId="77777777" w:rsidR="007031BF" w:rsidRPr="003C3D4A" w:rsidRDefault="007031BF" w:rsidP="007031B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28" w:type="dxa"/>
            <w:shd w:val="clear" w:color="auto" w:fill="FFFFFF"/>
          </w:tcPr>
          <w:p w14:paraId="3368FA0B" w14:textId="77777777" w:rsidR="007031BF" w:rsidRPr="003C3D4A" w:rsidRDefault="007031BF" w:rsidP="007031B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28" w:type="dxa"/>
            <w:shd w:val="clear" w:color="auto" w:fill="FFFFFF"/>
          </w:tcPr>
          <w:p w14:paraId="5D4D3F54" w14:textId="77777777" w:rsidR="007031BF" w:rsidRPr="003C3D4A" w:rsidRDefault="007031BF" w:rsidP="007031B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28" w:type="dxa"/>
            <w:shd w:val="clear" w:color="auto" w:fill="FFFFFF"/>
          </w:tcPr>
          <w:p w14:paraId="7783505B" w14:textId="77777777" w:rsidR="007031BF" w:rsidRPr="003C3D4A" w:rsidRDefault="007031BF" w:rsidP="007031B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C3D4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545" w:type="dxa"/>
            <w:shd w:val="clear" w:color="auto" w:fill="FFFFFF"/>
          </w:tcPr>
          <w:p w14:paraId="03AEA0E8" w14:textId="77777777" w:rsidR="007031BF" w:rsidRPr="003C3D4A" w:rsidRDefault="007031BF" w:rsidP="007031B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12" w:type="dxa"/>
            <w:shd w:val="clear" w:color="auto" w:fill="FFFFFF"/>
          </w:tcPr>
          <w:p w14:paraId="5D5FA2D8" w14:textId="77777777" w:rsidR="007031BF" w:rsidRPr="003C3D4A" w:rsidRDefault="007031BF" w:rsidP="007031B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28" w:type="dxa"/>
            <w:shd w:val="clear" w:color="auto" w:fill="FFFFFF"/>
          </w:tcPr>
          <w:p w14:paraId="38F72C02" w14:textId="77777777" w:rsidR="007031BF" w:rsidRPr="003C3D4A" w:rsidRDefault="007031BF" w:rsidP="007031B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28" w:type="dxa"/>
            <w:shd w:val="clear" w:color="auto" w:fill="FFFFFF"/>
          </w:tcPr>
          <w:p w14:paraId="7D602602" w14:textId="77777777" w:rsidR="007031BF" w:rsidRPr="003C3D4A" w:rsidRDefault="007031BF" w:rsidP="007031B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59" w:type="dxa"/>
            <w:shd w:val="clear" w:color="auto" w:fill="FFFFFF"/>
          </w:tcPr>
          <w:p w14:paraId="6C9F2065" w14:textId="77777777" w:rsidR="007031BF" w:rsidRPr="003C3D4A" w:rsidRDefault="007031BF" w:rsidP="007031B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4F91F3A2" w14:textId="77777777" w:rsidR="007031BF" w:rsidRPr="003C3D4A" w:rsidRDefault="007031BF" w:rsidP="007031BF">
      <w:pPr>
        <w:widowControl w:val="0"/>
        <w:suppressLineNumbers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tbl>
      <w:tblPr>
        <w:tblW w:w="0" w:type="auto"/>
        <w:tblInd w:w="-114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shd w:val="clear" w:color="auto" w:fill="CCCCFF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941"/>
        <w:gridCol w:w="7699"/>
      </w:tblGrid>
      <w:tr w:rsidR="007031BF" w:rsidRPr="003C3D4A" w14:paraId="67F493A4" w14:textId="77777777" w:rsidTr="007C49C4">
        <w:trPr>
          <w:trHeight w:val="956"/>
        </w:trPr>
        <w:tc>
          <w:tcPr>
            <w:tcW w:w="1941" w:type="dxa"/>
            <w:shd w:val="clear" w:color="auto" w:fill="DBE5F1"/>
            <w:vAlign w:val="center"/>
          </w:tcPr>
          <w:p w14:paraId="2D3C7807" w14:textId="77777777" w:rsidR="007031BF" w:rsidRPr="003C3D4A" w:rsidRDefault="007031BF" w:rsidP="007031BF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C3D4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Kryteria oceny</w:t>
            </w:r>
          </w:p>
        </w:tc>
        <w:tc>
          <w:tcPr>
            <w:tcW w:w="7699" w:type="dxa"/>
          </w:tcPr>
          <w:p w14:paraId="451F529C" w14:textId="322B836E" w:rsidR="007031BF" w:rsidRDefault="007031BF" w:rsidP="00D77AA3">
            <w:pPr>
              <w:widowControl w:val="0"/>
              <w:tabs>
                <w:tab w:val="left" w:pos="1762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C3D4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Zaliczenie na </w:t>
            </w:r>
            <w:r w:rsidR="000741E2" w:rsidRPr="003C3D4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ocenę</w:t>
            </w:r>
            <w:r w:rsidR="0084404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uzyskane na podstawie odpowiedzi </w:t>
            </w:r>
            <w:r w:rsidR="00D250C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ustn</w:t>
            </w:r>
            <w:r w:rsidR="0084404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ej</w:t>
            </w:r>
            <w:r w:rsidR="00D250C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A267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nt. omawianych na kursie zagadnień</w:t>
            </w:r>
            <w:r w:rsidR="000741E2" w:rsidRPr="003C3D4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  <w:p w14:paraId="35C711F7" w14:textId="77777777" w:rsidR="00A267BF" w:rsidRDefault="00A267BF" w:rsidP="00D77AA3">
            <w:pPr>
              <w:widowControl w:val="0"/>
              <w:tabs>
                <w:tab w:val="left" w:pos="1762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267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Warunkiem uzyskania pozytywnej oceny jest także </w:t>
            </w:r>
            <w:r w:rsidRPr="006F41A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regularne i aktywne</w:t>
            </w:r>
            <w:r w:rsidRPr="00A267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uczestnictwo w zajęciach.</w:t>
            </w:r>
          </w:p>
          <w:p w14:paraId="7B3CD642" w14:textId="73F3750A" w:rsidR="00B042AC" w:rsidRPr="003C3D4A" w:rsidRDefault="00B042AC" w:rsidP="00D77AA3">
            <w:pPr>
              <w:widowControl w:val="0"/>
              <w:tabs>
                <w:tab w:val="left" w:pos="1762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042A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Standardowa skala ocen.</w:t>
            </w:r>
          </w:p>
        </w:tc>
      </w:tr>
    </w:tbl>
    <w:p w14:paraId="2CD0E98C" w14:textId="77777777" w:rsidR="007031BF" w:rsidRPr="003C3D4A" w:rsidRDefault="007031BF" w:rsidP="007031BF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tbl>
      <w:tblPr>
        <w:tblW w:w="0" w:type="auto"/>
        <w:tblInd w:w="-114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941"/>
        <w:gridCol w:w="7699"/>
      </w:tblGrid>
      <w:tr w:rsidR="007031BF" w:rsidRPr="003C3D4A" w14:paraId="5456051C" w14:textId="77777777" w:rsidTr="007C49C4">
        <w:trPr>
          <w:trHeight w:val="265"/>
        </w:trPr>
        <w:tc>
          <w:tcPr>
            <w:tcW w:w="1941" w:type="dxa"/>
            <w:shd w:val="clear" w:color="auto" w:fill="DBE5F1"/>
            <w:vAlign w:val="center"/>
          </w:tcPr>
          <w:p w14:paraId="659C7A12" w14:textId="77777777" w:rsidR="007031BF" w:rsidRPr="003C3D4A" w:rsidRDefault="007031BF" w:rsidP="007031BF">
            <w:pPr>
              <w:widowControl w:val="0"/>
              <w:suppressAutoHyphens/>
              <w:spacing w:after="57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C3D4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Uwagi</w:t>
            </w:r>
          </w:p>
        </w:tc>
        <w:tc>
          <w:tcPr>
            <w:tcW w:w="7699" w:type="dxa"/>
          </w:tcPr>
          <w:p w14:paraId="3F03F90E" w14:textId="77777777" w:rsidR="007031BF" w:rsidRPr="003C3D4A" w:rsidRDefault="007031BF" w:rsidP="007031BF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167652DF" w14:textId="77777777" w:rsidR="007031BF" w:rsidRPr="003C3D4A" w:rsidRDefault="007031BF" w:rsidP="007031BF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030EE3AF" w14:textId="77777777" w:rsidR="007031BF" w:rsidRPr="003C3D4A" w:rsidRDefault="007031BF" w:rsidP="007031BF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D416240" w14:textId="77777777" w:rsidR="007031BF" w:rsidRPr="003C3D4A" w:rsidRDefault="007031BF" w:rsidP="007031BF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C3D4A">
        <w:rPr>
          <w:rFonts w:ascii="Times New Roman" w:eastAsia="Times New Roman" w:hAnsi="Times New Roman" w:cs="Times New Roman"/>
          <w:sz w:val="20"/>
          <w:szCs w:val="20"/>
          <w:lang w:eastAsia="pl-PL"/>
        </w:rPr>
        <w:t>Treści merytoryczne (wykaz tematów)</w:t>
      </w:r>
    </w:p>
    <w:p w14:paraId="00631B81" w14:textId="77777777" w:rsidR="007031BF" w:rsidRPr="003C3D4A" w:rsidRDefault="007031BF" w:rsidP="007031BF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tbl>
      <w:tblPr>
        <w:tblW w:w="9599" w:type="dxa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99"/>
      </w:tblGrid>
      <w:tr w:rsidR="007031BF" w:rsidRPr="003C3D4A" w14:paraId="73A1E29D" w14:textId="77777777" w:rsidTr="004F7E92">
        <w:trPr>
          <w:trHeight w:val="558"/>
        </w:trPr>
        <w:tc>
          <w:tcPr>
            <w:tcW w:w="9599" w:type="dxa"/>
          </w:tcPr>
          <w:p w14:paraId="15AE9E35" w14:textId="77777777" w:rsidR="00D3165C" w:rsidRDefault="007031BF" w:rsidP="009722C2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C3D4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Zakres i cele pragmatyki lingwistycznej.</w:t>
            </w:r>
          </w:p>
          <w:p w14:paraId="7FD6CE33" w14:textId="64018287" w:rsidR="00ED1178" w:rsidRDefault="007031BF" w:rsidP="009722C2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C3D4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Teoria aktów mowy J. Austina</w:t>
            </w:r>
            <w:r w:rsidR="004F5CD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  <w:p w14:paraId="55C60DD6" w14:textId="01E30284" w:rsidR="00D3165C" w:rsidRDefault="00ED1178" w:rsidP="009722C2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D117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Teoria aktów mowy</w:t>
            </w:r>
            <w:r w:rsidR="007031BF" w:rsidRPr="003C3D4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Searle’a</w:t>
            </w:r>
            <w:r w:rsidR="00E659B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  <w:p w14:paraId="7CE42A69" w14:textId="5E587FE0" w:rsidR="00E659B7" w:rsidRDefault="00A90CF8" w:rsidP="009722C2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Kultura a pragmatyka językowa.</w:t>
            </w:r>
          </w:p>
          <w:p w14:paraId="042E8B12" w14:textId="5AD299F1" w:rsidR="00A90CF8" w:rsidRDefault="0000398A" w:rsidP="009722C2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Kultura a słownictwo.</w:t>
            </w:r>
          </w:p>
          <w:p w14:paraId="069740E9" w14:textId="07F530D0" w:rsidR="005B5C88" w:rsidRPr="003C3D4A" w:rsidRDefault="00D3165C" w:rsidP="009722C2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Grzeczność w komunikacji językowej.</w:t>
            </w:r>
          </w:p>
        </w:tc>
      </w:tr>
    </w:tbl>
    <w:p w14:paraId="247F952D" w14:textId="77777777" w:rsidR="007031BF" w:rsidRPr="003C3D4A" w:rsidRDefault="007031BF" w:rsidP="007031BF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4D8AA7CE" w14:textId="77777777" w:rsidR="007031BF" w:rsidRPr="003C3D4A" w:rsidRDefault="007031BF" w:rsidP="007031BF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C3D4A">
        <w:rPr>
          <w:rFonts w:ascii="Times New Roman" w:eastAsia="Times New Roman" w:hAnsi="Times New Roman" w:cs="Times New Roman"/>
          <w:sz w:val="20"/>
          <w:szCs w:val="20"/>
          <w:lang w:eastAsia="pl-PL"/>
        </w:rPr>
        <w:t>Wykaz literatury podstawowej</w:t>
      </w:r>
    </w:p>
    <w:p w14:paraId="5B54561D" w14:textId="77777777" w:rsidR="007031BF" w:rsidRPr="003C3D4A" w:rsidRDefault="007031BF" w:rsidP="007031BF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tbl>
      <w:tblPr>
        <w:tblW w:w="9622" w:type="dxa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2"/>
      </w:tblGrid>
      <w:tr w:rsidR="007031BF" w:rsidRPr="003C3D4A" w14:paraId="020A4726" w14:textId="77777777" w:rsidTr="007C49C4">
        <w:trPr>
          <w:trHeight w:val="1098"/>
        </w:trPr>
        <w:tc>
          <w:tcPr>
            <w:tcW w:w="9622" w:type="dxa"/>
          </w:tcPr>
          <w:p w14:paraId="4D786CED" w14:textId="62628356" w:rsidR="007031BF" w:rsidRPr="003C3D4A" w:rsidRDefault="007031BF" w:rsidP="007031BF">
            <w:pPr>
              <w:widowControl w:val="0"/>
              <w:numPr>
                <w:ilvl w:val="0"/>
                <w:numId w:val="2"/>
              </w:num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C3D4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Austin</w:t>
            </w:r>
            <w:r w:rsidR="007900A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J.</w:t>
            </w:r>
            <w:r w:rsidRPr="003C3D4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, </w:t>
            </w:r>
            <w:r w:rsidRPr="003C3D4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Mówienie i poznanie</w:t>
            </w:r>
            <w:r w:rsidRPr="003C3D4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 Warszawa 1993.</w:t>
            </w:r>
          </w:p>
          <w:p w14:paraId="47483800" w14:textId="77777777" w:rsidR="007031BF" w:rsidRPr="003C3D4A" w:rsidRDefault="007031BF" w:rsidP="007031BF">
            <w:pPr>
              <w:widowControl w:val="0"/>
              <w:numPr>
                <w:ilvl w:val="0"/>
                <w:numId w:val="2"/>
              </w:num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C3D4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Levinson S. C., </w:t>
            </w:r>
            <w:r w:rsidRPr="003C3D4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Pragmatyka</w:t>
            </w:r>
            <w:r w:rsidRPr="003C3D4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 Warszawa 2010.</w:t>
            </w:r>
          </w:p>
          <w:p w14:paraId="38992E2B" w14:textId="128D3C0B" w:rsidR="007031BF" w:rsidRPr="003C3D4A" w:rsidRDefault="007031BF" w:rsidP="007031BF">
            <w:pPr>
              <w:widowControl w:val="0"/>
              <w:numPr>
                <w:ilvl w:val="0"/>
                <w:numId w:val="2"/>
              </w:num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pl-PL"/>
              </w:rPr>
            </w:pPr>
            <w:r w:rsidRPr="003C3D4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Pragmatyka, Retoryka, Argumentacja. Obrazy języka i dyskursu w naukach humanistycznych</w:t>
            </w:r>
            <w:r w:rsidRPr="003C3D4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, red. </w:t>
            </w:r>
            <w:r w:rsidRPr="003C3D4A">
              <w:rPr>
                <w:rFonts w:ascii="Times New Roman" w:eastAsia="Times New Roman" w:hAnsi="Times New Roman" w:cs="Times New Roman"/>
                <w:sz w:val="20"/>
                <w:szCs w:val="20"/>
                <w:lang w:val="en-GB" w:eastAsia="pl-PL"/>
              </w:rPr>
              <w:t>Stalmaszczyk</w:t>
            </w:r>
            <w:r w:rsidR="00BB6614">
              <w:t xml:space="preserve"> </w:t>
            </w:r>
            <w:r w:rsidR="00BB6614" w:rsidRPr="00BB661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pl-PL"/>
              </w:rPr>
              <w:t>P.</w:t>
            </w:r>
            <w:r w:rsidRPr="003C3D4A">
              <w:rPr>
                <w:rFonts w:ascii="Times New Roman" w:eastAsia="Times New Roman" w:hAnsi="Times New Roman" w:cs="Times New Roman"/>
                <w:sz w:val="20"/>
                <w:szCs w:val="20"/>
                <w:lang w:val="en-GB" w:eastAsia="pl-PL"/>
              </w:rPr>
              <w:t>, Cap</w:t>
            </w:r>
            <w:r w:rsidR="00BB661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pl-PL"/>
              </w:rPr>
              <w:t xml:space="preserve"> </w:t>
            </w:r>
            <w:r w:rsidR="00BB6614" w:rsidRPr="00BB661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pl-PL"/>
              </w:rPr>
              <w:t>P.</w:t>
            </w:r>
            <w:r w:rsidRPr="003C3D4A">
              <w:rPr>
                <w:rFonts w:ascii="Times New Roman" w:eastAsia="Times New Roman" w:hAnsi="Times New Roman" w:cs="Times New Roman"/>
                <w:sz w:val="20"/>
                <w:szCs w:val="20"/>
                <w:lang w:val="en-GB" w:eastAsia="pl-PL"/>
              </w:rPr>
              <w:t>, Kraków 2014.</w:t>
            </w:r>
          </w:p>
          <w:p w14:paraId="678CFD1D" w14:textId="2EBB76DB" w:rsidR="007031BF" w:rsidRPr="003C3D4A" w:rsidRDefault="007031BF" w:rsidP="007031BF">
            <w:pPr>
              <w:widowControl w:val="0"/>
              <w:numPr>
                <w:ilvl w:val="0"/>
                <w:numId w:val="2"/>
              </w:num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C3D4A">
              <w:rPr>
                <w:rFonts w:ascii="Times New Roman" w:eastAsia="Times New Roman" w:hAnsi="Times New Roman" w:cs="Times New Roman"/>
                <w:sz w:val="20"/>
                <w:szCs w:val="20"/>
                <w:lang w:val="en-GB" w:eastAsia="pl-PL"/>
              </w:rPr>
              <w:t xml:space="preserve">Searle J., </w:t>
            </w:r>
            <w:r w:rsidRPr="003C3D4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Czynności mowy, Rozważania z filozofii języka</w:t>
            </w:r>
            <w:r w:rsidRPr="003C3D4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, </w:t>
            </w:r>
            <w:r w:rsidR="00043E4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Instytut Wydawniczy PAX</w:t>
            </w:r>
            <w:r w:rsidR="0008028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, </w:t>
            </w:r>
            <w:r w:rsidRPr="003C3D4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Warszawa 1987</w:t>
            </w:r>
            <w:r w:rsidR="005517F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  <w:p w14:paraId="26B4D2DE" w14:textId="492BEC47" w:rsidR="000011A4" w:rsidRPr="00AE7B49" w:rsidRDefault="008D6713" w:rsidP="00AE7B49">
            <w:pPr>
              <w:widowControl w:val="0"/>
              <w:numPr>
                <w:ilvl w:val="0"/>
                <w:numId w:val="2"/>
              </w:num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Wierzbicka A., </w:t>
            </w:r>
            <w:r w:rsidR="00F06299" w:rsidRPr="00680A5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Język – umysł – kultura</w:t>
            </w:r>
            <w:r w:rsidR="00680A5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,</w:t>
            </w:r>
            <w:r w:rsidR="00680A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Wydawnictwo </w:t>
            </w:r>
            <w:r w:rsidR="008A72D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Naukowe PWN, Warszawa 1999.</w:t>
            </w:r>
          </w:p>
        </w:tc>
      </w:tr>
    </w:tbl>
    <w:p w14:paraId="5F582EA1" w14:textId="77777777" w:rsidR="007031BF" w:rsidRPr="003C3D4A" w:rsidRDefault="007031BF" w:rsidP="007031BF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501CEAD" w14:textId="77777777" w:rsidR="007031BF" w:rsidRPr="003C3D4A" w:rsidRDefault="007031BF" w:rsidP="007031BF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C3D4A">
        <w:rPr>
          <w:rFonts w:ascii="Times New Roman" w:eastAsia="Times New Roman" w:hAnsi="Times New Roman" w:cs="Times New Roman"/>
          <w:sz w:val="20"/>
          <w:szCs w:val="20"/>
          <w:lang w:eastAsia="pl-PL"/>
        </w:rPr>
        <w:t>Wykaz literatury uzupełniającej</w:t>
      </w:r>
    </w:p>
    <w:p w14:paraId="41629AD0" w14:textId="77777777" w:rsidR="007031BF" w:rsidRPr="003C3D4A" w:rsidRDefault="007031BF" w:rsidP="007031BF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tbl>
      <w:tblPr>
        <w:tblW w:w="9679" w:type="dxa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79"/>
      </w:tblGrid>
      <w:tr w:rsidR="007031BF" w:rsidRPr="003C3D4A" w14:paraId="573A1571" w14:textId="77777777" w:rsidTr="004F7E92">
        <w:trPr>
          <w:trHeight w:val="1150"/>
        </w:trPr>
        <w:tc>
          <w:tcPr>
            <w:tcW w:w="9679" w:type="dxa"/>
          </w:tcPr>
          <w:p w14:paraId="7EDA00D7" w14:textId="2B9B39EB" w:rsidR="007031BF" w:rsidRDefault="007031BF" w:rsidP="007031BF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C3D4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Akty i gatunki mowy</w:t>
            </w:r>
            <w:r w:rsidRPr="003C3D4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 red. J. Bartmiński, S. Niebrzegowska-Bartmińska, J. Szadura, Lublin 2004.</w:t>
            </w:r>
          </w:p>
          <w:p w14:paraId="7D09AC82" w14:textId="7408CADA" w:rsidR="00570F2D" w:rsidRPr="003C3D4A" w:rsidRDefault="00570F2D" w:rsidP="007031BF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F47B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Akty i gatunki mowy w perspektywie kulturowej</w:t>
            </w:r>
            <w:r w:rsidRPr="00570F2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 red. Burzyńska-Kamieniecka, A, Wydawnictwo Uniwersytetu Wrocławskiego 2012.</w:t>
            </w:r>
          </w:p>
          <w:p w14:paraId="0C5F2BCC" w14:textId="77777777" w:rsidR="007031BF" w:rsidRPr="003C3D4A" w:rsidRDefault="007031BF" w:rsidP="007031BF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C3D4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Awdiejew A., </w:t>
            </w:r>
            <w:r w:rsidRPr="003C3D4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Pragmatyczne podstawy interpretacji wypowiedzeń</w:t>
            </w:r>
            <w:r w:rsidRPr="003C3D4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 Kraków 1987.</w:t>
            </w:r>
          </w:p>
          <w:p w14:paraId="772C0228" w14:textId="77777777" w:rsidR="007031BF" w:rsidRPr="003C3D4A" w:rsidRDefault="007031BF" w:rsidP="007031BF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C3D4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Duszak A., </w:t>
            </w:r>
            <w:r w:rsidRPr="003C3D4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Tekst, dyskurs, komunikacja międzykulturowa</w:t>
            </w:r>
            <w:r w:rsidRPr="003C3D4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 Warszawa 1998.</w:t>
            </w:r>
          </w:p>
          <w:p w14:paraId="06725A85" w14:textId="0E00DEC1" w:rsidR="003C3CBB" w:rsidRDefault="003C3CBB" w:rsidP="007031BF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C3C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Eluerd, R., </w:t>
            </w:r>
            <w:r w:rsidRPr="004F5CD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La pragmatique linguistique</w:t>
            </w:r>
            <w:r w:rsidRPr="003C3C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 Nathan, Paris 1985.</w:t>
            </w:r>
          </w:p>
          <w:p w14:paraId="6E5BBB47" w14:textId="12EF6E97" w:rsidR="007031BF" w:rsidRPr="003C3D4A" w:rsidRDefault="007031BF" w:rsidP="007031BF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C3D4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Grębowiec J., </w:t>
            </w:r>
            <w:r w:rsidRPr="003C3D4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Mówić i działać. Wykłady z pragmatyki języka</w:t>
            </w:r>
            <w:r w:rsidRPr="003C3D4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 Wrocław 2013.</w:t>
            </w:r>
          </w:p>
          <w:p w14:paraId="08F918D3" w14:textId="4EC918FD" w:rsidR="00390CF2" w:rsidRPr="00401330" w:rsidRDefault="007031BF" w:rsidP="00890993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C3D4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Kalisz R., </w:t>
            </w:r>
            <w:r w:rsidRPr="003C3D4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Pragmatyka językowa</w:t>
            </w:r>
            <w:r w:rsidRPr="003C3D4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 Gdańsk 1993.</w:t>
            </w:r>
          </w:p>
        </w:tc>
      </w:tr>
    </w:tbl>
    <w:p w14:paraId="6A557221" w14:textId="77777777" w:rsidR="007031BF" w:rsidRPr="003C3D4A" w:rsidRDefault="007031BF" w:rsidP="007031BF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B085346" w14:textId="77777777" w:rsidR="007031BF" w:rsidRPr="003C3D4A" w:rsidRDefault="007031BF" w:rsidP="007031BF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396F84DD" w14:textId="77777777" w:rsidR="007031BF" w:rsidRPr="003C3D4A" w:rsidRDefault="007031BF" w:rsidP="007031BF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648E370" w14:textId="77777777" w:rsidR="007031BF" w:rsidRPr="003C3D4A" w:rsidRDefault="007031BF" w:rsidP="007031BF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3549E84D" w14:textId="77777777" w:rsidR="007031BF" w:rsidRPr="003C3D4A" w:rsidRDefault="007031BF" w:rsidP="007031BF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C3D4A">
        <w:rPr>
          <w:rFonts w:ascii="Times New Roman" w:eastAsia="Times New Roman" w:hAnsi="Times New Roman" w:cs="Times New Roman"/>
          <w:sz w:val="20"/>
          <w:szCs w:val="20"/>
          <w:lang w:eastAsia="pl-PL"/>
        </w:rPr>
        <w:t>Bilans godzinowy zgodny z CNPS (Całkowity Nakład Pracy Studenta)</w:t>
      </w:r>
    </w:p>
    <w:p w14:paraId="6F6196AE" w14:textId="77777777" w:rsidR="007031BF" w:rsidRPr="003C3D4A" w:rsidRDefault="007031BF" w:rsidP="007031BF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tbl>
      <w:tblPr>
        <w:tblW w:w="0" w:type="auto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Look w:val="04A0" w:firstRow="1" w:lastRow="0" w:firstColumn="1" w:lastColumn="0" w:noHBand="0" w:noVBand="1"/>
      </w:tblPr>
      <w:tblGrid>
        <w:gridCol w:w="2629"/>
        <w:gridCol w:w="5396"/>
        <w:gridCol w:w="1037"/>
      </w:tblGrid>
      <w:tr w:rsidR="007031BF" w:rsidRPr="003C3D4A" w14:paraId="70050573" w14:textId="77777777" w:rsidTr="007C49C4">
        <w:trPr>
          <w:cantSplit/>
          <w:trHeight w:val="334"/>
        </w:trPr>
        <w:tc>
          <w:tcPr>
            <w:tcW w:w="2766" w:type="dxa"/>
            <w:vMerge w:val="restart"/>
            <w:shd w:val="clear" w:color="auto" w:fill="DBE5F1"/>
            <w:vAlign w:val="center"/>
          </w:tcPr>
          <w:p w14:paraId="0DDE80B5" w14:textId="77777777" w:rsidR="007031BF" w:rsidRPr="003C3D4A" w:rsidRDefault="007031BF" w:rsidP="007031BF">
            <w:pPr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3D4A">
              <w:rPr>
                <w:rFonts w:ascii="Times New Roman" w:eastAsia="Calibri" w:hAnsi="Times New Roman" w:cs="Times New Roman"/>
                <w:sz w:val="20"/>
                <w:szCs w:val="20"/>
              </w:rPr>
              <w:t>liczba godzin w kontakcie z prowadzącymi</w:t>
            </w:r>
          </w:p>
        </w:tc>
        <w:tc>
          <w:tcPr>
            <w:tcW w:w="5750" w:type="dxa"/>
            <w:vAlign w:val="center"/>
          </w:tcPr>
          <w:p w14:paraId="2BFC5E05" w14:textId="77777777" w:rsidR="007031BF" w:rsidRPr="003C3D4A" w:rsidRDefault="007031BF" w:rsidP="007031BF">
            <w:pPr>
              <w:suppressAutoHyphens/>
              <w:spacing w:after="0" w:line="276" w:lineRule="auto"/>
              <w:ind w:left="36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3D4A">
              <w:rPr>
                <w:rFonts w:ascii="Times New Roman" w:eastAsia="Calibri" w:hAnsi="Times New Roman" w:cs="Times New Roman"/>
                <w:sz w:val="20"/>
                <w:szCs w:val="20"/>
              </w:rPr>
              <w:t>Wykład</w:t>
            </w:r>
          </w:p>
        </w:tc>
        <w:tc>
          <w:tcPr>
            <w:tcW w:w="1066" w:type="dxa"/>
            <w:vAlign w:val="center"/>
          </w:tcPr>
          <w:p w14:paraId="0BAFBD7C" w14:textId="77777777" w:rsidR="007031BF" w:rsidRPr="003C3D4A" w:rsidRDefault="007031BF" w:rsidP="007031BF">
            <w:pPr>
              <w:suppressAutoHyphens/>
              <w:spacing w:after="0" w:line="276" w:lineRule="auto"/>
              <w:ind w:left="36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3D4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7031BF" w:rsidRPr="003C3D4A" w14:paraId="786A2F3F" w14:textId="77777777" w:rsidTr="007C49C4">
        <w:trPr>
          <w:cantSplit/>
          <w:trHeight w:val="332"/>
        </w:trPr>
        <w:tc>
          <w:tcPr>
            <w:tcW w:w="2766" w:type="dxa"/>
            <w:vMerge/>
            <w:shd w:val="clear" w:color="auto" w:fill="DBE5F1"/>
            <w:vAlign w:val="center"/>
          </w:tcPr>
          <w:p w14:paraId="0BAF10F4" w14:textId="77777777" w:rsidR="007031BF" w:rsidRPr="003C3D4A" w:rsidRDefault="007031BF" w:rsidP="007031BF">
            <w:pPr>
              <w:suppressAutoHyphens/>
              <w:spacing w:after="0" w:line="276" w:lineRule="auto"/>
              <w:ind w:left="36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750" w:type="dxa"/>
            <w:vAlign w:val="center"/>
          </w:tcPr>
          <w:p w14:paraId="562A2400" w14:textId="77777777" w:rsidR="007031BF" w:rsidRPr="003C3D4A" w:rsidRDefault="007031BF" w:rsidP="007031BF">
            <w:pPr>
              <w:suppressAutoHyphens/>
              <w:spacing w:after="0" w:line="276" w:lineRule="auto"/>
              <w:ind w:left="36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3D4A">
              <w:rPr>
                <w:rFonts w:ascii="Times New Roman" w:eastAsia="Calibri" w:hAnsi="Times New Roman" w:cs="Times New Roman"/>
                <w:sz w:val="20"/>
                <w:szCs w:val="20"/>
              </w:rPr>
              <w:t>Konwersatorium (ćwiczenia, laboratorium itd.)</w:t>
            </w:r>
          </w:p>
        </w:tc>
        <w:tc>
          <w:tcPr>
            <w:tcW w:w="1066" w:type="dxa"/>
            <w:vAlign w:val="center"/>
          </w:tcPr>
          <w:p w14:paraId="29B3F928" w14:textId="77777777" w:rsidR="007031BF" w:rsidRPr="003C3D4A" w:rsidRDefault="007031BF" w:rsidP="007031BF">
            <w:pPr>
              <w:suppressAutoHyphens/>
              <w:spacing w:after="0" w:line="276" w:lineRule="auto"/>
              <w:ind w:left="36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3D4A">
              <w:rPr>
                <w:rFonts w:ascii="Times New Roman" w:eastAsia="Calibri" w:hAnsi="Times New Roman" w:cs="Times New Roman"/>
                <w:sz w:val="20"/>
                <w:szCs w:val="20"/>
              </w:rPr>
              <w:t>30</w:t>
            </w:r>
          </w:p>
        </w:tc>
      </w:tr>
      <w:tr w:rsidR="007031BF" w:rsidRPr="003C3D4A" w14:paraId="0F0C7FEC" w14:textId="77777777" w:rsidTr="007C49C4">
        <w:trPr>
          <w:cantSplit/>
          <w:trHeight w:val="670"/>
        </w:trPr>
        <w:tc>
          <w:tcPr>
            <w:tcW w:w="2766" w:type="dxa"/>
            <w:vMerge/>
            <w:tcBorders>
              <w:bottom w:val="single" w:sz="4" w:space="0" w:color="95B3D7"/>
            </w:tcBorders>
            <w:shd w:val="clear" w:color="auto" w:fill="DBE5F1"/>
            <w:vAlign w:val="center"/>
          </w:tcPr>
          <w:p w14:paraId="1CA37B2D" w14:textId="77777777" w:rsidR="007031BF" w:rsidRPr="003C3D4A" w:rsidRDefault="007031BF" w:rsidP="007031BF">
            <w:pPr>
              <w:suppressAutoHyphens/>
              <w:spacing w:after="0" w:line="276" w:lineRule="auto"/>
              <w:ind w:left="36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750" w:type="dxa"/>
            <w:tcBorders>
              <w:bottom w:val="single" w:sz="4" w:space="0" w:color="95B3D7"/>
            </w:tcBorders>
            <w:vAlign w:val="center"/>
          </w:tcPr>
          <w:p w14:paraId="46B9276B" w14:textId="77777777" w:rsidR="007031BF" w:rsidRPr="003C3D4A" w:rsidRDefault="007031BF" w:rsidP="007031BF">
            <w:pPr>
              <w:widowControl w:val="0"/>
              <w:suppressAutoHyphens/>
              <w:autoSpaceDE w:val="0"/>
              <w:spacing w:after="0" w:line="276" w:lineRule="auto"/>
              <w:ind w:left="36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3D4A">
              <w:rPr>
                <w:rFonts w:ascii="Times New Roman" w:eastAsia="Calibri" w:hAnsi="Times New Roman" w:cs="Times New Roman"/>
                <w:sz w:val="20"/>
                <w:szCs w:val="20"/>
              </w:rPr>
              <w:t>Pozostałe godziny kontaktu studenta z prowadzącym</w:t>
            </w:r>
          </w:p>
        </w:tc>
        <w:tc>
          <w:tcPr>
            <w:tcW w:w="1066" w:type="dxa"/>
            <w:tcBorders>
              <w:bottom w:val="single" w:sz="4" w:space="0" w:color="95B3D7"/>
            </w:tcBorders>
            <w:vAlign w:val="center"/>
          </w:tcPr>
          <w:p w14:paraId="482A04F1" w14:textId="4A4A16FA" w:rsidR="007031BF" w:rsidRPr="003C3D4A" w:rsidRDefault="003F7495" w:rsidP="007031BF">
            <w:pPr>
              <w:suppressAutoHyphens/>
              <w:spacing w:after="0" w:line="276" w:lineRule="auto"/>
              <w:ind w:left="36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</w:tr>
      <w:tr w:rsidR="007031BF" w:rsidRPr="003C3D4A" w14:paraId="7F569A63" w14:textId="77777777" w:rsidTr="007C49C4">
        <w:trPr>
          <w:cantSplit/>
          <w:trHeight w:val="348"/>
        </w:trPr>
        <w:tc>
          <w:tcPr>
            <w:tcW w:w="2766" w:type="dxa"/>
            <w:vMerge w:val="restart"/>
            <w:shd w:val="clear" w:color="auto" w:fill="DBE5F1"/>
            <w:vAlign w:val="center"/>
          </w:tcPr>
          <w:p w14:paraId="6D944990" w14:textId="77777777" w:rsidR="007031BF" w:rsidRPr="003C3D4A" w:rsidRDefault="007031BF" w:rsidP="007031BF">
            <w:pPr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3D4A">
              <w:rPr>
                <w:rFonts w:ascii="Times New Roman" w:eastAsia="Calibri" w:hAnsi="Times New Roman" w:cs="Times New Roman"/>
                <w:sz w:val="20"/>
                <w:szCs w:val="20"/>
              </w:rPr>
              <w:t>liczba godzin pracy studenta bez kontaktu z prowadzącymi</w:t>
            </w:r>
          </w:p>
        </w:tc>
        <w:tc>
          <w:tcPr>
            <w:tcW w:w="5750" w:type="dxa"/>
            <w:vAlign w:val="center"/>
          </w:tcPr>
          <w:p w14:paraId="6CD7086E" w14:textId="77777777" w:rsidR="007031BF" w:rsidRPr="003C3D4A" w:rsidRDefault="007031BF" w:rsidP="007031BF">
            <w:pPr>
              <w:suppressAutoHyphens/>
              <w:spacing w:after="0" w:line="276" w:lineRule="auto"/>
              <w:ind w:left="36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3D4A">
              <w:rPr>
                <w:rFonts w:ascii="Times New Roman" w:eastAsia="Calibri" w:hAnsi="Times New Roman" w:cs="Times New Roman"/>
                <w:sz w:val="20"/>
                <w:szCs w:val="20"/>
              </w:rPr>
              <w:t>Lektura w ramach przygotowania do zajęć</w:t>
            </w:r>
          </w:p>
        </w:tc>
        <w:tc>
          <w:tcPr>
            <w:tcW w:w="1066" w:type="dxa"/>
            <w:vAlign w:val="center"/>
          </w:tcPr>
          <w:p w14:paraId="106B4C30" w14:textId="65DCD486" w:rsidR="007031BF" w:rsidRPr="003C3D4A" w:rsidRDefault="00431D37" w:rsidP="007031BF">
            <w:pPr>
              <w:suppressAutoHyphens/>
              <w:spacing w:after="0" w:line="276" w:lineRule="auto"/>
              <w:ind w:left="36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  <w:bookmarkStart w:id="1" w:name="_GoBack"/>
            <w:bookmarkEnd w:id="1"/>
          </w:p>
        </w:tc>
      </w:tr>
      <w:tr w:rsidR="007031BF" w:rsidRPr="003C3D4A" w14:paraId="103C90FB" w14:textId="77777777" w:rsidTr="007C49C4">
        <w:trPr>
          <w:cantSplit/>
          <w:trHeight w:val="710"/>
        </w:trPr>
        <w:tc>
          <w:tcPr>
            <w:tcW w:w="2766" w:type="dxa"/>
            <w:vMerge/>
            <w:shd w:val="clear" w:color="auto" w:fill="DBE5F1"/>
            <w:vAlign w:val="center"/>
          </w:tcPr>
          <w:p w14:paraId="386DB6B6" w14:textId="77777777" w:rsidR="007031BF" w:rsidRPr="003C3D4A" w:rsidRDefault="007031BF" w:rsidP="007031BF">
            <w:pPr>
              <w:suppressAutoHyphens/>
              <w:spacing w:after="0" w:line="276" w:lineRule="auto"/>
              <w:ind w:left="36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750" w:type="dxa"/>
            <w:vAlign w:val="center"/>
          </w:tcPr>
          <w:p w14:paraId="64072993" w14:textId="77777777" w:rsidR="007031BF" w:rsidRPr="003C3D4A" w:rsidRDefault="007031BF" w:rsidP="007031BF">
            <w:pPr>
              <w:suppressAutoHyphens/>
              <w:spacing w:after="0" w:line="276" w:lineRule="auto"/>
              <w:ind w:left="36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3D4A">
              <w:rPr>
                <w:rFonts w:ascii="Times New Roman" w:eastAsia="Calibri" w:hAnsi="Times New Roman" w:cs="Times New Roman"/>
                <w:sz w:val="20"/>
                <w:szCs w:val="20"/>
              </w:rPr>
              <w:t>Przygotowanie krótkiej pracy pisemnej lub referatu po zapoznaniu się z niezbędną literaturą przedmiotu</w:t>
            </w:r>
          </w:p>
        </w:tc>
        <w:tc>
          <w:tcPr>
            <w:tcW w:w="1066" w:type="dxa"/>
            <w:vAlign w:val="center"/>
          </w:tcPr>
          <w:p w14:paraId="01D2D4DB" w14:textId="5F632378" w:rsidR="007031BF" w:rsidRPr="003C3D4A" w:rsidRDefault="00920E8D" w:rsidP="007031BF">
            <w:pPr>
              <w:suppressAutoHyphens/>
              <w:spacing w:after="0" w:line="276" w:lineRule="auto"/>
              <w:ind w:left="36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7031BF" w:rsidRPr="003C3D4A" w14:paraId="3792B756" w14:textId="77777777" w:rsidTr="007C49C4">
        <w:trPr>
          <w:cantSplit/>
          <w:trHeight w:val="731"/>
        </w:trPr>
        <w:tc>
          <w:tcPr>
            <w:tcW w:w="2766" w:type="dxa"/>
            <w:vMerge/>
            <w:shd w:val="clear" w:color="auto" w:fill="DBE5F1"/>
            <w:vAlign w:val="center"/>
          </w:tcPr>
          <w:p w14:paraId="7E92A23B" w14:textId="77777777" w:rsidR="007031BF" w:rsidRPr="003C3D4A" w:rsidRDefault="007031BF" w:rsidP="007031BF">
            <w:pPr>
              <w:suppressAutoHyphens/>
              <w:spacing w:after="0" w:line="276" w:lineRule="auto"/>
              <w:ind w:left="36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750" w:type="dxa"/>
            <w:vAlign w:val="center"/>
          </w:tcPr>
          <w:p w14:paraId="5A66B95A" w14:textId="77777777" w:rsidR="007031BF" w:rsidRPr="003C3D4A" w:rsidRDefault="007031BF" w:rsidP="007031BF">
            <w:pPr>
              <w:suppressAutoHyphens/>
              <w:spacing w:after="0" w:line="276" w:lineRule="auto"/>
              <w:ind w:left="36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3D4A">
              <w:rPr>
                <w:rFonts w:ascii="Times New Roman" w:eastAsia="Calibri" w:hAnsi="Times New Roman" w:cs="Times New Roman"/>
                <w:sz w:val="20"/>
                <w:szCs w:val="20"/>
              </w:rPr>
              <w:t>Przygotowanie projektu lub prezentacji na podany temat (praca w grupie)</w:t>
            </w:r>
          </w:p>
        </w:tc>
        <w:tc>
          <w:tcPr>
            <w:tcW w:w="1066" w:type="dxa"/>
            <w:vAlign w:val="center"/>
          </w:tcPr>
          <w:p w14:paraId="31E19EB8" w14:textId="2A2721D3" w:rsidR="007031BF" w:rsidRPr="003C3D4A" w:rsidRDefault="00345116" w:rsidP="007031BF">
            <w:pPr>
              <w:suppressAutoHyphens/>
              <w:spacing w:after="0" w:line="276" w:lineRule="auto"/>
              <w:ind w:left="36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</w:tr>
      <w:tr w:rsidR="007031BF" w:rsidRPr="003C3D4A" w14:paraId="3403A6E3" w14:textId="77777777" w:rsidTr="007C49C4">
        <w:trPr>
          <w:cantSplit/>
          <w:trHeight w:val="365"/>
        </w:trPr>
        <w:tc>
          <w:tcPr>
            <w:tcW w:w="2766" w:type="dxa"/>
            <w:vMerge/>
            <w:tcBorders>
              <w:bottom w:val="single" w:sz="4" w:space="0" w:color="95B3D7"/>
            </w:tcBorders>
            <w:shd w:val="clear" w:color="auto" w:fill="DBE5F1"/>
            <w:vAlign w:val="center"/>
          </w:tcPr>
          <w:p w14:paraId="12902474" w14:textId="77777777" w:rsidR="007031BF" w:rsidRPr="003C3D4A" w:rsidRDefault="007031BF" w:rsidP="007031BF">
            <w:pPr>
              <w:suppressAutoHyphens/>
              <w:spacing w:after="0" w:line="276" w:lineRule="auto"/>
              <w:ind w:left="36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750" w:type="dxa"/>
            <w:tcBorders>
              <w:bottom w:val="single" w:sz="4" w:space="0" w:color="95B3D7"/>
            </w:tcBorders>
            <w:vAlign w:val="center"/>
          </w:tcPr>
          <w:p w14:paraId="3ED3312F" w14:textId="77777777" w:rsidR="007031BF" w:rsidRPr="003C3D4A" w:rsidRDefault="007031BF" w:rsidP="007031BF">
            <w:pPr>
              <w:suppressAutoHyphens/>
              <w:spacing w:after="0" w:line="276" w:lineRule="auto"/>
              <w:ind w:left="36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3D4A">
              <w:rPr>
                <w:rFonts w:ascii="Times New Roman" w:eastAsia="Calibri" w:hAnsi="Times New Roman" w:cs="Times New Roman"/>
                <w:sz w:val="20"/>
                <w:szCs w:val="20"/>
              </w:rPr>
              <w:t>Przygotowanie do egzaminu/zaliczenia</w:t>
            </w:r>
          </w:p>
        </w:tc>
        <w:tc>
          <w:tcPr>
            <w:tcW w:w="1066" w:type="dxa"/>
            <w:tcBorders>
              <w:bottom w:val="single" w:sz="4" w:space="0" w:color="95B3D7"/>
            </w:tcBorders>
            <w:vAlign w:val="center"/>
          </w:tcPr>
          <w:p w14:paraId="4712B702" w14:textId="0E892731" w:rsidR="007031BF" w:rsidRPr="003C3D4A" w:rsidRDefault="009C5592" w:rsidP="007031BF">
            <w:pPr>
              <w:suppressAutoHyphens/>
              <w:spacing w:after="0" w:line="276" w:lineRule="auto"/>
              <w:ind w:left="36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15</w:t>
            </w:r>
          </w:p>
        </w:tc>
      </w:tr>
      <w:tr w:rsidR="007031BF" w:rsidRPr="003C3D4A" w14:paraId="1125E9D5" w14:textId="77777777" w:rsidTr="007C49C4">
        <w:trPr>
          <w:trHeight w:val="365"/>
        </w:trPr>
        <w:tc>
          <w:tcPr>
            <w:tcW w:w="8516" w:type="dxa"/>
            <w:gridSpan w:val="2"/>
            <w:shd w:val="clear" w:color="auto" w:fill="DBE5F1"/>
            <w:vAlign w:val="center"/>
          </w:tcPr>
          <w:p w14:paraId="0B26202B" w14:textId="77777777" w:rsidR="007031BF" w:rsidRPr="003C3D4A" w:rsidRDefault="007031BF" w:rsidP="007031BF">
            <w:pPr>
              <w:suppressAutoHyphens/>
              <w:spacing w:after="0" w:line="276" w:lineRule="auto"/>
              <w:ind w:left="36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3D4A">
              <w:rPr>
                <w:rFonts w:ascii="Times New Roman" w:eastAsia="Calibri" w:hAnsi="Times New Roman" w:cs="Times New Roman"/>
                <w:sz w:val="20"/>
                <w:szCs w:val="20"/>
              </w:rPr>
              <w:t>Ogółem bilans czasu pracy</w:t>
            </w:r>
          </w:p>
        </w:tc>
        <w:tc>
          <w:tcPr>
            <w:tcW w:w="1066" w:type="dxa"/>
            <w:vAlign w:val="center"/>
          </w:tcPr>
          <w:p w14:paraId="50ACD2F5" w14:textId="7A2D43AD" w:rsidR="007031BF" w:rsidRPr="003C3D4A" w:rsidRDefault="003774DF" w:rsidP="007031BF">
            <w:pPr>
              <w:suppressAutoHyphens/>
              <w:spacing w:after="0" w:line="276" w:lineRule="auto"/>
              <w:ind w:left="36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75</w:t>
            </w:r>
          </w:p>
        </w:tc>
      </w:tr>
      <w:tr w:rsidR="007031BF" w:rsidRPr="003C3D4A" w14:paraId="5289EA72" w14:textId="77777777" w:rsidTr="007C49C4">
        <w:trPr>
          <w:trHeight w:val="392"/>
        </w:trPr>
        <w:tc>
          <w:tcPr>
            <w:tcW w:w="8516" w:type="dxa"/>
            <w:gridSpan w:val="2"/>
            <w:shd w:val="clear" w:color="auto" w:fill="DBE5F1"/>
            <w:vAlign w:val="center"/>
          </w:tcPr>
          <w:p w14:paraId="76884846" w14:textId="77777777" w:rsidR="007031BF" w:rsidRPr="003C3D4A" w:rsidRDefault="007031BF" w:rsidP="007031BF">
            <w:pPr>
              <w:suppressAutoHyphens/>
              <w:spacing w:after="0" w:line="276" w:lineRule="auto"/>
              <w:ind w:left="36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3D4A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Liczba punktów ECTS w zależności od przyjętego przelicznika</w:t>
            </w:r>
          </w:p>
        </w:tc>
        <w:tc>
          <w:tcPr>
            <w:tcW w:w="1066" w:type="dxa"/>
            <w:vAlign w:val="center"/>
          </w:tcPr>
          <w:p w14:paraId="65499299" w14:textId="7D1F4CD4" w:rsidR="007031BF" w:rsidRPr="003C3D4A" w:rsidRDefault="00540D48" w:rsidP="007031BF">
            <w:pPr>
              <w:suppressAutoHyphens/>
              <w:spacing w:after="0" w:line="276" w:lineRule="auto"/>
              <w:ind w:left="36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</w:tbl>
    <w:p w14:paraId="0FF402B7" w14:textId="77777777" w:rsidR="007031BF" w:rsidRPr="003C3D4A" w:rsidRDefault="007031BF" w:rsidP="007031BF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sectPr w:rsidR="007031BF" w:rsidRPr="003C3D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3854DB"/>
    <w:multiLevelType w:val="hybridMultilevel"/>
    <w:tmpl w:val="3EACD27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C84700"/>
    <w:multiLevelType w:val="hybridMultilevel"/>
    <w:tmpl w:val="3FAE644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1BF"/>
    <w:rsid w:val="000011A4"/>
    <w:rsid w:val="00002961"/>
    <w:rsid w:val="0000398A"/>
    <w:rsid w:val="00004DF3"/>
    <w:rsid w:val="00043E4C"/>
    <w:rsid w:val="000741E2"/>
    <w:rsid w:val="00080280"/>
    <w:rsid w:val="000871F3"/>
    <w:rsid w:val="000905CC"/>
    <w:rsid w:val="000A077D"/>
    <w:rsid w:val="000D0E2E"/>
    <w:rsid w:val="000D33AD"/>
    <w:rsid w:val="000D401E"/>
    <w:rsid w:val="000D48BD"/>
    <w:rsid w:val="000E1948"/>
    <w:rsid w:val="00101920"/>
    <w:rsid w:val="001053DE"/>
    <w:rsid w:val="001537C7"/>
    <w:rsid w:val="001842CE"/>
    <w:rsid w:val="00185CBC"/>
    <w:rsid w:val="00191F7C"/>
    <w:rsid w:val="001957B7"/>
    <w:rsid w:val="001A7744"/>
    <w:rsid w:val="001D12AD"/>
    <w:rsid w:val="001F0D0C"/>
    <w:rsid w:val="001F6359"/>
    <w:rsid w:val="00263F7D"/>
    <w:rsid w:val="002808A3"/>
    <w:rsid w:val="00284172"/>
    <w:rsid w:val="002B2957"/>
    <w:rsid w:val="002D4BB1"/>
    <w:rsid w:val="002E756E"/>
    <w:rsid w:val="002F110E"/>
    <w:rsid w:val="002F4EB9"/>
    <w:rsid w:val="00321A74"/>
    <w:rsid w:val="00345116"/>
    <w:rsid w:val="00363816"/>
    <w:rsid w:val="0037033A"/>
    <w:rsid w:val="003774DF"/>
    <w:rsid w:val="003844C0"/>
    <w:rsid w:val="00390CF2"/>
    <w:rsid w:val="003C2FDD"/>
    <w:rsid w:val="003C3CBB"/>
    <w:rsid w:val="003C3D4A"/>
    <w:rsid w:val="003D07A3"/>
    <w:rsid w:val="003E279F"/>
    <w:rsid w:val="003F7495"/>
    <w:rsid w:val="00401330"/>
    <w:rsid w:val="0041127D"/>
    <w:rsid w:val="00431D37"/>
    <w:rsid w:val="004527C4"/>
    <w:rsid w:val="004826C6"/>
    <w:rsid w:val="004A79A8"/>
    <w:rsid w:val="004D6F83"/>
    <w:rsid w:val="004F5CD4"/>
    <w:rsid w:val="004F6042"/>
    <w:rsid w:val="004F7E92"/>
    <w:rsid w:val="005001AD"/>
    <w:rsid w:val="00504A26"/>
    <w:rsid w:val="0052309B"/>
    <w:rsid w:val="00540D48"/>
    <w:rsid w:val="005517F3"/>
    <w:rsid w:val="005649EF"/>
    <w:rsid w:val="00570F2D"/>
    <w:rsid w:val="0059072C"/>
    <w:rsid w:val="005A6B25"/>
    <w:rsid w:val="005B5C88"/>
    <w:rsid w:val="005B6440"/>
    <w:rsid w:val="005C2F03"/>
    <w:rsid w:val="005F316D"/>
    <w:rsid w:val="00605A8C"/>
    <w:rsid w:val="00620710"/>
    <w:rsid w:val="00665816"/>
    <w:rsid w:val="00680A57"/>
    <w:rsid w:val="006B59A3"/>
    <w:rsid w:val="006D2F3F"/>
    <w:rsid w:val="006F41A2"/>
    <w:rsid w:val="00700683"/>
    <w:rsid w:val="007031BF"/>
    <w:rsid w:val="00772C83"/>
    <w:rsid w:val="007900AB"/>
    <w:rsid w:val="007A100D"/>
    <w:rsid w:val="007A208C"/>
    <w:rsid w:val="007A33C4"/>
    <w:rsid w:val="007A3D1D"/>
    <w:rsid w:val="007B0C11"/>
    <w:rsid w:val="007B2DB1"/>
    <w:rsid w:val="007C163E"/>
    <w:rsid w:val="007E02FC"/>
    <w:rsid w:val="007F5E5E"/>
    <w:rsid w:val="00811B5F"/>
    <w:rsid w:val="00844042"/>
    <w:rsid w:val="00847A74"/>
    <w:rsid w:val="00890993"/>
    <w:rsid w:val="008A582E"/>
    <w:rsid w:val="008A72DB"/>
    <w:rsid w:val="008C3B8B"/>
    <w:rsid w:val="008D6713"/>
    <w:rsid w:val="008E2297"/>
    <w:rsid w:val="008F725F"/>
    <w:rsid w:val="00912DA5"/>
    <w:rsid w:val="00920E8D"/>
    <w:rsid w:val="00971E60"/>
    <w:rsid w:val="009722C2"/>
    <w:rsid w:val="00977BE3"/>
    <w:rsid w:val="00980970"/>
    <w:rsid w:val="0098112F"/>
    <w:rsid w:val="0099272A"/>
    <w:rsid w:val="009B597C"/>
    <w:rsid w:val="009B7C29"/>
    <w:rsid w:val="009C5592"/>
    <w:rsid w:val="009C7B4D"/>
    <w:rsid w:val="009E164C"/>
    <w:rsid w:val="00A267BF"/>
    <w:rsid w:val="00A61EF2"/>
    <w:rsid w:val="00A90CF8"/>
    <w:rsid w:val="00A959F3"/>
    <w:rsid w:val="00AA218A"/>
    <w:rsid w:val="00AB0043"/>
    <w:rsid w:val="00AC17CB"/>
    <w:rsid w:val="00AE7B49"/>
    <w:rsid w:val="00AF47B3"/>
    <w:rsid w:val="00AF4F15"/>
    <w:rsid w:val="00AF5AF2"/>
    <w:rsid w:val="00B007E1"/>
    <w:rsid w:val="00B042AC"/>
    <w:rsid w:val="00B32652"/>
    <w:rsid w:val="00BB6614"/>
    <w:rsid w:val="00BD7F42"/>
    <w:rsid w:val="00BF7AB9"/>
    <w:rsid w:val="00C02C93"/>
    <w:rsid w:val="00C41A66"/>
    <w:rsid w:val="00C814A2"/>
    <w:rsid w:val="00CE5F3A"/>
    <w:rsid w:val="00CF1A9D"/>
    <w:rsid w:val="00D13B8A"/>
    <w:rsid w:val="00D250C5"/>
    <w:rsid w:val="00D30602"/>
    <w:rsid w:val="00D3165C"/>
    <w:rsid w:val="00D4002C"/>
    <w:rsid w:val="00D440DE"/>
    <w:rsid w:val="00D77AA3"/>
    <w:rsid w:val="00DF6FF6"/>
    <w:rsid w:val="00E052D6"/>
    <w:rsid w:val="00E05A7E"/>
    <w:rsid w:val="00E165DB"/>
    <w:rsid w:val="00E43D8C"/>
    <w:rsid w:val="00E659B7"/>
    <w:rsid w:val="00EB5409"/>
    <w:rsid w:val="00ED1178"/>
    <w:rsid w:val="00ED26DB"/>
    <w:rsid w:val="00EF661C"/>
    <w:rsid w:val="00F06299"/>
    <w:rsid w:val="00F144B3"/>
    <w:rsid w:val="00F165EA"/>
    <w:rsid w:val="00F620D1"/>
    <w:rsid w:val="00F703D3"/>
    <w:rsid w:val="00FC6CDB"/>
    <w:rsid w:val="00FD6E9E"/>
    <w:rsid w:val="00FF7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F5670"/>
  <w15:chartTrackingRefBased/>
  <w15:docId w15:val="{120BA9D7-52E0-4169-B76C-B78F5B2C6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826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4</Pages>
  <Words>641</Words>
  <Characters>3846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Gabrysiak</dc:creator>
  <cp:keywords/>
  <dc:description/>
  <cp:lastModifiedBy>Piotr Pi</cp:lastModifiedBy>
  <cp:revision>163</cp:revision>
  <dcterms:created xsi:type="dcterms:W3CDTF">2019-10-12T14:37:00Z</dcterms:created>
  <dcterms:modified xsi:type="dcterms:W3CDTF">2019-10-15T19:21:00Z</dcterms:modified>
</cp:coreProperties>
</file>