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DA4A98" w14:textId="77777777" w:rsidR="00AB7FA1" w:rsidRDefault="00AB7FA1" w:rsidP="00AB7FA1">
      <w:pPr>
        <w:pStyle w:val="Nagwek1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4"/>
        </w:rPr>
        <w:t>KARTA KURSU</w:t>
      </w:r>
    </w:p>
    <w:p w14:paraId="376C7157" w14:textId="77777777" w:rsidR="00AB7FA1" w:rsidRDefault="00AB7FA1" w:rsidP="00AB7FA1">
      <w:pPr>
        <w:autoSpaceDE/>
        <w:autoSpaceDN w:val="0"/>
        <w:jc w:val="center"/>
        <w:rPr>
          <w:rFonts w:ascii="Arial" w:hAnsi="Arial" w:cs="Arial"/>
          <w:sz w:val="22"/>
          <w:szCs w:val="14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985"/>
        <w:gridCol w:w="7655"/>
      </w:tblGrid>
      <w:tr w:rsidR="00AB7FA1" w14:paraId="1F0AFB01" w14:textId="77777777" w:rsidTr="00AB7FA1">
        <w:trPr>
          <w:trHeight w:val="395"/>
        </w:trPr>
        <w:tc>
          <w:tcPr>
            <w:tcW w:w="1985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vAlign w:val="center"/>
            <w:hideMark/>
          </w:tcPr>
          <w:p w14:paraId="5644D6B5" w14:textId="77777777" w:rsidR="00AB7FA1" w:rsidRDefault="00AB7FA1">
            <w:pPr>
              <w:autoSpaceDE/>
              <w:autoSpaceDN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</w:t>
            </w:r>
          </w:p>
        </w:tc>
        <w:tc>
          <w:tcPr>
            <w:tcW w:w="7655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</w:tcPr>
          <w:p w14:paraId="29EDB379" w14:textId="5B8AEA86" w:rsidR="00AB7FA1" w:rsidRDefault="002A3518">
            <w:pPr>
              <w:pStyle w:val="Zawartotabeli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Tłumaczenie pisemne 1</w:t>
            </w:r>
          </w:p>
        </w:tc>
      </w:tr>
      <w:tr w:rsidR="00AB7FA1" w14:paraId="12B71481" w14:textId="77777777" w:rsidTr="00AB7FA1">
        <w:trPr>
          <w:trHeight w:val="379"/>
        </w:trPr>
        <w:tc>
          <w:tcPr>
            <w:tcW w:w="1985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vAlign w:val="center"/>
            <w:hideMark/>
          </w:tcPr>
          <w:p w14:paraId="034C2B3C" w14:textId="77777777" w:rsidR="00AB7FA1" w:rsidRDefault="00AB7FA1">
            <w:pPr>
              <w:autoSpaceDE/>
              <w:autoSpaceDN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w j. ang.</w:t>
            </w:r>
          </w:p>
        </w:tc>
        <w:tc>
          <w:tcPr>
            <w:tcW w:w="7655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</w:tcPr>
          <w:p w14:paraId="1C23566B" w14:textId="0807FB46" w:rsidR="00AB7FA1" w:rsidRDefault="002E5F2D">
            <w:pPr>
              <w:pStyle w:val="Zawartotabeli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Translation 1</w:t>
            </w:r>
          </w:p>
        </w:tc>
      </w:tr>
    </w:tbl>
    <w:p w14:paraId="149A43E0" w14:textId="77777777" w:rsidR="00AB7FA1" w:rsidRDefault="00AB7FA1" w:rsidP="00AB7FA1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87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DBE5F1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985"/>
        <w:gridCol w:w="4394"/>
        <w:gridCol w:w="1985"/>
        <w:gridCol w:w="1276"/>
      </w:tblGrid>
      <w:tr w:rsidR="00AB7FA1" w14:paraId="4542FD1F" w14:textId="77777777" w:rsidTr="00AB7FA1">
        <w:trPr>
          <w:trHeight w:val="405"/>
        </w:trPr>
        <w:tc>
          <w:tcPr>
            <w:tcW w:w="1985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vAlign w:val="center"/>
            <w:hideMark/>
          </w:tcPr>
          <w:p w14:paraId="7D2AA5E3" w14:textId="77777777" w:rsidR="00AB7FA1" w:rsidRDefault="00AB7FA1">
            <w:pPr>
              <w:autoSpaceDE/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Kod</w:t>
            </w:r>
          </w:p>
        </w:tc>
        <w:tc>
          <w:tcPr>
            <w:tcW w:w="4394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vAlign w:val="center"/>
          </w:tcPr>
          <w:p w14:paraId="682AFA89" w14:textId="77777777" w:rsidR="00AB7FA1" w:rsidRDefault="00AB7FA1">
            <w:pPr>
              <w:autoSpaceDE/>
              <w:autoSpaceDN w:val="0"/>
              <w:spacing w:before="57" w:after="57"/>
              <w:ind w:left="4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vAlign w:val="center"/>
            <w:hideMark/>
          </w:tcPr>
          <w:p w14:paraId="53DA4A63" w14:textId="77777777" w:rsidR="00AB7FA1" w:rsidRDefault="00AB7FA1">
            <w:pPr>
              <w:autoSpaceDE/>
              <w:autoSpaceDN w:val="0"/>
              <w:spacing w:line="100" w:lineRule="atLeast"/>
              <w:ind w:left="4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Punktacja ECTS*</w:t>
            </w:r>
          </w:p>
        </w:tc>
        <w:tc>
          <w:tcPr>
            <w:tcW w:w="1276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vAlign w:val="center"/>
          </w:tcPr>
          <w:p w14:paraId="78649207" w14:textId="76DF6980" w:rsidR="00AB7FA1" w:rsidRDefault="008B23E3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</w:tbl>
    <w:p w14:paraId="35F55B5D" w14:textId="77777777" w:rsidR="00AB7FA1" w:rsidRDefault="00AB7FA1" w:rsidP="00AB7FA1">
      <w:pPr>
        <w:jc w:val="center"/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87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DBE5F1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985"/>
        <w:gridCol w:w="4394"/>
        <w:gridCol w:w="3261"/>
      </w:tblGrid>
      <w:tr w:rsidR="00AB7FA1" w14:paraId="0401BD33" w14:textId="77777777" w:rsidTr="00AB7FA1">
        <w:trPr>
          <w:cantSplit/>
        </w:trPr>
        <w:tc>
          <w:tcPr>
            <w:tcW w:w="1985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vAlign w:val="center"/>
            <w:hideMark/>
          </w:tcPr>
          <w:p w14:paraId="20BED51B" w14:textId="77777777" w:rsidR="00AB7FA1" w:rsidRDefault="00AB7FA1">
            <w:pPr>
              <w:autoSpaceDE/>
              <w:autoSpaceDN w:val="0"/>
              <w:spacing w:before="57" w:after="57"/>
              <w:ind w:right="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Koordynator</w:t>
            </w:r>
          </w:p>
        </w:tc>
        <w:tc>
          <w:tcPr>
            <w:tcW w:w="4394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vAlign w:val="center"/>
          </w:tcPr>
          <w:p w14:paraId="540229E0" w14:textId="77777777" w:rsidR="00AB7FA1" w:rsidRDefault="00AB7FA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vAlign w:val="center"/>
            <w:hideMark/>
          </w:tcPr>
          <w:p w14:paraId="720D51A3" w14:textId="77777777" w:rsidR="00AB7FA1" w:rsidRDefault="00AB7FA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Zespół dydaktyczny</w:t>
            </w:r>
          </w:p>
        </w:tc>
      </w:tr>
    </w:tbl>
    <w:p w14:paraId="51C3FF0E" w14:textId="77777777" w:rsidR="00AB7FA1" w:rsidRDefault="00AB7FA1" w:rsidP="00AB7FA1">
      <w:pPr>
        <w:rPr>
          <w:rFonts w:ascii="Arial" w:hAnsi="Arial" w:cs="Arial"/>
          <w:sz w:val="22"/>
          <w:szCs w:val="16"/>
        </w:rPr>
      </w:pPr>
    </w:p>
    <w:p w14:paraId="671C9865" w14:textId="77777777" w:rsidR="00AB7FA1" w:rsidRDefault="00AB7FA1" w:rsidP="00AB7FA1">
      <w:pPr>
        <w:rPr>
          <w:rFonts w:ascii="Arial" w:hAnsi="Arial" w:cs="Arial"/>
          <w:sz w:val="22"/>
          <w:szCs w:val="16"/>
        </w:rPr>
      </w:pPr>
    </w:p>
    <w:p w14:paraId="4F0F5280" w14:textId="77777777" w:rsidR="00AB7FA1" w:rsidRDefault="00AB7FA1" w:rsidP="00AB7FA1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Opis kursu (cele kształcenia)</w:t>
      </w:r>
    </w:p>
    <w:p w14:paraId="19DCE35A" w14:textId="77777777" w:rsidR="00AB7FA1" w:rsidRDefault="00AB7FA1" w:rsidP="00AB7FA1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34"/>
      </w:tblGrid>
      <w:tr w:rsidR="00AB7FA1" w14:paraId="15D8D35E" w14:textId="77777777" w:rsidTr="00AB7FA1">
        <w:trPr>
          <w:trHeight w:val="1365"/>
        </w:trPr>
        <w:tc>
          <w:tcPr>
            <w:tcW w:w="964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4A0AA7EC" w14:textId="037101B7" w:rsidR="00AB7FA1" w:rsidRDefault="008B23E3">
            <w:pPr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 xml:space="preserve">Celem zajęć jest </w:t>
            </w:r>
            <w:r w:rsidR="003B52B1">
              <w:rPr>
                <w:rFonts w:ascii="Arial" w:hAnsi="Arial" w:cs="Arial"/>
                <w:sz w:val="22"/>
                <w:szCs w:val="16"/>
              </w:rPr>
              <w:t xml:space="preserve">kształtowanie u studentów umiejętności tłumaczenia </w:t>
            </w:r>
            <w:r w:rsidR="003B5F12">
              <w:rPr>
                <w:rFonts w:ascii="Arial" w:hAnsi="Arial" w:cs="Arial"/>
                <w:sz w:val="22"/>
                <w:szCs w:val="16"/>
              </w:rPr>
              <w:t>różnorodnych tekstów w oparciu o dostępne narzędzia (słowniki drukowane, źródła internetowe itp.)</w:t>
            </w:r>
            <w:r w:rsidR="003B52B1">
              <w:rPr>
                <w:rFonts w:ascii="Arial" w:hAnsi="Arial" w:cs="Arial"/>
                <w:sz w:val="22"/>
                <w:szCs w:val="16"/>
              </w:rPr>
              <w:t xml:space="preserve">, a także </w:t>
            </w:r>
            <w:r w:rsidR="003B5F12">
              <w:rPr>
                <w:rFonts w:ascii="Arial" w:hAnsi="Arial" w:cs="Arial"/>
                <w:sz w:val="22"/>
                <w:szCs w:val="16"/>
              </w:rPr>
              <w:t>ogólny rozwój kompetencji językowych, których wysoki poziom jest warunkiem poprawnego tłumaczenia</w:t>
            </w:r>
            <w:r w:rsidR="003B52B1">
              <w:rPr>
                <w:rFonts w:ascii="Arial" w:hAnsi="Arial" w:cs="Arial"/>
                <w:sz w:val="22"/>
                <w:szCs w:val="16"/>
              </w:rPr>
              <w:t>.</w:t>
            </w:r>
          </w:p>
        </w:tc>
      </w:tr>
    </w:tbl>
    <w:p w14:paraId="3A316D54" w14:textId="77777777" w:rsidR="00AB7FA1" w:rsidRDefault="00AB7FA1" w:rsidP="00AB7FA1">
      <w:pPr>
        <w:rPr>
          <w:rFonts w:ascii="Arial" w:hAnsi="Arial" w:cs="Arial"/>
          <w:sz w:val="22"/>
          <w:szCs w:val="16"/>
        </w:rPr>
      </w:pPr>
    </w:p>
    <w:p w14:paraId="153C017D" w14:textId="77777777" w:rsidR="00AB7FA1" w:rsidRDefault="00AB7FA1" w:rsidP="00AB7FA1">
      <w:pPr>
        <w:rPr>
          <w:rFonts w:ascii="Arial" w:hAnsi="Arial" w:cs="Arial"/>
          <w:sz w:val="22"/>
          <w:szCs w:val="16"/>
        </w:rPr>
      </w:pPr>
    </w:p>
    <w:p w14:paraId="3A11E74F" w14:textId="77777777" w:rsidR="00AB7FA1" w:rsidRDefault="00AB7FA1" w:rsidP="00AB7FA1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Warunki wstępne</w:t>
      </w:r>
    </w:p>
    <w:p w14:paraId="5BE3A5CD" w14:textId="77777777" w:rsidR="00AB7FA1" w:rsidRDefault="00AB7FA1" w:rsidP="00AB7FA1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87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941"/>
        <w:gridCol w:w="7699"/>
      </w:tblGrid>
      <w:tr w:rsidR="00AB7FA1" w14:paraId="15D219F3" w14:textId="77777777" w:rsidTr="00AB7FA1">
        <w:trPr>
          <w:trHeight w:val="550"/>
        </w:trPr>
        <w:tc>
          <w:tcPr>
            <w:tcW w:w="1941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vAlign w:val="center"/>
            <w:hideMark/>
          </w:tcPr>
          <w:p w14:paraId="475C9D16" w14:textId="77777777" w:rsidR="00AB7FA1" w:rsidRDefault="00AB7FA1">
            <w:pPr>
              <w:autoSpaceDE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Wiedza</w:t>
            </w:r>
          </w:p>
        </w:tc>
        <w:tc>
          <w:tcPr>
            <w:tcW w:w="7699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</w:tcPr>
          <w:p w14:paraId="4703393F" w14:textId="77777777" w:rsidR="00AB7FA1" w:rsidRDefault="00AB7FA1">
            <w:pPr>
              <w:autoSpaceDE/>
              <w:autoSpaceDN w:val="0"/>
              <w:rPr>
                <w:rFonts w:ascii="Arial" w:hAnsi="Arial" w:cs="Arial"/>
                <w:sz w:val="22"/>
                <w:szCs w:val="16"/>
              </w:rPr>
            </w:pPr>
          </w:p>
          <w:p w14:paraId="61B80113" w14:textId="77777777" w:rsidR="00AB7FA1" w:rsidRDefault="00AB7FA1">
            <w:pPr>
              <w:autoSpaceDE/>
              <w:autoSpaceDN w:val="0"/>
              <w:rPr>
                <w:rFonts w:ascii="Arial" w:hAnsi="Arial" w:cs="Arial"/>
                <w:sz w:val="22"/>
                <w:szCs w:val="16"/>
              </w:rPr>
            </w:pPr>
          </w:p>
          <w:p w14:paraId="6B0E11E9" w14:textId="77777777" w:rsidR="00AB7FA1" w:rsidRDefault="00AB7FA1">
            <w:pPr>
              <w:autoSpaceDE/>
              <w:autoSpaceDN w:val="0"/>
              <w:rPr>
                <w:rFonts w:ascii="Arial" w:hAnsi="Arial" w:cs="Arial"/>
                <w:sz w:val="22"/>
                <w:szCs w:val="16"/>
              </w:rPr>
            </w:pPr>
          </w:p>
        </w:tc>
      </w:tr>
      <w:tr w:rsidR="00AB7FA1" w14:paraId="74F5F464" w14:textId="77777777" w:rsidTr="00AB7FA1">
        <w:trPr>
          <w:trHeight w:val="577"/>
        </w:trPr>
        <w:tc>
          <w:tcPr>
            <w:tcW w:w="1941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vAlign w:val="center"/>
            <w:hideMark/>
          </w:tcPr>
          <w:p w14:paraId="383A2DF5" w14:textId="77777777" w:rsidR="00AB7FA1" w:rsidRDefault="00AB7FA1">
            <w:pPr>
              <w:autoSpaceDE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Umiejętności</w:t>
            </w:r>
          </w:p>
        </w:tc>
        <w:tc>
          <w:tcPr>
            <w:tcW w:w="7699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</w:tcPr>
          <w:p w14:paraId="2B01F010" w14:textId="77777777" w:rsidR="00AB7FA1" w:rsidRDefault="00AB7FA1">
            <w:pPr>
              <w:autoSpaceDE/>
              <w:autoSpaceDN w:val="0"/>
              <w:rPr>
                <w:rFonts w:ascii="Arial" w:hAnsi="Arial" w:cs="Arial"/>
                <w:sz w:val="22"/>
                <w:szCs w:val="16"/>
              </w:rPr>
            </w:pPr>
          </w:p>
          <w:p w14:paraId="04636A69" w14:textId="77777777" w:rsidR="00AB7FA1" w:rsidRDefault="00AB7FA1">
            <w:pPr>
              <w:autoSpaceDE/>
              <w:autoSpaceDN w:val="0"/>
              <w:rPr>
                <w:rFonts w:ascii="Arial" w:hAnsi="Arial" w:cs="Arial"/>
                <w:sz w:val="22"/>
                <w:szCs w:val="16"/>
              </w:rPr>
            </w:pPr>
          </w:p>
        </w:tc>
      </w:tr>
      <w:tr w:rsidR="00AB7FA1" w14:paraId="603B150C" w14:textId="77777777" w:rsidTr="00AB7FA1">
        <w:tc>
          <w:tcPr>
            <w:tcW w:w="1941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vAlign w:val="center"/>
            <w:hideMark/>
          </w:tcPr>
          <w:p w14:paraId="1AAD8DA7" w14:textId="77777777" w:rsidR="00AB7FA1" w:rsidRDefault="00AB7FA1">
            <w:pPr>
              <w:autoSpaceDE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Kursy</w:t>
            </w:r>
          </w:p>
        </w:tc>
        <w:tc>
          <w:tcPr>
            <w:tcW w:w="7699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</w:tcPr>
          <w:p w14:paraId="0F1FF3BF" w14:textId="77777777" w:rsidR="00AB7FA1" w:rsidRDefault="00AB7FA1">
            <w:pPr>
              <w:autoSpaceDE/>
              <w:autoSpaceDN w:val="0"/>
              <w:rPr>
                <w:rFonts w:ascii="Arial" w:hAnsi="Arial" w:cs="Arial"/>
                <w:sz w:val="22"/>
                <w:szCs w:val="16"/>
              </w:rPr>
            </w:pPr>
          </w:p>
          <w:p w14:paraId="57D6A314" w14:textId="77777777" w:rsidR="00AB7FA1" w:rsidRDefault="00AB7FA1">
            <w:pPr>
              <w:autoSpaceDE/>
              <w:autoSpaceDN w:val="0"/>
              <w:rPr>
                <w:rFonts w:ascii="Arial" w:hAnsi="Arial" w:cs="Arial"/>
                <w:sz w:val="22"/>
                <w:szCs w:val="16"/>
              </w:rPr>
            </w:pPr>
          </w:p>
        </w:tc>
      </w:tr>
    </w:tbl>
    <w:p w14:paraId="55A364F2" w14:textId="77777777" w:rsidR="00AB7FA1" w:rsidRDefault="00AB7FA1" w:rsidP="00AB7FA1">
      <w:pPr>
        <w:rPr>
          <w:rFonts w:ascii="Arial" w:hAnsi="Arial" w:cs="Arial"/>
          <w:sz w:val="22"/>
          <w:szCs w:val="14"/>
        </w:rPr>
      </w:pPr>
    </w:p>
    <w:p w14:paraId="78646DDB" w14:textId="77777777" w:rsidR="00AB7FA1" w:rsidRDefault="00AB7FA1" w:rsidP="00AB7FA1">
      <w:pPr>
        <w:rPr>
          <w:rFonts w:ascii="Arial" w:hAnsi="Arial" w:cs="Arial"/>
          <w:sz w:val="22"/>
          <w:szCs w:val="14"/>
        </w:rPr>
      </w:pPr>
    </w:p>
    <w:p w14:paraId="3FD75183" w14:textId="77777777" w:rsidR="00AB7FA1" w:rsidRDefault="00AB7FA1" w:rsidP="00AB7FA1">
      <w:pPr>
        <w:rPr>
          <w:rFonts w:ascii="Arial" w:hAnsi="Arial" w:cs="Arial"/>
          <w:sz w:val="22"/>
          <w:szCs w:val="14"/>
        </w:rPr>
      </w:pPr>
    </w:p>
    <w:p w14:paraId="425ED83F" w14:textId="77777777" w:rsidR="00AB7FA1" w:rsidRDefault="00AB7FA1" w:rsidP="00AB7FA1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 xml:space="preserve">Efekty kształcenia </w:t>
      </w:r>
    </w:p>
    <w:p w14:paraId="4B9AB191" w14:textId="77777777" w:rsidR="00AB7FA1" w:rsidRDefault="00AB7FA1" w:rsidP="00AB7FA1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84"/>
        <w:gridCol w:w="4967"/>
        <w:gridCol w:w="2283"/>
      </w:tblGrid>
      <w:tr w:rsidR="00AB7FA1" w14:paraId="5465770C" w14:textId="77777777" w:rsidTr="00AB7FA1">
        <w:trPr>
          <w:cantSplit/>
          <w:trHeight w:val="930"/>
        </w:trPr>
        <w:tc>
          <w:tcPr>
            <w:tcW w:w="1979" w:type="dxa"/>
            <w:vMerge w:val="restar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  <w:hideMark/>
          </w:tcPr>
          <w:p w14:paraId="089AE8DD" w14:textId="77777777" w:rsidR="00AB7FA1" w:rsidRDefault="00AB7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Wiedza</w:t>
            </w:r>
          </w:p>
        </w:tc>
        <w:tc>
          <w:tcPr>
            <w:tcW w:w="529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  <w:hideMark/>
          </w:tcPr>
          <w:p w14:paraId="39E409F4" w14:textId="77777777" w:rsidR="00AB7FA1" w:rsidRDefault="00AB7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Efekt kształcenia dla kursu</w:t>
            </w:r>
          </w:p>
        </w:tc>
        <w:tc>
          <w:tcPr>
            <w:tcW w:w="236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  <w:hideMark/>
          </w:tcPr>
          <w:p w14:paraId="7C5E9ACC" w14:textId="77777777" w:rsidR="00AB7FA1" w:rsidRDefault="00AB7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AB7FA1" w14:paraId="226BBFE5" w14:textId="77777777" w:rsidTr="00AB7FA1">
        <w:trPr>
          <w:cantSplit/>
          <w:trHeight w:val="1838"/>
        </w:trPr>
        <w:tc>
          <w:tcPr>
            <w:tcW w:w="0" w:type="auto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  <w:hideMark/>
          </w:tcPr>
          <w:p w14:paraId="5394F9C6" w14:textId="77777777" w:rsidR="00AB7FA1" w:rsidRDefault="00AB7FA1">
            <w:pPr>
              <w:widowControl/>
              <w:suppressAutoHyphens w:val="0"/>
              <w:autoSpaceDE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9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02D53C1C" w14:textId="26500DB5" w:rsidR="00AB7FA1" w:rsidRDefault="00AB7F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W01</w:t>
            </w:r>
            <w:r w:rsidR="00311AEF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311AEF" w:rsidRPr="006F5DCA">
              <w:rPr>
                <w:rFonts w:ascii="Arial" w:hAnsi="Arial" w:cs="Arial"/>
                <w:sz w:val="20"/>
                <w:szCs w:val="20"/>
              </w:rPr>
              <w:t xml:space="preserve">Student </w:t>
            </w:r>
            <w:r w:rsidR="00160BB3">
              <w:rPr>
                <w:rFonts w:ascii="Arial" w:hAnsi="Arial" w:cs="Arial"/>
                <w:sz w:val="20"/>
                <w:szCs w:val="20"/>
              </w:rPr>
              <w:t>zna podstawową terminologię związaną z</w:t>
            </w:r>
            <w:r w:rsidR="00311AEF">
              <w:rPr>
                <w:rFonts w:ascii="Arial" w:hAnsi="Arial" w:cs="Arial"/>
                <w:sz w:val="20"/>
                <w:szCs w:val="20"/>
              </w:rPr>
              <w:t xml:space="preserve"> przekład</w:t>
            </w:r>
            <w:r w:rsidR="00160BB3">
              <w:rPr>
                <w:rFonts w:ascii="Arial" w:hAnsi="Arial" w:cs="Arial"/>
                <w:sz w:val="20"/>
                <w:szCs w:val="20"/>
              </w:rPr>
              <w:t>em</w:t>
            </w:r>
            <w:r w:rsidR="00311AE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11AEF">
              <w:rPr>
                <w:rFonts w:ascii="Arial" w:hAnsi="Arial" w:cs="Arial"/>
                <w:sz w:val="20"/>
                <w:szCs w:val="20"/>
              </w:rPr>
              <w:t>pisemn</w:t>
            </w:r>
            <w:r w:rsidR="00160BB3">
              <w:rPr>
                <w:rFonts w:ascii="Arial" w:hAnsi="Arial" w:cs="Arial"/>
                <w:sz w:val="20"/>
                <w:szCs w:val="20"/>
              </w:rPr>
              <w:t>ym</w:t>
            </w:r>
          </w:p>
        </w:tc>
        <w:tc>
          <w:tcPr>
            <w:tcW w:w="236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496F9F5D" w14:textId="7C70FCDA" w:rsidR="00AB7FA1" w:rsidRDefault="005F39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K1_W0</w:t>
            </w:r>
            <w:r w:rsidR="00160BB3">
              <w:rPr>
                <w:rFonts w:ascii="Arial" w:hAnsi="Arial" w:cs="Arial"/>
                <w:sz w:val="20"/>
                <w:szCs w:val="20"/>
              </w:rPr>
              <w:t>2</w:t>
            </w:r>
          </w:p>
          <w:p w14:paraId="5A419E88" w14:textId="77777777" w:rsidR="00AB7FA1" w:rsidRDefault="00AB7F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AAD6AAB" w14:textId="77777777" w:rsidR="00AB7FA1" w:rsidRDefault="00AB7FA1" w:rsidP="00AB7FA1">
      <w:pPr>
        <w:rPr>
          <w:rFonts w:ascii="Arial" w:hAnsi="Arial" w:cs="Arial"/>
          <w:sz w:val="22"/>
          <w:szCs w:val="16"/>
        </w:rPr>
      </w:pPr>
    </w:p>
    <w:p w14:paraId="09E1D7A0" w14:textId="77777777" w:rsidR="00AB7FA1" w:rsidRDefault="00AB7FA1" w:rsidP="00AB7FA1">
      <w:pPr>
        <w:rPr>
          <w:rFonts w:ascii="Arial" w:hAnsi="Arial" w:cs="Arial"/>
          <w:sz w:val="22"/>
          <w:szCs w:val="16"/>
        </w:rPr>
      </w:pPr>
    </w:p>
    <w:p w14:paraId="3819BCC3" w14:textId="77777777" w:rsidR="00AB7FA1" w:rsidRDefault="00AB7FA1" w:rsidP="00AB7FA1">
      <w:pPr>
        <w:rPr>
          <w:rFonts w:ascii="Arial" w:hAnsi="Arial" w:cs="Arial"/>
          <w:sz w:val="22"/>
          <w:szCs w:val="16"/>
        </w:rPr>
      </w:pPr>
    </w:p>
    <w:tbl>
      <w:tblPr>
        <w:tblW w:w="9640" w:type="dxa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5245"/>
        <w:gridCol w:w="2410"/>
      </w:tblGrid>
      <w:tr w:rsidR="00AB7FA1" w14:paraId="06121E20" w14:textId="77777777" w:rsidTr="00AB7FA1">
        <w:trPr>
          <w:cantSplit/>
          <w:trHeight w:val="939"/>
        </w:trPr>
        <w:tc>
          <w:tcPr>
            <w:tcW w:w="1985" w:type="dxa"/>
            <w:vMerge w:val="restar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  <w:hideMark/>
          </w:tcPr>
          <w:p w14:paraId="4E6B620D" w14:textId="77777777" w:rsidR="00AB7FA1" w:rsidRDefault="00AB7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Umiejętności</w:t>
            </w:r>
          </w:p>
        </w:tc>
        <w:tc>
          <w:tcPr>
            <w:tcW w:w="524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  <w:hideMark/>
          </w:tcPr>
          <w:p w14:paraId="089D6511" w14:textId="223F8E29" w:rsidR="00AB7FA1" w:rsidRDefault="00AB7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Efekt kształcenia dla kursu</w:t>
            </w:r>
          </w:p>
        </w:tc>
        <w:tc>
          <w:tcPr>
            <w:tcW w:w="241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  <w:hideMark/>
          </w:tcPr>
          <w:p w14:paraId="193AF693" w14:textId="77777777" w:rsidR="00AB7FA1" w:rsidRDefault="00AB7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AB7FA1" w14:paraId="1E6DB3F6" w14:textId="77777777" w:rsidTr="00AB7FA1">
        <w:trPr>
          <w:cantSplit/>
          <w:trHeight w:val="2116"/>
        </w:trPr>
        <w:tc>
          <w:tcPr>
            <w:tcW w:w="0" w:type="auto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  <w:hideMark/>
          </w:tcPr>
          <w:p w14:paraId="001A785D" w14:textId="77777777" w:rsidR="00AB7FA1" w:rsidRDefault="00AB7FA1">
            <w:pPr>
              <w:widowControl/>
              <w:suppressAutoHyphens w:val="0"/>
              <w:autoSpaceDE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4E23191C" w14:textId="7DB63D81" w:rsidR="00B563DD" w:rsidRDefault="00AB7FA1" w:rsidP="00B563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U01</w:t>
            </w:r>
            <w:r w:rsidR="00F069DA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B563DD" w:rsidRPr="00934F53">
              <w:rPr>
                <w:rFonts w:ascii="Arial" w:hAnsi="Arial" w:cs="Arial"/>
                <w:sz w:val="20"/>
                <w:szCs w:val="20"/>
              </w:rPr>
              <w:t xml:space="preserve">Student potrafi wyszukiwać, analizować, oceniać, selekcjonować i użytkować informacje </w:t>
            </w:r>
            <w:r w:rsidR="00B563DD">
              <w:rPr>
                <w:rFonts w:ascii="Arial" w:hAnsi="Arial" w:cs="Arial"/>
                <w:sz w:val="20"/>
                <w:szCs w:val="20"/>
              </w:rPr>
              <w:t>konieczne</w:t>
            </w:r>
            <w:r w:rsidR="00B563DD">
              <w:rPr>
                <w:rFonts w:ascii="Arial" w:hAnsi="Arial" w:cs="Arial"/>
                <w:sz w:val="20"/>
                <w:szCs w:val="20"/>
              </w:rPr>
              <w:t xml:space="preserve"> do przetłumaczenia danego tekstu </w:t>
            </w:r>
            <w:r w:rsidR="00B563DD">
              <w:rPr>
                <w:rFonts w:ascii="Arial" w:hAnsi="Arial" w:cs="Arial"/>
                <w:sz w:val="20"/>
                <w:szCs w:val="20"/>
              </w:rPr>
              <w:t>oraz źródła niezbędne w pracy tłumacza</w:t>
            </w:r>
          </w:p>
          <w:p w14:paraId="5FF9598E" w14:textId="23A6FD21" w:rsidR="00B563DD" w:rsidRDefault="00694405" w:rsidP="00B563DD">
            <w:pPr>
              <w:rPr>
                <w:rFonts w:ascii="Arial" w:hAnsi="Arial" w:cs="Arial"/>
                <w:sz w:val="20"/>
                <w:szCs w:val="20"/>
              </w:rPr>
            </w:pPr>
            <w:r w:rsidRPr="00CC6ABB">
              <w:rPr>
                <w:rFonts w:ascii="Arial" w:hAnsi="Arial" w:cs="Arial"/>
                <w:sz w:val="20"/>
                <w:szCs w:val="20"/>
              </w:rPr>
              <w:t>U0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CC6ABB">
              <w:rPr>
                <w:rFonts w:ascii="Arial" w:hAnsi="Arial" w:cs="Arial"/>
                <w:sz w:val="20"/>
                <w:szCs w:val="20"/>
              </w:rPr>
              <w:t xml:space="preserve">: Student </w:t>
            </w:r>
            <w:r>
              <w:rPr>
                <w:rFonts w:ascii="Arial" w:hAnsi="Arial" w:cs="Arial"/>
                <w:sz w:val="20"/>
                <w:szCs w:val="20"/>
              </w:rPr>
              <w:t>rozpoznaje różne rodzaje tekstów w języku polskim i francuskim oraz przeprowadza ich krytyczną analizę w celu określenia problemów tłumaczeniowych oraz wyboru odpowiedniej strategii tłumaczeniowej</w:t>
            </w:r>
          </w:p>
          <w:p w14:paraId="0C486E31" w14:textId="3387133A" w:rsidR="00AB7FA1" w:rsidRDefault="00B854BC" w:rsidP="00B563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U03: Student przygotowuje i redaguje t</w:t>
            </w:r>
            <w:r>
              <w:rPr>
                <w:rFonts w:ascii="Arial" w:hAnsi="Arial" w:cs="Arial"/>
                <w:sz w:val="20"/>
                <w:szCs w:val="20"/>
              </w:rPr>
              <w:t>łumaczenia</w:t>
            </w:r>
            <w:r>
              <w:rPr>
                <w:rFonts w:ascii="Arial" w:hAnsi="Arial" w:cs="Arial"/>
                <w:sz w:val="20"/>
                <w:szCs w:val="20"/>
              </w:rPr>
              <w:t xml:space="preserve"> pisemne z wykorzystaniem właściwego słownictwa</w:t>
            </w:r>
          </w:p>
        </w:tc>
        <w:tc>
          <w:tcPr>
            <w:tcW w:w="241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hideMark/>
          </w:tcPr>
          <w:p w14:paraId="7468EAE5" w14:textId="77777777" w:rsidR="00E1473D" w:rsidRPr="00CC6ABB" w:rsidRDefault="00E1473D" w:rsidP="00E147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K1_U01</w:t>
            </w:r>
          </w:p>
          <w:p w14:paraId="12DE96EB" w14:textId="77777777" w:rsidR="00AB7FA1" w:rsidRDefault="00AB7FA1">
            <w:pPr>
              <w:rPr>
                <w:rFonts w:ascii="Arial" w:hAnsi="Arial" w:cs="Arial"/>
                <w:sz w:val="20"/>
                <w:szCs w:val="20"/>
              </w:rPr>
            </w:pPr>
          </w:p>
          <w:p w14:paraId="271E06A7" w14:textId="77777777" w:rsidR="003F6356" w:rsidRDefault="003F635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0BC2173" w14:textId="77777777" w:rsidR="003F6356" w:rsidRDefault="003F6356">
            <w:pPr>
              <w:rPr>
                <w:rFonts w:ascii="Arial" w:hAnsi="Arial" w:cs="Arial"/>
                <w:sz w:val="20"/>
                <w:szCs w:val="20"/>
              </w:rPr>
            </w:pPr>
          </w:p>
          <w:p w14:paraId="61083856" w14:textId="6CF7C073" w:rsidR="003F6356" w:rsidRDefault="003F63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K1_U04</w:t>
            </w:r>
          </w:p>
          <w:p w14:paraId="4E6BD67D" w14:textId="77777777" w:rsidR="003F6356" w:rsidRDefault="003F635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21F6FDA" w14:textId="77777777" w:rsidR="003F6356" w:rsidRDefault="003F6356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368E23" w14:textId="77777777" w:rsidR="003F6356" w:rsidRDefault="003F635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B81796" w14:textId="4FDF57D5" w:rsidR="003F6356" w:rsidRDefault="003F63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K1_</w:t>
            </w:r>
            <w:r w:rsidR="005F3941">
              <w:rPr>
                <w:rFonts w:ascii="Arial" w:hAnsi="Arial" w:cs="Arial"/>
                <w:sz w:val="20"/>
                <w:szCs w:val="20"/>
              </w:rPr>
              <w:t>U06</w:t>
            </w:r>
          </w:p>
        </w:tc>
      </w:tr>
    </w:tbl>
    <w:p w14:paraId="719DA195" w14:textId="77777777" w:rsidR="00AB7FA1" w:rsidRDefault="00AB7FA1" w:rsidP="00AB7FA1">
      <w:pPr>
        <w:rPr>
          <w:rFonts w:ascii="Arial" w:hAnsi="Arial" w:cs="Arial"/>
          <w:sz w:val="22"/>
          <w:szCs w:val="16"/>
        </w:rPr>
      </w:pPr>
    </w:p>
    <w:p w14:paraId="474CBA54" w14:textId="77777777" w:rsidR="00AB7FA1" w:rsidRDefault="00AB7FA1" w:rsidP="00AB7FA1">
      <w:pPr>
        <w:rPr>
          <w:rFonts w:ascii="Arial" w:hAnsi="Arial" w:cs="Arial"/>
          <w:sz w:val="22"/>
          <w:szCs w:val="16"/>
        </w:rPr>
      </w:pPr>
    </w:p>
    <w:p w14:paraId="65950340" w14:textId="77777777" w:rsidR="00AB7FA1" w:rsidRDefault="00AB7FA1" w:rsidP="00AB7FA1">
      <w:pPr>
        <w:rPr>
          <w:rFonts w:ascii="Arial" w:hAnsi="Arial" w:cs="Arial"/>
          <w:sz w:val="22"/>
          <w:szCs w:val="16"/>
        </w:rPr>
      </w:pPr>
    </w:p>
    <w:p w14:paraId="20AAAD2E" w14:textId="77777777" w:rsidR="00AB7FA1" w:rsidRDefault="00AB7FA1" w:rsidP="00AB7FA1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23"/>
        <w:gridCol w:w="4899"/>
        <w:gridCol w:w="2312"/>
      </w:tblGrid>
      <w:tr w:rsidR="00AB7FA1" w14:paraId="6FAF1A20" w14:textId="77777777" w:rsidTr="00AB7FA1">
        <w:trPr>
          <w:cantSplit/>
          <w:trHeight w:val="800"/>
        </w:trPr>
        <w:tc>
          <w:tcPr>
            <w:tcW w:w="1985" w:type="dxa"/>
            <w:vMerge w:val="restar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  <w:hideMark/>
          </w:tcPr>
          <w:p w14:paraId="4EC28C03" w14:textId="77777777" w:rsidR="00AB7FA1" w:rsidRDefault="00AB7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Kompetencje społeczne</w:t>
            </w:r>
          </w:p>
        </w:tc>
        <w:tc>
          <w:tcPr>
            <w:tcW w:w="524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  <w:hideMark/>
          </w:tcPr>
          <w:p w14:paraId="188221D0" w14:textId="77777777" w:rsidR="00AB7FA1" w:rsidRDefault="00AB7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Efekt kształcenia dla kursu</w:t>
            </w:r>
          </w:p>
        </w:tc>
        <w:tc>
          <w:tcPr>
            <w:tcW w:w="241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  <w:hideMark/>
          </w:tcPr>
          <w:p w14:paraId="5357F06B" w14:textId="77777777" w:rsidR="00AB7FA1" w:rsidRDefault="00AB7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AB7FA1" w14:paraId="44BA1F70" w14:textId="77777777" w:rsidTr="00AB7FA1">
        <w:trPr>
          <w:cantSplit/>
          <w:trHeight w:val="1984"/>
        </w:trPr>
        <w:tc>
          <w:tcPr>
            <w:tcW w:w="0" w:type="auto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  <w:hideMark/>
          </w:tcPr>
          <w:p w14:paraId="2B8A34FD" w14:textId="77777777" w:rsidR="00AB7FA1" w:rsidRDefault="00AB7FA1">
            <w:pPr>
              <w:widowControl/>
              <w:suppressAutoHyphens w:val="0"/>
              <w:autoSpaceDE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5AC3DE50" w14:textId="5844F2CF" w:rsidR="005F3941" w:rsidRPr="0007602E" w:rsidRDefault="005F3941" w:rsidP="005F3941">
            <w:pPr>
              <w:rPr>
                <w:rFonts w:ascii="Arial" w:hAnsi="Arial" w:cs="Arial"/>
                <w:sz w:val="20"/>
                <w:szCs w:val="20"/>
              </w:rPr>
            </w:pPr>
            <w:r w:rsidRPr="0007602E">
              <w:rPr>
                <w:rFonts w:ascii="Arial" w:hAnsi="Arial" w:cs="Arial"/>
                <w:sz w:val="20"/>
                <w:szCs w:val="20"/>
              </w:rPr>
              <w:t xml:space="preserve">K01: Student prawidłowo identyfikuje i rozstrzyga dylematy związane z </w:t>
            </w:r>
            <w:r>
              <w:rPr>
                <w:rFonts w:ascii="Arial" w:hAnsi="Arial" w:cs="Arial"/>
                <w:sz w:val="20"/>
                <w:szCs w:val="20"/>
              </w:rPr>
              <w:t>wykonywaniem tłumaczeń pisemnych</w:t>
            </w:r>
          </w:p>
          <w:p w14:paraId="701F8F05" w14:textId="38B033E6" w:rsidR="00AB7FA1" w:rsidRDefault="00AB7FA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5BEAD1A" w14:textId="77777777" w:rsidR="00AB7FA1" w:rsidRDefault="00AB7F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hideMark/>
          </w:tcPr>
          <w:p w14:paraId="7F0382B4" w14:textId="6A03FEF1" w:rsidR="00AB7FA1" w:rsidRDefault="00AB7F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K1</w:t>
            </w:r>
            <w:r w:rsidR="005F3941">
              <w:rPr>
                <w:rFonts w:ascii="Arial" w:hAnsi="Arial" w:cs="Arial"/>
                <w:sz w:val="20"/>
                <w:szCs w:val="20"/>
              </w:rPr>
              <w:t>_K01</w:t>
            </w:r>
          </w:p>
        </w:tc>
      </w:tr>
    </w:tbl>
    <w:p w14:paraId="3354E2D5" w14:textId="77777777" w:rsidR="00AB7FA1" w:rsidRDefault="00AB7FA1" w:rsidP="00AB7FA1">
      <w:pPr>
        <w:rPr>
          <w:rFonts w:ascii="Arial" w:hAnsi="Arial" w:cs="Arial"/>
          <w:sz w:val="22"/>
          <w:szCs w:val="16"/>
        </w:rPr>
      </w:pPr>
    </w:p>
    <w:p w14:paraId="5A8EC25F" w14:textId="77777777" w:rsidR="00AB7FA1" w:rsidRDefault="00AB7FA1" w:rsidP="00AB7FA1">
      <w:pPr>
        <w:rPr>
          <w:rFonts w:ascii="Arial" w:hAnsi="Arial" w:cs="Arial"/>
          <w:sz w:val="22"/>
          <w:szCs w:val="16"/>
        </w:rPr>
      </w:pPr>
    </w:p>
    <w:p w14:paraId="31C38ACF" w14:textId="77777777" w:rsidR="00AB7FA1" w:rsidRDefault="00AB7FA1" w:rsidP="00AB7FA1">
      <w:pPr>
        <w:rPr>
          <w:rFonts w:ascii="Arial" w:hAnsi="Arial" w:cs="Arial"/>
          <w:sz w:val="22"/>
          <w:szCs w:val="16"/>
        </w:rPr>
      </w:pPr>
    </w:p>
    <w:p w14:paraId="35B0E7F0" w14:textId="77777777" w:rsidR="00AB7FA1" w:rsidRDefault="00AB7FA1" w:rsidP="00AB7FA1">
      <w:pPr>
        <w:rPr>
          <w:rFonts w:ascii="Arial" w:hAnsi="Arial" w:cs="Arial"/>
          <w:sz w:val="22"/>
          <w:szCs w:val="16"/>
        </w:rPr>
      </w:pPr>
    </w:p>
    <w:tbl>
      <w:tblPr>
        <w:tblW w:w="9645" w:type="dxa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3"/>
        <w:gridCol w:w="1227"/>
        <w:gridCol w:w="851"/>
        <w:gridCol w:w="272"/>
        <w:gridCol w:w="862"/>
        <w:gridCol w:w="315"/>
        <w:gridCol w:w="819"/>
        <w:gridCol w:w="284"/>
        <w:gridCol w:w="850"/>
        <w:gridCol w:w="284"/>
        <w:gridCol w:w="850"/>
        <w:gridCol w:w="284"/>
        <w:gridCol w:w="850"/>
        <w:gridCol w:w="284"/>
      </w:tblGrid>
      <w:tr w:rsidR="00AB7FA1" w14:paraId="55E42E5A" w14:textId="77777777" w:rsidTr="00AB7FA1">
        <w:trPr>
          <w:cantSplit/>
          <w:trHeight w:val="424"/>
        </w:trPr>
        <w:tc>
          <w:tcPr>
            <w:tcW w:w="9640" w:type="dxa"/>
            <w:gridSpan w:val="14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EBEB9A1" w14:textId="77777777" w:rsidR="00AB7FA1" w:rsidRDefault="00AB7FA1">
            <w:pPr>
              <w:pStyle w:val="Zawartotabeli"/>
              <w:spacing w:before="57" w:after="57"/>
              <w:ind w:left="45" w:right="13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Organizacja</w:t>
            </w:r>
          </w:p>
        </w:tc>
      </w:tr>
      <w:tr w:rsidR="00AB7FA1" w14:paraId="46440FFD" w14:textId="77777777" w:rsidTr="00AB7FA1">
        <w:trPr>
          <w:cantSplit/>
          <w:trHeight w:val="654"/>
        </w:trPr>
        <w:tc>
          <w:tcPr>
            <w:tcW w:w="1611" w:type="dxa"/>
            <w:vMerge w:val="restart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vAlign w:val="center"/>
            <w:hideMark/>
          </w:tcPr>
          <w:p w14:paraId="2DD31CDF" w14:textId="77777777" w:rsidR="00AB7FA1" w:rsidRDefault="00AB7FA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Forma zajęć</w:t>
            </w:r>
          </w:p>
        </w:tc>
        <w:tc>
          <w:tcPr>
            <w:tcW w:w="1225" w:type="dxa"/>
            <w:vMerge w:val="restart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  <w:hideMark/>
          </w:tcPr>
          <w:p w14:paraId="17075940" w14:textId="77777777" w:rsidR="00AB7FA1" w:rsidRDefault="00AB7FA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Wykład</w:t>
            </w:r>
          </w:p>
          <w:p w14:paraId="0FF7B59C" w14:textId="77777777" w:rsidR="00AB7FA1" w:rsidRDefault="00AB7FA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(W)</w:t>
            </w:r>
          </w:p>
        </w:tc>
        <w:tc>
          <w:tcPr>
            <w:tcW w:w="6804" w:type="dxa"/>
            <w:gridSpan w:val="1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CFECE7B" w14:textId="77777777" w:rsidR="00AB7FA1" w:rsidRDefault="00AB7FA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Ćwiczenia w grupach</w:t>
            </w:r>
          </w:p>
        </w:tc>
      </w:tr>
      <w:tr w:rsidR="00AB7FA1" w14:paraId="2039E282" w14:textId="77777777" w:rsidTr="00AB7FA1">
        <w:trPr>
          <w:cantSplit/>
          <w:trHeight w:val="477"/>
        </w:trPr>
        <w:tc>
          <w:tcPr>
            <w:tcW w:w="9640" w:type="dxa"/>
            <w:vMerge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  <w:hideMark/>
          </w:tcPr>
          <w:p w14:paraId="3C262571" w14:textId="77777777" w:rsidR="00AB7FA1" w:rsidRDefault="00AB7FA1">
            <w:pPr>
              <w:widowControl/>
              <w:suppressAutoHyphens w:val="0"/>
              <w:autoSpaceDE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  <w:hideMark/>
          </w:tcPr>
          <w:p w14:paraId="1E77334C" w14:textId="77777777" w:rsidR="00AB7FA1" w:rsidRDefault="00AB7FA1">
            <w:pPr>
              <w:widowControl/>
              <w:suppressAutoHyphens w:val="0"/>
              <w:autoSpaceDE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DF7BCE1" w14:textId="77777777" w:rsidR="00AB7FA1" w:rsidRDefault="00AB7FA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72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</w:tcPr>
          <w:p w14:paraId="0415EE84" w14:textId="77777777" w:rsidR="00AB7FA1" w:rsidRDefault="00AB7FA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  <w:hideMark/>
          </w:tcPr>
          <w:p w14:paraId="586BEB35" w14:textId="77777777" w:rsidR="00AB7FA1" w:rsidRDefault="00AB7FA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</w:p>
        </w:tc>
        <w:tc>
          <w:tcPr>
            <w:tcW w:w="315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</w:tcPr>
          <w:p w14:paraId="3F2B455E" w14:textId="77777777" w:rsidR="00AB7FA1" w:rsidRDefault="00AB7FA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  <w:hideMark/>
          </w:tcPr>
          <w:p w14:paraId="7A10FD50" w14:textId="77777777" w:rsidR="00AB7FA1" w:rsidRDefault="00AB7FA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284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</w:tcPr>
          <w:p w14:paraId="78D2E1EA" w14:textId="77777777" w:rsidR="00AB7FA1" w:rsidRDefault="00AB7FA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  <w:hideMark/>
          </w:tcPr>
          <w:p w14:paraId="4D31D7F3" w14:textId="77777777" w:rsidR="00AB7FA1" w:rsidRDefault="00AB7FA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284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</w:tcPr>
          <w:p w14:paraId="0C366E8E" w14:textId="77777777" w:rsidR="00AB7FA1" w:rsidRDefault="00AB7FA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  <w:hideMark/>
          </w:tcPr>
          <w:p w14:paraId="1F3BF8EE" w14:textId="77777777" w:rsidR="00AB7FA1" w:rsidRDefault="00AB7FA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284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</w:tcPr>
          <w:p w14:paraId="5AC996E7" w14:textId="77777777" w:rsidR="00AB7FA1" w:rsidRDefault="00AB7FA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  <w:hideMark/>
          </w:tcPr>
          <w:p w14:paraId="02AF10F6" w14:textId="77777777" w:rsidR="00AB7FA1" w:rsidRDefault="00AB7FA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84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</w:tcPr>
          <w:p w14:paraId="112A5635" w14:textId="77777777" w:rsidR="00AB7FA1" w:rsidRDefault="00AB7FA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7FA1" w14:paraId="021E407F" w14:textId="77777777" w:rsidTr="00AB7FA1">
        <w:trPr>
          <w:trHeight w:val="499"/>
        </w:trPr>
        <w:tc>
          <w:tcPr>
            <w:tcW w:w="1611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vAlign w:val="center"/>
            <w:hideMark/>
          </w:tcPr>
          <w:p w14:paraId="67B368FF" w14:textId="77777777" w:rsidR="00AB7FA1" w:rsidRDefault="00AB7FA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Liczba godzin</w:t>
            </w:r>
          </w:p>
        </w:tc>
        <w:tc>
          <w:tcPr>
            <w:tcW w:w="1225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</w:tcPr>
          <w:p w14:paraId="68CFDB52" w14:textId="77777777" w:rsidR="00AB7FA1" w:rsidRDefault="00AB7FA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1DCD15" w14:textId="77777777" w:rsidR="00AB7FA1" w:rsidRDefault="00AB7FA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7514E82" w14:textId="664540A6" w:rsidR="00AB7FA1" w:rsidRDefault="00064F5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103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</w:tcPr>
          <w:p w14:paraId="653DADB0" w14:textId="77777777" w:rsidR="00AB7FA1" w:rsidRDefault="00AB7FA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</w:tcPr>
          <w:p w14:paraId="0A3D1853" w14:textId="77777777" w:rsidR="00AB7FA1" w:rsidRDefault="00AB7FA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</w:tcPr>
          <w:p w14:paraId="64DAE465" w14:textId="77777777" w:rsidR="00AB7FA1" w:rsidRDefault="00AB7FA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</w:tcPr>
          <w:p w14:paraId="3C78D208" w14:textId="77777777" w:rsidR="00AB7FA1" w:rsidRDefault="00AB7FA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7FA1" w14:paraId="493B2A77" w14:textId="77777777" w:rsidTr="00AB7FA1">
        <w:trPr>
          <w:trHeight w:val="462"/>
        </w:trPr>
        <w:tc>
          <w:tcPr>
            <w:tcW w:w="1611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</w:tcPr>
          <w:p w14:paraId="5D9CF578" w14:textId="77777777" w:rsidR="00AB7FA1" w:rsidRDefault="00AB7FA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</w:tcPr>
          <w:p w14:paraId="6981D250" w14:textId="77777777" w:rsidR="00AB7FA1" w:rsidRDefault="00AB7FA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46E301D" w14:textId="77777777" w:rsidR="00AB7FA1" w:rsidRDefault="00AB7FA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389557" w14:textId="77777777" w:rsidR="00AB7FA1" w:rsidRDefault="00AB7FA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</w:tcPr>
          <w:p w14:paraId="4FC5E50D" w14:textId="77777777" w:rsidR="00AB7FA1" w:rsidRDefault="00AB7FA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</w:tcPr>
          <w:p w14:paraId="75F0F146" w14:textId="77777777" w:rsidR="00AB7FA1" w:rsidRDefault="00AB7FA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</w:tcPr>
          <w:p w14:paraId="3764FB33" w14:textId="77777777" w:rsidR="00AB7FA1" w:rsidRDefault="00AB7FA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</w:tcPr>
          <w:p w14:paraId="3805953E" w14:textId="77777777" w:rsidR="00AB7FA1" w:rsidRDefault="00AB7FA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DD8E0E2" w14:textId="77777777" w:rsidR="00AB7FA1" w:rsidRDefault="00AB7FA1" w:rsidP="00AB7FA1">
      <w:pPr>
        <w:pStyle w:val="Zawartotabeli"/>
        <w:rPr>
          <w:rFonts w:ascii="Arial" w:hAnsi="Arial" w:cs="Arial"/>
          <w:sz w:val="22"/>
          <w:szCs w:val="16"/>
        </w:rPr>
      </w:pPr>
    </w:p>
    <w:p w14:paraId="04382D26" w14:textId="77777777" w:rsidR="00AB7FA1" w:rsidRDefault="00AB7FA1" w:rsidP="00AB7FA1">
      <w:pPr>
        <w:pStyle w:val="Zawartotabeli"/>
        <w:rPr>
          <w:rFonts w:ascii="Arial" w:hAnsi="Arial" w:cs="Arial"/>
          <w:sz w:val="22"/>
          <w:szCs w:val="16"/>
        </w:rPr>
      </w:pPr>
    </w:p>
    <w:p w14:paraId="7A28C5C5" w14:textId="77777777" w:rsidR="00AB7FA1" w:rsidRDefault="00AB7FA1" w:rsidP="00AB7FA1">
      <w:pPr>
        <w:rPr>
          <w:rFonts w:ascii="Arial" w:hAnsi="Arial" w:cs="Arial"/>
          <w:sz w:val="22"/>
          <w:szCs w:val="14"/>
        </w:rPr>
      </w:pPr>
      <w:r>
        <w:rPr>
          <w:rFonts w:ascii="Arial" w:hAnsi="Arial" w:cs="Arial"/>
          <w:sz w:val="22"/>
          <w:szCs w:val="14"/>
        </w:rPr>
        <w:t>Opis metod prowadzenia zajęć</w:t>
      </w:r>
    </w:p>
    <w:p w14:paraId="093814E6" w14:textId="77777777" w:rsidR="00AB7FA1" w:rsidRDefault="00AB7FA1" w:rsidP="00AB7FA1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34"/>
      </w:tblGrid>
      <w:tr w:rsidR="00AB7FA1" w14:paraId="0CCE4707" w14:textId="77777777" w:rsidTr="00AB7FA1">
        <w:trPr>
          <w:trHeight w:val="1920"/>
        </w:trPr>
        <w:tc>
          <w:tcPr>
            <w:tcW w:w="962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4786789F" w14:textId="09944A75" w:rsidR="00AB7FA1" w:rsidRDefault="002105A8">
            <w:pPr>
              <w:pStyle w:val="Zawartotabeli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>Kurs składa się z dwóch części: krótkiego wprowadzenia teoretycznego oraz ćwiczeń praktycznych, polegających na tłumaczeniu różnego rodzaju tekstów</w:t>
            </w:r>
            <w:r w:rsidR="00504C03">
              <w:rPr>
                <w:rFonts w:ascii="Arial" w:hAnsi="Arial" w:cs="Arial"/>
                <w:sz w:val="22"/>
                <w:szCs w:val="16"/>
              </w:rPr>
              <w:t>, omawianiu napotkanych problemów, wykorzystanych źródeł, przyjętej strategii</w:t>
            </w:r>
            <w:r w:rsidR="00900A70">
              <w:rPr>
                <w:rFonts w:ascii="Arial" w:hAnsi="Arial" w:cs="Arial"/>
                <w:sz w:val="22"/>
                <w:szCs w:val="16"/>
              </w:rPr>
              <w:t xml:space="preserve"> tłumaczeniowej</w:t>
            </w:r>
            <w:r w:rsidR="00504C03">
              <w:rPr>
                <w:rFonts w:ascii="Arial" w:hAnsi="Arial" w:cs="Arial"/>
                <w:sz w:val="22"/>
                <w:szCs w:val="16"/>
              </w:rPr>
              <w:t>.</w:t>
            </w:r>
          </w:p>
        </w:tc>
      </w:tr>
    </w:tbl>
    <w:p w14:paraId="60879429" w14:textId="77777777" w:rsidR="00AB7FA1" w:rsidRDefault="00AB7FA1" w:rsidP="00AB7FA1">
      <w:pPr>
        <w:pStyle w:val="Zawartotabeli"/>
        <w:rPr>
          <w:rFonts w:ascii="Arial" w:hAnsi="Arial" w:cs="Arial"/>
          <w:sz w:val="22"/>
          <w:szCs w:val="16"/>
        </w:rPr>
      </w:pPr>
    </w:p>
    <w:p w14:paraId="4C4BC0B6" w14:textId="77777777" w:rsidR="00AB7FA1" w:rsidRDefault="00AB7FA1" w:rsidP="00AB7FA1">
      <w:pPr>
        <w:pStyle w:val="Zawartotabeli"/>
        <w:rPr>
          <w:rFonts w:ascii="Arial" w:hAnsi="Arial" w:cs="Arial"/>
          <w:sz w:val="22"/>
          <w:szCs w:val="16"/>
        </w:rPr>
      </w:pPr>
    </w:p>
    <w:p w14:paraId="112CDB77" w14:textId="77777777" w:rsidR="00AB7FA1" w:rsidRDefault="00AB7FA1" w:rsidP="00AB7FA1">
      <w:pPr>
        <w:pStyle w:val="Zawartotabeli"/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Formy sprawdzania efektów kształcenia</w:t>
      </w:r>
    </w:p>
    <w:p w14:paraId="00EC1371" w14:textId="77777777" w:rsidR="00AB7FA1" w:rsidRDefault="00AB7FA1" w:rsidP="00AB7FA1">
      <w:pPr>
        <w:pStyle w:val="Zawartotabeli"/>
        <w:rPr>
          <w:rFonts w:ascii="Arial" w:hAnsi="Arial" w:cs="Arial"/>
          <w:sz w:val="22"/>
          <w:szCs w:val="16"/>
        </w:rPr>
      </w:pPr>
    </w:p>
    <w:tbl>
      <w:tblPr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shd w:val="clear" w:color="auto" w:fill="E6E6FF"/>
        <w:tblLook w:val="04A0" w:firstRow="1" w:lastRow="0" w:firstColumn="1" w:lastColumn="0" w:noHBand="0" w:noVBand="1"/>
      </w:tblPr>
      <w:tblGrid>
        <w:gridCol w:w="899"/>
        <w:gridCol w:w="627"/>
        <w:gridCol w:w="627"/>
        <w:gridCol w:w="628"/>
        <w:gridCol w:w="628"/>
        <w:gridCol w:w="628"/>
        <w:gridCol w:w="628"/>
        <w:gridCol w:w="628"/>
        <w:gridCol w:w="628"/>
        <w:gridCol w:w="545"/>
        <w:gridCol w:w="712"/>
        <w:gridCol w:w="628"/>
        <w:gridCol w:w="628"/>
        <w:gridCol w:w="628"/>
      </w:tblGrid>
      <w:tr w:rsidR="00AB7FA1" w14:paraId="5DB0F12E" w14:textId="77777777" w:rsidTr="00900A70">
        <w:trPr>
          <w:cantSplit/>
          <w:trHeight w:val="1616"/>
        </w:trPr>
        <w:tc>
          <w:tcPr>
            <w:tcW w:w="89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extDirection w:val="btLr"/>
            <w:vAlign w:val="center"/>
          </w:tcPr>
          <w:p w14:paraId="7BB273CB" w14:textId="77777777" w:rsidR="00AB7FA1" w:rsidRDefault="00AB7FA1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extDirection w:val="btLr"/>
            <w:vAlign w:val="center"/>
            <w:hideMark/>
          </w:tcPr>
          <w:p w14:paraId="08113739" w14:textId="77777777" w:rsidR="00AB7FA1" w:rsidRDefault="00AB7FA1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 –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learning</w:t>
            </w:r>
          </w:p>
        </w:tc>
        <w:tc>
          <w:tcPr>
            <w:tcW w:w="62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extDirection w:val="btLr"/>
            <w:vAlign w:val="center"/>
            <w:hideMark/>
          </w:tcPr>
          <w:p w14:paraId="17804A1F" w14:textId="77777777" w:rsidR="00AB7FA1" w:rsidRDefault="00AB7FA1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Gry dydaktyczne</w:t>
            </w:r>
          </w:p>
        </w:tc>
        <w:tc>
          <w:tcPr>
            <w:tcW w:w="62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extDirection w:val="btLr"/>
            <w:vAlign w:val="center"/>
            <w:hideMark/>
          </w:tcPr>
          <w:p w14:paraId="2FA83485" w14:textId="77777777" w:rsidR="00AB7FA1" w:rsidRDefault="00AB7FA1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Ćwiczenia w szkole</w:t>
            </w:r>
          </w:p>
        </w:tc>
        <w:tc>
          <w:tcPr>
            <w:tcW w:w="62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extDirection w:val="btLr"/>
            <w:vAlign w:val="center"/>
            <w:hideMark/>
          </w:tcPr>
          <w:p w14:paraId="62F3A110" w14:textId="77777777" w:rsidR="00AB7FA1" w:rsidRDefault="00AB7FA1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Zajęcia terenowe</w:t>
            </w:r>
          </w:p>
        </w:tc>
        <w:tc>
          <w:tcPr>
            <w:tcW w:w="62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extDirection w:val="btLr"/>
            <w:vAlign w:val="center"/>
            <w:hideMark/>
          </w:tcPr>
          <w:p w14:paraId="3776DF58" w14:textId="77777777" w:rsidR="00AB7FA1" w:rsidRDefault="00AB7FA1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Praca laboratoryjna</w:t>
            </w:r>
          </w:p>
        </w:tc>
        <w:tc>
          <w:tcPr>
            <w:tcW w:w="62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extDirection w:val="btLr"/>
            <w:vAlign w:val="center"/>
            <w:hideMark/>
          </w:tcPr>
          <w:p w14:paraId="66630876" w14:textId="77777777" w:rsidR="00AB7FA1" w:rsidRDefault="00AB7FA1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Projekt indywidualny</w:t>
            </w:r>
          </w:p>
        </w:tc>
        <w:tc>
          <w:tcPr>
            <w:tcW w:w="62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extDirection w:val="btLr"/>
            <w:vAlign w:val="center"/>
            <w:hideMark/>
          </w:tcPr>
          <w:p w14:paraId="00487A60" w14:textId="77777777" w:rsidR="00AB7FA1" w:rsidRDefault="00AB7FA1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Projekt grupowy</w:t>
            </w:r>
          </w:p>
        </w:tc>
        <w:tc>
          <w:tcPr>
            <w:tcW w:w="62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extDirection w:val="btLr"/>
            <w:vAlign w:val="center"/>
            <w:hideMark/>
          </w:tcPr>
          <w:p w14:paraId="778B70BD" w14:textId="77777777" w:rsidR="00AB7FA1" w:rsidRDefault="00AB7FA1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Udział w dyskusji</w:t>
            </w:r>
          </w:p>
        </w:tc>
        <w:tc>
          <w:tcPr>
            <w:tcW w:w="54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extDirection w:val="btLr"/>
            <w:vAlign w:val="center"/>
            <w:hideMark/>
          </w:tcPr>
          <w:p w14:paraId="3B7107E2" w14:textId="77777777" w:rsidR="00AB7FA1" w:rsidRDefault="00AB7FA1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Referat</w:t>
            </w:r>
          </w:p>
        </w:tc>
        <w:tc>
          <w:tcPr>
            <w:tcW w:w="71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extDirection w:val="btLr"/>
            <w:vAlign w:val="center"/>
            <w:hideMark/>
          </w:tcPr>
          <w:p w14:paraId="7A484FAD" w14:textId="77777777" w:rsidR="00AB7FA1" w:rsidRDefault="00AB7FA1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Praca pisemna (esej)</w:t>
            </w:r>
          </w:p>
        </w:tc>
        <w:tc>
          <w:tcPr>
            <w:tcW w:w="62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extDirection w:val="btLr"/>
            <w:vAlign w:val="center"/>
            <w:hideMark/>
          </w:tcPr>
          <w:p w14:paraId="4325933D" w14:textId="77777777" w:rsidR="00AB7FA1" w:rsidRDefault="00AB7FA1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Egzamin ustny</w:t>
            </w:r>
          </w:p>
        </w:tc>
        <w:tc>
          <w:tcPr>
            <w:tcW w:w="62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extDirection w:val="btLr"/>
            <w:vAlign w:val="center"/>
            <w:hideMark/>
          </w:tcPr>
          <w:p w14:paraId="138E5A83" w14:textId="77777777" w:rsidR="00AB7FA1" w:rsidRDefault="00AB7FA1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Egzamin pisemny</w:t>
            </w:r>
          </w:p>
        </w:tc>
        <w:tc>
          <w:tcPr>
            <w:tcW w:w="62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extDirection w:val="btLr"/>
            <w:vAlign w:val="center"/>
            <w:hideMark/>
          </w:tcPr>
          <w:p w14:paraId="573314C7" w14:textId="77777777" w:rsidR="00AB7FA1" w:rsidRDefault="00AB7FA1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Inne</w:t>
            </w:r>
          </w:p>
        </w:tc>
      </w:tr>
      <w:tr w:rsidR="00AB7FA1" w14:paraId="5AA7849D" w14:textId="77777777" w:rsidTr="00900A70">
        <w:trPr>
          <w:cantSplit/>
          <w:trHeight w:val="244"/>
        </w:trPr>
        <w:tc>
          <w:tcPr>
            <w:tcW w:w="89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  <w:hideMark/>
          </w:tcPr>
          <w:p w14:paraId="68215836" w14:textId="77777777" w:rsidR="00AB7FA1" w:rsidRDefault="00AB7FA1">
            <w:pPr>
              <w:pStyle w:val="BalloonTex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W01</w:t>
            </w:r>
          </w:p>
        </w:tc>
        <w:tc>
          <w:tcPr>
            <w:tcW w:w="62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6241FC09" w14:textId="77777777" w:rsidR="00AB7FA1" w:rsidRDefault="00AB7FA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2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186EDF1B" w14:textId="77777777" w:rsidR="00AB7FA1" w:rsidRDefault="00AB7FA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2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7071CF9E" w14:textId="22C1757C" w:rsidR="00AB7FA1" w:rsidRDefault="00FB4DE9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2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5936E52C" w14:textId="77777777" w:rsidR="00AB7FA1" w:rsidRDefault="00AB7FA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2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2A029DBB" w14:textId="77777777" w:rsidR="00AB7FA1" w:rsidRDefault="00AB7FA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2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4169D31E" w14:textId="77777777" w:rsidR="00AB7FA1" w:rsidRDefault="00AB7FA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2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13D50AFB" w14:textId="77777777" w:rsidR="00AB7FA1" w:rsidRDefault="00AB7FA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2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6F12F3EE" w14:textId="024BAD2B" w:rsidR="00AB7FA1" w:rsidRDefault="00FB4DE9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4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4524ECDE" w14:textId="77777777" w:rsidR="00AB7FA1" w:rsidRDefault="00AB7FA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1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349FE0C8" w14:textId="77777777" w:rsidR="00AB7FA1" w:rsidRDefault="00AB7FA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2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747F3437" w14:textId="77777777" w:rsidR="00AB7FA1" w:rsidRDefault="00AB7FA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2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4F0320D5" w14:textId="72C4C879" w:rsidR="00AB7FA1" w:rsidRDefault="00FB4DE9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2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460F7926" w14:textId="77777777" w:rsidR="00AB7FA1" w:rsidRDefault="00AB7FA1">
            <w:pPr>
              <w:rPr>
                <w:rFonts w:ascii="Arial" w:hAnsi="Arial" w:cs="Arial"/>
                <w:sz w:val="22"/>
              </w:rPr>
            </w:pPr>
          </w:p>
        </w:tc>
      </w:tr>
      <w:tr w:rsidR="00AB7FA1" w14:paraId="1BFBF385" w14:textId="77777777" w:rsidTr="00900A70">
        <w:trPr>
          <w:cantSplit/>
          <w:trHeight w:val="244"/>
        </w:trPr>
        <w:tc>
          <w:tcPr>
            <w:tcW w:w="89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  <w:hideMark/>
          </w:tcPr>
          <w:p w14:paraId="7E169D8E" w14:textId="77777777" w:rsidR="00AB7FA1" w:rsidRDefault="00AB7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U01</w:t>
            </w:r>
          </w:p>
        </w:tc>
        <w:tc>
          <w:tcPr>
            <w:tcW w:w="62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44A75BA7" w14:textId="77777777" w:rsidR="00AB7FA1" w:rsidRDefault="00AB7FA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2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6373F44D" w14:textId="77777777" w:rsidR="00AB7FA1" w:rsidRDefault="00AB7FA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2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7270179E" w14:textId="2147B622" w:rsidR="00AB7FA1" w:rsidRDefault="00AB7FA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2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51470CF2" w14:textId="77777777" w:rsidR="00AB7FA1" w:rsidRDefault="00AB7FA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2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2DC88631" w14:textId="77777777" w:rsidR="00AB7FA1" w:rsidRDefault="00AB7FA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2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00D0DD52" w14:textId="0FBB58BB" w:rsidR="00AB7FA1" w:rsidRDefault="00FB4DE9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2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67C74C42" w14:textId="77777777" w:rsidR="00AB7FA1" w:rsidRDefault="00AB7FA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2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63C56607" w14:textId="27060EEF" w:rsidR="00AB7FA1" w:rsidRDefault="00FB4DE9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4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26E80EFC" w14:textId="77777777" w:rsidR="00AB7FA1" w:rsidRDefault="00AB7FA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1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2F93975D" w14:textId="77777777" w:rsidR="00AB7FA1" w:rsidRDefault="00AB7FA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2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4C229F01" w14:textId="77777777" w:rsidR="00AB7FA1" w:rsidRDefault="00AB7FA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2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673AC97F" w14:textId="77777777" w:rsidR="00AB7FA1" w:rsidRDefault="00AB7FA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2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5550E8B3" w14:textId="77777777" w:rsidR="00AB7FA1" w:rsidRDefault="00AB7FA1">
            <w:pPr>
              <w:rPr>
                <w:rFonts w:ascii="Arial" w:hAnsi="Arial" w:cs="Arial"/>
                <w:sz w:val="22"/>
              </w:rPr>
            </w:pPr>
          </w:p>
        </w:tc>
      </w:tr>
      <w:tr w:rsidR="00AB7FA1" w14:paraId="1949365D" w14:textId="77777777" w:rsidTr="00900A70">
        <w:trPr>
          <w:cantSplit/>
          <w:trHeight w:val="259"/>
        </w:trPr>
        <w:tc>
          <w:tcPr>
            <w:tcW w:w="89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  <w:hideMark/>
          </w:tcPr>
          <w:p w14:paraId="2BB9FCA6" w14:textId="77777777" w:rsidR="00AB7FA1" w:rsidRDefault="00AB7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U02</w:t>
            </w:r>
          </w:p>
        </w:tc>
        <w:tc>
          <w:tcPr>
            <w:tcW w:w="62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191E4326" w14:textId="77777777" w:rsidR="00AB7FA1" w:rsidRDefault="00AB7FA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2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3902D049" w14:textId="77777777" w:rsidR="00AB7FA1" w:rsidRDefault="00AB7FA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2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3BFD654C" w14:textId="77777777" w:rsidR="00AB7FA1" w:rsidRDefault="00AB7FA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2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0323FA37" w14:textId="77777777" w:rsidR="00AB7FA1" w:rsidRDefault="00AB7FA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2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1642CF26" w14:textId="77777777" w:rsidR="00AB7FA1" w:rsidRDefault="00AB7FA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2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1C119D01" w14:textId="77777777" w:rsidR="00AB7FA1" w:rsidRDefault="00AB7FA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2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6AC102AE" w14:textId="77777777" w:rsidR="00AB7FA1" w:rsidRDefault="00AB7FA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2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0990CCD1" w14:textId="2E77BDAB" w:rsidR="00AB7FA1" w:rsidRDefault="00FB4DE9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4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130E2E38" w14:textId="77777777" w:rsidR="00AB7FA1" w:rsidRDefault="00AB7FA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1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220FC7FA" w14:textId="77777777" w:rsidR="00AB7FA1" w:rsidRDefault="00AB7FA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2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52778D0C" w14:textId="77777777" w:rsidR="00AB7FA1" w:rsidRDefault="00AB7FA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2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4F6AED49" w14:textId="77777777" w:rsidR="00AB7FA1" w:rsidRDefault="00AB7FA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2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541DE0E3" w14:textId="77777777" w:rsidR="00AB7FA1" w:rsidRDefault="00AB7FA1">
            <w:pPr>
              <w:rPr>
                <w:rFonts w:ascii="Arial" w:hAnsi="Arial" w:cs="Arial"/>
                <w:sz w:val="22"/>
              </w:rPr>
            </w:pPr>
          </w:p>
        </w:tc>
      </w:tr>
      <w:tr w:rsidR="00AB7FA1" w14:paraId="74CA1AA7" w14:textId="77777777" w:rsidTr="00900A70">
        <w:trPr>
          <w:cantSplit/>
          <w:trHeight w:val="244"/>
        </w:trPr>
        <w:tc>
          <w:tcPr>
            <w:tcW w:w="89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  <w:hideMark/>
          </w:tcPr>
          <w:p w14:paraId="28B755B8" w14:textId="5DBB0036" w:rsidR="00AB7FA1" w:rsidRDefault="00900A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="00AB7FA1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2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1C6035B5" w14:textId="77777777" w:rsidR="00AB7FA1" w:rsidRDefault="00AB7FA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2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31F92DA2" w14:textId="77777777" w:rsidR="00AB7FA1" w:rsidRDefault="00AB7FA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2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3F586144" w14:textId="77777777" w:rsidR="00AB7FA1" w:rsidRDefault="00AB7FA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2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3C983722" w14:textId="77777777" w:rsidR="00AB7FA1" w:rsidRDefault="00AB7FA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2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3687ED7E" w14:textId="77777777" w:rsidR="00AB7FA1" w:rsidRDefault="00AB7FA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2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17AEC1F5" w14:textId="10EDC8BA" w:rsidR="00AB7FA1" w:rsidRDefault="00FB4DE9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2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26539CE9" w14:textId="77777777" w:rsidR="00AB7FA1" w:rsidRDefault="00AB7FA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2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70B7665E" w14:textId="77777777" w:rsidR="00AB7FA1" w:rsidRDefault="00AB7FA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4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46DF082D" w14:textId="77777777" w:rsidR="00AB7FA1" w:rsidRDefault="00AB7FA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1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75499311" w14:textId="77777777" w:rsidR="00AB7FA1" w:rsidRDefault="00AB7FA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2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229BE285" w14:textId="77777777" w:rsidR="00AB7FA1" w:rsidRDefault="00AB7FA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2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514DDF28" w14:textId="0D3A46D0" w:rsidR="00AB7FA1" w:rsidRDefault="00FB4DE9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2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3376EF61" w14:textId="77777777" w:rsidR="00AB7FA1" w:rsidRDefault="00AB7FA1">
            <w:pPr>
              <w:rPr>
                <w:rFonts w:ascii="Arial" w:hAnsi="Arial" w:cs="Arial"/>
                <w:sz w:val="22"/>
              </w:rPr>
            </w:pPr>
          </w:p>
        </w:tc>
      </w:tr>
      <w:tr w:rsidR="00AB7FA1" w14:paraId="3CB93E8D" w14:textId="77777777" w:rsidTr="00900A70">
        <w:trPr>
          <w:cantSplit/>
          <w:trHeight w:val="259"/>
        </w:trPr>
        <w:tc>
          <w:tcPr>
            <w:tcW w:w="89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  <w:hideMark/>
          </w:tcPr>
          <w:p w14:paraId="086D5E46" w14:textId="77777777" w:rsidR="00AB7FA1" w:rsidRDefault="00AB7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K02</w:t>
            </w:r>
          </w:p>
        </w:tc>
        <w:tc>
          <w:tcPr>
            <w:tcW w:w="62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66C66298" w14:textId="77777777" w:rsidR="00AB7FA1" w:rsidRDefault="00AB7FA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2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63C13FC7" w14:textId="77777777" w:rsidR="00AB7FA1" w:rsidRDefault="00AB7FA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2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07B897FA" w14:textId="77777777" w:rsidR="00AB7FA1" w:rsidRDefault="00AB7FA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2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4FAB0DC3" w14:textId="77777777" w:rsidR="00AB7FA1" w:rsidRDefault="00AB7FA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2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703BD7AA" w14:textId="77777777" w:rsidR="00AB7FA1" w:rsidRDefault="00AB7FA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2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42CD8F31" w14:textId="5722F2AB" w:rsidR="00AB7FA1" w:rsidRDefault="00FB4DE9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2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62FB1D25" w14:textId="77777777" w:rsidR="00AB7FA1" w:rsidRDefault="00AB7FA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2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569A062E" w14:textId="77777777" w:rsidR="00AB7FA1" w:rsidRDefault="00AB7FA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4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6DEC0892" w14:textId="77777777" w:rsidR="00AB7FA1" w:rsidRDefault="00AB7FA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1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1311BE88" w14:textId="77777777" w:rsidR="00AB7FA1" w:rsidRDefault="00AB7FA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2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2AC713B1" w14:textId="77777777" w:rsidR="00AB7FA1" w:rsidRDefault="00AB7FA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2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324B2E31" w14:textId="77777777" w:rsidR="00AB7FA1" w:rsidRDefault="00AB7FA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2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0937CCD2" w14:textId="77777777" w:rsidR="00AB7FA1" w:rsidRDefault="00AB7FA1">
            <w:pPr>
              <w:rPr>
                <w:rFonts w:ascii="Arial" w:hAnsi="Arial" w:cs="Arial"/>
                <w:sz w:val="22"/>
              </w:rPr>
            </w:pPr>
          </w:p>
        </w:tc>
      </w:tr>
    </w:tbl>
    <w:p w14:paraId="0C8CC4D1" w14:textId="77777777" w:rsidR="00AB7FA1" w:rsidRDefault="00AB7FA1" w:rsidP="00AB7FA1">
      <w:pPr>
        <w:pStyle w:val="Zawartotabeli"/>
        <w:rPr>
          <w:rFonts w:ascii="Arial" w:hAnsi="Arial" w:cs="Arial"/>
          <w:sz w:val="22"/>
          <w:szCs w:val="16"/>
        </w:rPr>
      </w:pPr>
    </w:p>
    <w:p w14:paraId="0F67489E" w14:textId="77777777" w:rsidR="00AB7FA1" w:rsidRDefault="00AB7FA1" w:rsidP="00AB7FA1">
      <w:pPr>
        <w:pStyle w:val="Zawartotabeli"/>
        <w:rPr>
          <w:rFonts w:ascii="Arial" w:hAnsi="Arial" w:cs="Arial"/>
          <w:sz w:val="22"/>
          <w:szCs w:val="16"/>
        </w:rPr>
      </w:pPr>
    </w:p>
    <w:p w14:paraId="08597BD7" w14:textId="77777777" w:rsidR="00AB7FA1" w:rsidRDefault="00AB7FA1" w:rsidP="00AB7FA1">
      <w:pPr>
        <w:pStyle w:val="Zawartotabeli"/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CCCCFF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941"/>
        <w:gridCol w:w="7699"/>
      </w:tblGrid>
      <w:tr w:rsidR="00AB7FA1" w14:paraId="79C91C8C" w14:textId="77777777" w:rsidTr="00AB7FA1">
        <w:tc>
          <w:tcPr>
            <w:tcW w:w="1941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vAlign w:val="center"/>
            <w:hideMark/>
          </w:tcPr>
          <w:p w14:paraId="6BF0A18C" w14:textId="77777777" w:rsidR="00AB7FA1" w:rsidRDefault="00AB7FA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Kryteria oceny</w:t>
            </w:r>
          </w:p>
        </w:tc>
        <w:tc>
          <w:tcPr>
            <w:tcW w:w="7699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</w:tcPr>
          <w:p w14:paraId="059D64C6" w14:textId="5325C008" w:rsidR="00AB7FA1" w:rsidRPr="00FA1081" w:rsidRDefault="00FA1081" w:rsidP="00131507">
            <w:pPr>
              <w:pStyle w:val="Zawartotabeli"/>
              <w:spacing w:before="57" w:after="5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Warunki zaliczenia kursu:</w:t>
            </w:r>
            <w:r w:rsidRPr="00F75B6F">
              <w:rPr>
                <w:rFonts w:ascii="Arial" w:hAnsi="Arial" w:cs="Arial"/>
                <w:sz w:val="22"/>
                <w:szCs w:val="22"/>
              </w:rPr>
              <w:t xml:space="preserve"> obecność</w:t>
            </w:r>
            <w:r>
              <w:rPr>
                <w:rFonts w:ascii="Arial" w:hAnsi="Arial" w:cs="Arial"/>
                <w:sz w:val="22"/>
                <w:szCs w:val="22"/>
              </w:rPr>
              <w:t xml:space="preserve"> na zajęciach</w:t>
            </w:r>
            <w:r w:rsidRPr="00F75B6F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(dopuszczalne 2 nieobecności</w:t>
            </w:r>
            <w:r w:rsidR="00386804">
              <w:rPr>
                <w:rFonts w:ascii="Arial" w:hAnsi="Arial" w:cs="Arial"/>
                <w:sz w:val="22"/>
                <w:szCs w:val="22"/>
              </w:rPr>
              <w:t xml:space="preserve"> w semestrze</w:t>
            </w:r>
            <w:r w:rsidR="007A7FDF">
              <w:rPr>
                <w:rFonts w:ascii="Arial" w:hAnsi="Arial" w:cs="Arial"/>
                <w:sz w:val="22"/>
                <w:szCs w:val="22"/>
              </w:rPr>
              <w:t xml:space="preserve"> – powyżej konieczność </w:t>
            </w:r>
            <w:r w:rsidR="002803A7">
              <w:rPr>
                <w:rFonts w:ascii="Arial" w:hAnsi="Arial" w:cs="Arial"/>
                <w:sz w:val="22"/>
                <w:szCs w:val="22"/>
              </w:rPr>
              <w:t xml:space="preserve">indywidualnego </w:t>
            </w:r>
            <w:r w:rsidR="009870E8">
              <w:rPr>
                <w:rFonts w:ascii="Arial" w:hAnsi="Arial" w:cs="Arial"/>
                <w:sz w:val="22"/>
                <w:szCs w:val="22"/>
              </w:rPr>
              <w:t>zaliczenia materiału z opuszczonych zajęć</w:t>
            </w:r>
            <w:r>
              <w:rPr>
                <w:rFonts w:ascii="Arial" w:hAnsi="Arial" w:cs="Arial"/>
                <w:sz w:val="22"/>
                <w:szCs w:val="22"/>
              </w:rPr>
              <w:t>), przygotowywanie zadanych ćwiczeń oraz tłumaczeń,</w:t>
            </w:r>
            <w:r w:rsidRPr="00F75B6F">
              <w:rPr>
                <w:rFonts w:ascii="Arial" w:hAnsi="Arial" w:cs="Arial"/>
                <w:sz w:val="22"/>
                <w:szCs w:val="22"/>
              </w:rPr>
              <w:t xml:space="preserve"> aktywny udział </w:t>
            </w:r>
            <w:r>
              <w:rPr>
                <w:rFonts w:ascii="Arial" w:hAnsi="Arial" w:cs="Arial"/>
                <w:sz w:val="22"/>
                <w:szCs w:val="22"/>
              </w:rPr>
              <w:t>w dyskusji</w:t>
            </w:r>
            <w:r w:rsidRPr="00F75B6F">
              <w:rPr>
                <w:rFonts w:ascii="Arial" w:hAnsi="Arial" w:cs="Arial"/>
                <w:sz w:val="22"/>
                <w:szCs w:val="22"/>
              </w:rPr>
              <w:t xml:space="preserve"> oraz </w:t>
            </w:r>
            <w:r>
              <w:rPr>
                <w:rFonts w:ascii="Arial" w:hAnsi="Arial" w:cs="Arial"/>
                <w:sz w:val="22"/>
                <w:szCs w:val="22"/>
              </w:rPr>
              <w:t xml:space="preserve">zaliczenie na ocenę pozytywną (co najmniej 60%) </w:t>
            </w:r>
            <w:r>
              <w:rPr>
                <w:rFonts w:ascii="Arial" w:hAnsi="Arial" w:cs="Arial"/>
                <w:sz w:val="22"/>
                <w:szCs w:val="22"/>
              </w:rPr>
              <w:t>kolokwi</w:t>
            </w:r>
            <w:r>
              <w:rPr>
                <w:rFonts w:ascii="Arial" w:hAnsi="Arial" w:cs="Arial"/>
                <w:sz w:val="22"/>
                <w:szCs w:val="22"/>
              </w:rPr>
              <w:t>ów</w:t>
            </w:r>
            <w:r>
              <w:rPr>
                <w:rFonts w:ascii="Arial" w:hAnsi="Arial" w:cs="Arial"/>
                <w:sz w:val="22"/>
                <w:szCs w:val="22"/>
              </w:rPr>
              <w:t xml:space="preserve"> cząstkow</w:t>
            </w:r>
            <w:r>
              <w:rPr>
                <w:rFonts w:ascii="Arial" w:hAnsi="Arial" w:cs="Arial"/>
                <w:sz w:val="22"/>
                <w:szCs w:val="22"/>
              </w:rPr>
              <w:t>ych</w:t>
            </w:r>
            <w:r>
              <w:rPr>
                <w:rFonts w:ascii="Arial" w:hAnsi="Arial" w:cs="Arial"/>
                <w:sz w:val="22"/>
                <w:szCs w:val="22"/>
              </w:rPr>
              <w:t>, a także kolokwium</w:t>
            </w:r>
            <w:r w:rsidR="002803A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803A7">
              <w:rPr>
                <w:rFonts w:ascii="Arial" w:hAnsi="Arial" w:cs="Arial"/>
                <w:sz w:val="22"/>
                <w:szCs w:val="22"/>
              </w:rPr>
              <w:t>końcowego</w:t>
            </w:r>
            <w:r w:rsidRPr="00F75B6F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22FAB3E" w14:textId="77777777" w:rsidR="00AB7FA1" w:rsidRDefault="00AB7FA1">
            <w:pPr>
              <w:pStyle w:val="Zawartotabeli"/>
              <w:spacing w:before="57" w:after="57"/>
              <w:rPr>
                <w:rFonts w:ascii="Arial" w:hAnsi="Arial" w:cs="Arial"/>
                <w:sz w:val="22"/>
                <w:szCs w:val="16"/>
              </w:rPr>
            </w:pPr>
          </w:p>
        </w:tc>
      </w:tr>
    </w:tbl>
    <w:p w14:paraId="33591B74" w14:textId="77777777" w:rsidR="00AB7FA1" w:rsidRDefault="00AB7FA1" w:rsidP="00AB7FA1">
      <w:pPr>
        <w:rPr>
          <w:rFonts w:ascii="Arial" w:hAnsi="Arial" w:cs="Arial"/>
          <w:sz w:val="22"/>
          <w:szCs w:val="16"/>
        </w:rPr>
      </w:pPr>
    </w:p>
    <w:p w14:paraId="7C7EED9B" w14:textId="77777777" w:rsidR="00AB7FA1" w:rsidRDefault="00AB7FA1" w:rsidP="00AB7FA1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941"/>
        <w:gridCol w:w="7699"/>
      </w:tblGrid>
      <w:tr w:rsidR="00AB7FA1" w14:paraId="7C9A4DBF" w14:textId="77777777" w:rsidTr="00AB7FA1">
        <w:trPr>
          <w:trHeight w:val="1089"/>
        </w:trPr>
        <w:tc>
          <w:tcPr>
            <w:tcW w:w="1941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vAlign w:val="center"/>
            <w:hideMark/>
          </w:tcPr>
          <w:p w14:paraId="2C6E438D" w14:textId="77777777" w:rsidR="00AB7FA1" w:rsidRDefault="00AB7FA1">
            <w:pPr>
              <w:autoSpaceDE/>
              <w:autoSpaceDN w:val="0"/>
              <w:spacing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Uwagi</w:t>
            </w:r>
          </w:p>
        </w:tc>
        <w:tc>
          <w:tcPr>
            <w:tcW w:w="7699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</w:tcPr>
          <w:p w14:paraId="1D2255F6" w14:textId="77777777" w:rsidR="00AB7FA1" w:rsidRDefault="00AB7FA1">
            <w:pPr>
              <w:pStyle w:val="Zawartotabeli"/>
              <w:spacing w:before="57" w:after="57"/>
              <w:rPr>
                <w:rFonts w:ascii="Arial" w:hAnsi="Arial" w:cs="Arial"/>
                <w:sz w:val="22"/>
                <w:szCs w:val="16"/>
              </w:rPr>
            </w:pPr>
          </w:p>
          <w:p w14:paraId="49487AC2" w14:textId="77777777" w:rsidR="00AB7FA1" w:rsidRDefault="00AB7FA1">
            <w:pPr>
              <w:pStyle w:val="Zawartotabeli"/>
              <w:spacing w:before="57" w:after="57"/>
              <w:rPr>
                <w:rFonts w:ascii="Arial" w:hAnsi="Arial" w:cs="Arial"/>
                <w:sz w:val="22"/>
                <w:szCs w:val="16"/>
              </w:rPr>
            </w:pPr>
          </w:p>
        </w:tc>
      </w:tr>
    </w:tbl>
    <w:p w14:paraId="46A5A075" w14:textId="77777777" w:rsidR="00AB7FA1" w:rsidRDefault="00AB7FA1" w:rsidP="00AB7FA1">
      <w:pPr>
        <w:rPr>
          <w:rFonts w:ascii="Arial" w:hAnsi="Arial" w:cs="Arial"/>
          <w:sz w:val="22"/>
          <w:szCs w:val="16"/>
        </w:rPr>
      </w:pPr>
    </w:p>
    <w:p w14:paraId="5B097CF2" w14:textId="77777777" w:rsidR="00AB7FA1" w:rsidRDefault="00AB7FA1" w:rsidP="00AB7FA1">
      <w:pPr>
        <w:rPr>
          <w:rFonts w:ascii="Arial" w:hAnsi="Arial" w:cs="Arial"/>
          <w:sz w:val="22"/>
          <w:szCs w:val="16"/>
        </w:rPr>
      </w:pPr>
    </w:p>
    <w:p w14:paraId="160B44F4" w14:textId="77777777" w:rsidR="00AB7FA1" w:rsidRDefault="00AB7FA1" w:rsidP="00AB7FA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Treści merytoryczne (wykaz tematów)</w:t>
      </w:r>
    </w:p>
    <w:p w14:paraId="496113D7" w14:textId="77777777" w:rsidR="00AB7FA1" w:rsidRDefault="00AB7FA1" w:rsidP="00AB7FA1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34"/>
      </w:tblGrid>
      <w:tr w:rsidR="00AB7FA1" w14:paraId="204C8DFA" w14:textId="77777777" w:rsidTr="00AB7FA1">
        <w:trPr>
          <w:trHeight w:val="1136"/>
        </w:trPr>
        <w:tc>
          <w:tcPr>
            <w:tcW w:w="962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20EADEFF" w14:textId="6DFE58A0" w:rsidR="0071628E" w:rsidRDefault="0071628E" w:rsidP="00590444">
            <w:pPr>
              <w:pStyle w:val="Zawartotabeli"/>
              <w:spacing w:before="57" w:after="57"/>
              <w:jc w:val="both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>Podstawy wiedzy o tłumaczeniu pisemnym.</w:t>
            </w:r>
            <w:r>
              <w:rPr>
                <w:rFonts w:ascii="Arial" w:hAnsi="Arial" w:cs="Arial"/>
                <w:sz w:val="22"/>
                <w:szCs w:val="16"/>
              </w:rPr>
              <w:t xml:space="preserve"> </w:t>
            </w:r>
            <w:r w:rsidR="00576C9D">
              <w:rPr>
                <w:rFonts w:ascii="Arial" w:hAnsi="Arial" w:cs="Arial"/>
                <w:sz w:val="22"/>
                <w:szCs w:val="16"/>
              </w:rPr>
              <w:t>T</w:t>
            </w:r>
            <w:r>
              <w:rPr>
                <w:rFonts w:ascii="Arial" w:hAnsi="Arial" w:cs="Arial"/>
                <w:sz w:val="22"/>
                <w:szCs w:val="16"/>
              </w:rPr>
              <w:t>erminologia</w:t>
            </w:r>
            <w:r w:rsidR="00620126">
              <w:rPr>
                <w:rFonts w:ascii="Arial" w:hAnsi="Arial" w:cs="Arial"/>
                <w:sz w:val="22"/>
                <w:szCs w:val="16"/>
              </w:rPr>
              <w:t xml:space="preserve"> traduktologiczna</w:t>
            </w:r>
            <w:r w:rsidR="00576C9D">
              <w:rPr>
                <w:rFonts w:ascii="Arial" w:hAnsi="Arial" w:cs="Arial"/>
                <w:sz w:val="22"/>
                <w:szCs w:val="16"/>
              </w:rPr>
              <w:t xml:space="preserve"> niezbędna do zajęć</w:t>
            </w:r>
            <w:r>
              <w:rPr>
                <w:rFonts w:ascii="Arial" w:hAnsi="Arial" w:cs="Arial"/>
                <w:sz w:val="22"/>
                <w:szCs w:val="16"/>
              </w:rPr>
              <w:t>. Narzędzia pracy tłumacza</w:t>
            </w:r>
            <w:r w:rsidR="00B935C3">
              <w:rPr>
                <w:rFonts w:ascii="Arial" w:hAnsi="Arial" w:cs="Arial"/>
                <w:sz w:val="22"/>
                <w:szCs w:val="16"/>
              </w:rPr>
              <w:t xml:space="preserve"> tekstów pisanych</w:t>
            </w:r>
            <w:r>
              <w:rPr>
                <w:rFonts w:ascii="Arial" w:hAnsi="Arial" w:cs="Arial"/>
                <w:sz w:val="22"/>
                <w:szCs w:val="16"/>
              </w:rPr>
              <w:t>. Ocena wiarygodności źródeł. Przekład wybranych tekstów użytkowych, specjalistycznych i literackich. Analiza problemów tłumaczeniowych i błędów.</w:t>
            </w:r>
          </w:p>
          <w:p w14:paraId="2C42F8B9" w14:textId="77777777" w:rsidR="00AB7FA1" w:rsidRDefault="00AB7FA1">
            <w:pPr>
              <w:pStyle w:val="BalloonText"/>
              <w:rPr>
                <w:rFonts w:ascii="Arial" w:hAnsi="Arial" w:cs="Arial"/>
                <w:sz w:val="22"/>
              </w:rPr>
            </w:pPr>
          </w:p>
        </w:tc>
      </w:tr>
    </w:tbl>
    <w:p w14:paraId="33EF6F36" w14:textId="77777777" w:rsidR="00AB7FA1" w:rsidRDefault="00AB7FA1" w:rsidP="00AB7FA1">
      <w:pPr>
        <w:rPr>
          <w:rFonts w:ascii="Arial" w:hAnsi="Arial" w:cs="Arial"/>
          <w:sz w:val="22"/>
          <w:szCs w:val="16"/>
        </w:rPr>
      </w:pPr>
    </w:p>
    <w:p w14:paraId="038A37B9" w14:textId="77777777" w:rsidR="00AB7FA1" w:rsidRDefault="00AB7FA1" w:rsidP="00AB7FA1">
      <w:pPr>
        <w:rPr>
          <w:rFonts w:ascii="Arial" w:hAnsi="Arial" w:cs="Arial"/>
          <w:sz w:val="22"/>
          <w:szCs w:val="16"/>
        </w:rPr>
      </w:pPr>
    </w:p>
    <w:p w14:paraId="68886429" w14:textId="77777777" w:rsidR="00AB7FA1" w:rsidRDefault="00AB7FA1" w:rsidP="00AB7FA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Wykaz literatury podstawowej</w:t>
      </w:r>
    </w:p>
    <w:p w14:paraId="53775C53" w14:textId="77777777" w:rsidR="00AB7FA1" w:rsidRDefault="00AB7FA1" w:rsidP="00AB7FA1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34"/>
      </w:tblGrid>
      <w:tr w:rsidR="00AB7FA1" w14:paraId="0012407E" w14:textId="77777777" w:rsidTr="00AB7FA1">
        <w:trPr>
          <w:trHeight w:val="1098"/>
        </w:trPr>
        <w:tc>
          <w:tcPr>
            <w:tcW w:w="962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4D1DF31D" w14:textId="77D644BE" w:rsidR="004D27C7" w:rsidRDefault="004D27C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fr-FR"/>
              </w:rPr>
              <w:t xml:space="preserve">Delisle J. et al. </w:t>
            </w:r>
            <w:r w:rsidRPr="004D27C7">
              <w:rPr>
                <w:rFonts w:ascii="Arial" w:hAnsi="Arial" w:cs="Arial"/>
                <w:sz w:val="22"/>
                <w:szCs w:val="22"/>
              </w:rPr>
              <w:t xml:space="preserve">(2006), </w:t>
            </w:r>
            <w:r w:rsidRPr="004D27C7">
              <w:rPr>
                <w:rFonts w:ascii="Arial" w:hAnsi="Arial" w:cs="Arial"/>
                <w:i/>
                <w:iCs/>
                <w:sz w:val="22"/>
                <w:szCs w:val="22"/>
              </w:rPr>
              <w:t>Terminologia tłumaczenia</w:t>
            </w:r>
            <w:r w:rsidRPr="004D27C7">
              <w:rPr>
                <w:rFonts w:ascii="Arial" w:hAnsi="Arial" w:cs="Arial"/>
                <w:sz w:val="22"/>
                <w:szCs w:val="22"/>
              </w:rPr>
              <w:t>, tł. T. T</w:t>
            </w:r>
            <w:r>
              <w:rPr>
                <w:rFonts w:ascii="Arial" w:hAnsi="Arial" w:cs="Arial"/>
                <w:sz w:val="22"/>
                <w:szCs w:val="22"/>
              </w:rPr>
              <w:t>omaszkiewicz, Wyd. UAM.</w:t>
            </w:r>
          </w:p>
          <w:p w14:paraId="360F471A" w14:textId="2C081518" w:rsidR="00B776C3" w:rsidRPr="00B776C3" w:rsidRDefault="00B776C3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B776C3">
              <w:rPr>
                <w:rFonts w:ascii="Arial" w:hAnsi="Arial" w:cs="Arial"/>
                <w:sz w:val="22"/>
                <w:szCs w:val="22"/>
                <w:lang w:val="fr-FR"/>
              </w:rPr>
              <w:t xml:space="preserve">Hrehorowicz U. (1993), </w:t>
            </w:r>
            <w:r w:rsidRPr="00B776C3">
              <w:rPr>
                <w:rFonts w:ascii="Arial" w:hAnsi="Arial" w:cs="Arial"/>
                <w:i/>
                <w:iCs/>
                <w:sz w:val="22"/>
                <w:szCs w:val="22"/>
                <w:lang w:val="fr-FR"/>
              </w:rPr>
              <w:t>Savoir trahir</w:t>
            </w:r>
            <w:r w:rsidRPr="00B776C3">
              <w:rPr>
                <w:rFonts w:ascii="Arial" w:hAnsi="Arial" w:cs="Arial"/>
                <w:sz w:val="22"/>
                <w:szCs w:val="22"/>
                <w:lang w:val="fr-FR"/>
              </w:rPr>
              <w:t>, C</w:t>
            </w:r>
            <w:r>
              <w:rPr>
                <w:rFonts w:ascii="Arial" w:hAnsi="Arial" w:cs="Arial"/>
                <w:sz w:val="22"/>
                <w:szCs w:val="22"/>
                <w:lang w:val="fr-FR"/>
              </w:rPr>
              <w:t>&amp;D.</w:t>
            </w:r>
          </w:p>
          <w:p w14:paraId="4E232967" w14:textId="06E132E7" w:rsidR="00B776C3" w:rsidRDefault="00B776C3">
            <w:pPr>
              <w:rPr>
                <w:rFonts w:ascii="Arial" w:hAnsi="Arial" w:cs="Arial"/>
                <w:sz w:val="22"/>
                <w:szCs w:val="22"/>
              </w:rPr>
            </w:pPr>
            <w:r w:rsidRPr="00B776C3">
              <w:rPr>
                <w:rFonts w:ascii="Arial" w:hAnsi="Arial" w:cs="Arial"/>
                <w:sz w:val="22"/>
                <w:szCs w:val="22"/>
              </w:rPr>
              <w:t xml:space="preserve">Lipiński K. (2000), </w:t>
            </w:r>
            <w:r w:rsidRPr="00B776C3">
              <w:rPr>
                <w:rFonts w:ascii="Arial" w:hAnsi="Arial" w:cs="Arial"/>
                <w:i/>
                <w:sz w:val="22"/>
                <w:szCs w:val="22"/>
              </w:rPr>
              <w:t>Vademecum tłumacza</w:t>
            </w:r>
            <w:r w:rsidRPr="00B776C3">
              <w:rPr>
                <w:rFonts w:ascii="Arial" w:hAnsi="Arial" w:cs="Arial"/>
                <w:sz w:val="22"/>
                <w:szCs w:val="22"/>
              </w:rPr>
              <w:t>, Wydawnictwo Idea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86A8297" w14:textId="6E1D9506" w:rsidR="003F4EDF" w:rsidRDefault="003F4ED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Słowniki polsko-francuskie i francusko-polskie.</w:t>
            </w:r>
          </w:p>
          <w:p w14:paraId="251DB76B" w14:textId="3469E115" w:rsidR="004D27C7" w:rsidRPr="00B776C3" w:rsidRDefault="004D27C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Wybrane teksty dostarczane przez prowadzącego.</w:t>
            </w:r>
          </w:p>
        </w:tc>
      </w:tr>
    </w:tbl>
    <w:p w14:paraId="5740D33A" w14:textId="77777777" w:rsidR="00AB7FA1" w:rsidRDefault="00AB7FA1" w:rsidP="00AB7FA1">
      <w:pPr>
        <w:rPr>
          <w:rFonts w:ascii="Arial" w:hAnsi="Arial" w:cs="Arial"/>
          <w:sz w:val="22"/>
          <w:szCs w:val="16"/>
        </w:rPr>
      </w:pPr>
    </w:p>
    <w:p w14:paraId="6CF42D6A" w14:textId="77777777" w:rsidR="00AB7FA1" w:rsidRDefault="00AB7FA1" w:rsidP="00AB7FA1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Wykaz literatury uzupełniającej</w:t>
      </w:r>
    </w:p>
    <w:p w14:paraId="6E7F1EB6" w14:textId="77777777" w:rsidR="00AB7FA1" w:rsidRDefault="00AB7FA1" w:rsidP="00AB7FA1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34"/>
      </w:tblGrid>
      <w:tr w:rsidR="00AB7FA1" w14:paraId="6D27B928" w14:textId="77777777" w:rsidTr="00AB7FA1">
        <w:trPr>
          <w:trHeight w:val="1112"/>
        </w:trPr>
        <w:tc>
          <w:tcPr>
            <w:tcW w:w="962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1C0BF6F0" w14:textId="0114D005" w:rsidR="006319C2" w:rsidRPr="006319C2" w:rsidRDefault="006319C2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4D27C7">
              <w:rPr>
                <w:rFonts w:ascii="Arial" w:hAnsi="Arial" w:cs="Arial"/>
                <w:sz w:val="22"/>
                <w:szCs w:val="22"/>
                <w:lang w:val="fr-FR"/>
              </w:rPr>
              <w:lastRenderedPageBreak/>
              <w:t>De</w:t>
            </w:r>
            <w:r>
              <w:rPr>
                <w:rFonts w:ascii="Arial" w:hAnsi="Arial" w:cs="Arial"/>
                <w:sz w:val="22"/>
                <w:szCs w:val="22"/>
                <w:lang w:val="fr-FR"/>
              </w:rPr>
              <w:t xml:space="preserve">lisle J. </w:t>
            </w:r>
            <w:bookmarkStart w:id="0" w:name="_GoBack"/>
            <w:bookmarkEnd w:id="0"/>
            <w:r>
              <w:rPr>
                <w:rFonts w:ascii="Arial" w:hAnsi="Arial" w:cs="Arial"/>
                <w:sz w:val="22"/>
                <w:szCs w:val="22"/>
                <w:lang w:val="fr-FR"/>
              </w:rPr>
              <w:t xml:space="preserve">(2013), </w:t>
            </w:r>
            <w:r w:rsidRPr="004D27C7">
              <w:rPr>
                <w:rFonts w:ascii="Arial" w:hAnsi="Arial" w:cs="Arial"/>
                <w:i/>
                <w:iCs/>
                <w:sz w:val="22"/>
                <w:szCs w:val="22"/>
                <w:lang w:val="fr-FR"/>
              </w:rPr>
              <w:t>La traduction raisonnée</w:t>
            </w:r>
            <w:r>
              <w:rPr>
                <w:rFonts w:ascii="Arial" w:hAnsi="Arial" w:cs="Arial"/>
                <w:sz w:val="22"/>
                <w:szCs w:val="22"/>
                <w:lang w:val="fr-FR"/>
              </w:rPr>
              <w:t>, Les Presses de l’Université d’Ottawa.</w:t>
            </w:r>
          </w:p>
          <w:p w14:paraId="7A85C659" w14:textId="77777777" w:rsidR="00AB7FA1" w:rsidRDefault="004D27C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Skibińska E. (2001), </w:t>
            </w:r>
            <w:r w:rsidRPr="00B776C3">
              <w:rPr>
                <w:rFonts w:ascii="Arial" w:hAnsi="Arial" w:cs="Arial"/>
                <w:i/>
                <w:iCs/>
                <w:sz w:val="22"/>
                <w:szCs w:val="22"/>
              </w:rPr>
              <w:t>Inaczej mówiąc… Tłumaczenie z francuskiego na polski</w:t>
            </w:r>
            <w:r>
              <w:rPr>
                <w:rFonts w:ascii="Arial" w:hAnsi="Arial" w:cs="Arial"/>
                <w:sz w:val="22"/>
                <w:szCs w:val="22"/>
              </w:rPr>
              <w:t>, Dolnośląskie Wydawnictwo Edukacyjne.</w:t>
            </w:r>
          </w:p>
          <w:p w14:paraId="1DCA18D7" w14:textId="2FFC0481" w:rsidR="006319C2" w:rsidRDefault="006319C2">
            <w:pPr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 xml:space="preserve">Tomaszkiewicz T. (2006), </w:t>
            </w:r>
            <w:r w:rsidRPr="00CD2193">
              <w:rPr>
                <w:rFonts w:ascii="Arial" w:hAnsi="Arial" w:cs="Arial"/>
                <w:i/>
                <w:iCs/>
                <w:sz w:val="22"/>
                <w:szCs w:val="16"/>
              </w:rPr>
              <w:t xml:space="preserve">Odpowiednie dać rzeczy słowo… czyli jak tłumaczyć </w:t>
            </w:r>
            <w:r w:rsidR="00CD2193" w:rsidRPr="00CD2193">
              <w:rPr>
                <w:rFonts w:ascii="Arial" w:hAnsi="Arial" w:cs="Arial"/>
                <w:i/>
                <w:iCs/>
                <w:sz w:val="22"/>
                <w:szCs w:val="16"/>
              </w:rPr>
              <w:t>z francuskiego na nasze i odwrotnie</w:t>
            </w:r>
            <w:r w:rsidR="00CD2193">
              <w:rPr>
                <w:rFonts w:ascii="Arial" w:hAnsi="Arial" w:cs="Arial"/>
                <w:sz w:val="22"/>
                <w:szCs w:val="16"/>
              </w:rPr>
              <w:t>, Wyd. UAM.</w:t>
            </w:r>
          </w:p>
        </w:tc>
      </w:tr>
    </w:tbl>
    <w:p w14:paraId="27F7378F" w14:textId="77777777" w:rsidR="00AB7FA1" w:rsidRDefault="00AB7FA1" w:rsidP="00AB7FA1">
      <w:pPr>
        <w:rPr>
          <w:rFonts w:ascii="Arial" w:hAnsi="Arial" w:cs="Arial"/>
          <w:sz w:val="22"/>
          <w:szCs w:val="16"/>
        </w:rPr>
      </w:pPr>
    </w:p>
    <w:p w14:paraId="521B1E86" w14:textId="77777777" w:rsidR="00AB7FA1" w:rsidRDefault="00AB7FA1" w:rsidP="00AB7FA1">
      <w:pPr>
        <w:rPr>
          <w:rFonts w:ascii="Arial" w:hAnsi="Arial" w:cs="Arial"/>
          <w:sz w:val="22"/>
          <w:szCs w:val="16"/>
        </w:rPr>
      </w:pPr>
    </w:p>
    <w:p w14:paraId="756ECFA5" w14:textId="77777777" w:rsidR="00AB7FA1" w:rsidRDefault="00AB7FA1" w:rsidP="00AB7FA1">
      <w:pPr>
        <w:pStyle w:val="BalloonText"/>
        <w:rPr>
          <w:rFonts w:ascii="Arial" w:hAnsi="Arial" w:cs="Arial"/>
          <w:sz w:val="22"/>
        </w:rPr>
      </w:pPr>
    </w:p>
    <w:p w14:paraId="3720EC65" w14:textId="77777777" w:rsidR="00AB7FA1" w:rsidRDefault="00AB7FA1" w:rsidP="00AB7FA1">
      <w:pPr>
        <w:pStyle w:val="BalloonTex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Bilans godzinowy zgodny z CNPS (Całkowity Nakład Pracy Studenta)</w:t>
      </w:r>
    </w:p>
    <w:p w14:paraId="0519B77C" w14:textId="77777777" w:rsidR="00AB7FA1" w:rsidRDefault="00AB7FA1" w:rsidP="00AB7FA1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 w:firstRow="1" w:lastRow="0" w:firstColumn="1" w:lastColumn="0" w:noHBand="0" w:noVBand="1"/>
      </w:tblPr>
      <w:tblGrid>
        <w:gridCol w:w="2640"/>
        <w:gridCol w:w="5382"/>
        <w:gridCol w:w="1040"/>
      </w:tblGrid>
      <w:tr w:rsidR="00AB7FA1" w14:paraId="5BC6E690" w14:textId="77777777" w:rsidTr="00AB7FA1">
        <w:trPr>
          <w:cantSplit/>
          <w:trHeight w:val="334"/>
        </w:trPr>
        <w:tc>
          <w:tcPr>
            <w:tcW w:w="2766" w:type="dxa"/>
            <w:vMerge w:val="restar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  <w:hideMark/>
          </w:tcPr>
          <w:p w14:paraId="46A0CCE3" w14:textId="77777777" w:rsidR="00AB7FA1" w:rsidRDefault="00AB7FA1">
            <w:pPr>
              <w:widowControl/>
              <w:autoSpaceDE/>
              <w:autoSpaceDN w:val="0"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Ilość godzin w kontakcie z prowadzącymi</w:t>
            </w:r>
          </w:p>
        </w:tc>
        <w:tc>
          <w:tcPr>
            <w:tcW w:w="57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  <w:hideMark/>
          </w:tcPr>
          <w:p w14:paraId="21E10D30" w14:textId="77777777" w:rsidR="00AB7FA1" w:rsidRDefault="00AB7FA1">
            <w:pPr>
              <w:widowControl/>
              <w:autoSpaceDE/>
              <w:autoSpaceDN w:val="0"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Wykład</w:t>
            </w:r>
          </w:p>
        </w:tc>
        <w:tc>
          <w:tcPr>
            <w:tcW w:w="10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 w14:paraId="51C3B36B" w14:textId="77777777" w:rsidR="00AB7FA1" w:rsidRDefault="00AB7FA1">
            <w:pPr>
              <w:widowControl/>
              <w:autoSpaceDE/>
              <w:autoSpaceDN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AB7FA1" w14:paraId="2120E0A9" w14:textId="77777777" w:rsidTr="00AB7FA1">
        <w:trPr>
          <w:cantSplit/>
          <w:trHeight w:val="332"/>
        </w:trPr>
        <w:tc>
          <w:tcPr>
            <w:tcW w:w="0" w:type="auto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  <w:hideMark/>
          </w:tcPr>
          <w:p w14:paraId="78880238" w14:textId="77777777" w:rsidR="00AB7FA1" w:rsidRDefault="00AB7FA1">
            <w:pPr>
              <w:widowControl/>
              <w:suppressAutoHyphens w:val="0"/>
              <w:autoSpaceDE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  <w:hideMark/>
          </w:tcPr>
          <w:p w14:paraId="14CA0B5E" w14:textId="77777777" w:rsidR="00AB7FA1" w:rsidRDefault="00AB7FA1">
            <w:pPr>
              <w:widowControl/>
              <w:autoSpaceDE/>
              <w:autoSpaceDN w:val="0"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Konwersatorium (ćwiczenia, laboratorium itd.)</w:t>
            </w:r>
          </w:p>
        </w:tc>
        <w:tc>
          <w:tcPr>
            <w:tcW w:w="10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 w14:paraId="2622D3B7" w14:textId="289D78B8" w:rsidR="00AB7FA1" w:rsidRDefault="00576C9D">
            <w:pPr>
              <w:widowControl/>
              <w:autoSpaceDE/>
              <w:autoSpaceDN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30</w:t>
            </w:r>
          </w:p>
        </w:tc>
      </w:tr>
      <w:tr w:rsidR="00AB7FA1" w14:paraId="0EC3DF49" w14:textId="77777777" w:rsidTr="00AB7FA1">
        <w:trPr>
          <w:cantSplit/>
          <w:trHeight w:val="670"/>
        </w:trPr>
        <w:tc>
          <w:tcPr>
            <w:tcW w:w="0" w:type="auto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  <w:hideMark/>
          </w:tcPr>
          <w:p w14:paraId="05576A52" w14:textId="77777777" w:rsidR="00AB7FA1" w:rsidRDefault="00AB7FA1">
            <w:pPr>
              <w:widowControl/>
              <w:suppressAutoHyphens w:val="0"/>
              <w:autoSpaceDE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  <w:hideMark/>
          </w:tcPr>
          <w:p w14:paraId="059684BD" w14:textId="77777777" w:rsidR="00AB7FA1" w:rsidRDefault="00AB7FA1">
            <w:pPr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Pozostałe godziny kontaktu studenta z prowadzącym</w:t>
            </w:r>
          </w:p>
        </w:tc>
        <w:tc>
          <w:tcPr>
            <w:tcW w:w="10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 w14:paraId="7A6EFBEE" w14:textId="601B0C59" w:rsidR="00AB7FA1" w:rsidRDefault="00484313">
            <w:pPr>
              <w:widowControl/>
              <w:autoSpaceDE/>
              <w:autoSpaceDN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2</w:t>
            </w:r>
          </w:p>
        </w:tc>
      </w:tr>
      <w:tr w:rsidR="00AB7FA1" w14:paraId="6CC42191" w14:textId="77777777" w:rsidTr="00AB7FA1">
        <w:trPr>
          <w:cantSplit/>
          <w:trHeight w:val="348"/>
        </w:trPr>
        <w:tc>
          <w:tcPr>
            <w:tcW w:w="2766" w:type="dxa"/>
            <w:vMerge w:val="restar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  <w:hideMark/>
          </w:tcPr>
          <w:p w14:paraId="0B59B6E2" w14:textId="77777777" w:rsidR="00AB7FA1" w:rsidRDefault="00AB7FA1">
            <w:pPr>
              <w:widowControl/>
              <w:autoSpaceDE/>
              <w:autoSpaceDN w:val="0"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Ilość godzin pracy studenta bez kontaktu z prowadzącymi</w:t>
            </w:r>
          </w:p>
        </w:tc>
        <w:tc>
          <w:tcPr>
            <w:tcW w:w="57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  <w:hideMark/>
          </w:tcPr>
          <w:p w14:paraId="0BC9BAE5" w14:textId="77777777" w:rsidR="00AB7FA1" w:rsidRDefault="00AB7FA1">
            <w:pPr>
              <w:widowControl/>
              <w:autoSpaceDE/>
              <w:autoSpaceDN w:val="0"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Lektura w ramach przygotowania do zajęć</w:t>
            </w:r>
          </w:p>
        </w:tc>
        <w:tc>
          <w:tcPr>
            <w:tcW w:w="10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 w14:paraId="55139EE9" w14:textId="20A0207C" w:rsidR="00AB7FA1" w:rsidRDefault="005840E3">
            <w:pPr>
              <w:widowControl/>
              <w:autoSpaceDE/>
              <w:autoSpaceDN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15</w:t>
            </w:r>
          </w:p>
        </w:tc>
      </w:tr>
      <w:tr w:rsidR="00AB7FA1" w14:paraId="60952F10" w14:textId="77777777" w:rsidTr="00AB7FA1">
        <w:trPr>
          <w:cantSplit/>
          <w:trHeight w:val="710"/>
        </w:trPr>
        <w:tc>
          <w:tcPr>
            <w:tcW w:w="0" w:type="auto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  <w:hideMark/>
          </w:tcPr>
          <w:p w14:paraId="3B48981C" w14:textId="77777777" w:rsidR="00AB7FA1" w:rsidRDefault="00AB7FA1">
            <w:pPr>
              <w:widowControl/>
              <w:suppressAutoHyphens w:val="0"/>
              <w:autoSpaceDE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  <w:hideMark/>
          </w:tcPr>
          <w:p w14:paraId="6B003B51" w14:textId="77777777" w:rsidR="00AB7FA1" w:rsidRDefault="00AB7FA1">
            <w:pPr>
              <w:widowControl/>
              <w:autoSpaceDE/>
              <w:autoSpaceDN w:val="0"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krótkiej pracy pisemnej lub referatu po zapoznaniu się z niezbędną literaturą przedmiotu</w:t>
            </w:r>
          </w:p>
        </w:tc>
        <w:tc>
          <w:tcPr>
            <w:tcW w:w="10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 w14:paraId="02F087C4" w14:textId="5CF8BD1B" w:rsidR="00AB7FA1" w:rsidRDefault="00576C9D">
            <w:pPr>
              <w:widowControl/>
              <w:autoSpaceDE/>
              <w:autoSpaceDN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15</w:t>
            </w:r>
          </w:p>
        </w:tc>
      </w:tr>
      <w:tr w:rsidR="00AB7FA1" w14:paraId="15F6B5CC" w14:textId="77777777" w:rsidTr="00AB7FA1">
        <w:trPr>
          <w:cantSplit/>
          <w:trHeight w:val="731"/>
        </w:trPr>
        <w:tc>
          <w:tcPr>
            <w:tcW w:w="0" w:type="auto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  <w:hideMark/>
          </w:tcPr>
          <w:p w14:paraId="563B4FE1" w14:textId="77777777" w:rsidR="00AB7FA1" w:rsidRDefault="00AB7FA1">
            <w:pPr>
              <w:widowControl/>
              <w:suppressAutoHyphens w:val="0"/>
              <w:autoSpaceDE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  <w:hideMark/>
          </w:tcPr>
          <w:p w14:paraId="3C745E21" w14:textId="77777777" w:rsidR="00AB7FA1" w:rsidRDefault="00AB7FA1">
            <w:pPr>
              <w:widowControl/>
              <w:autoSpaceDE/>
              <w:autoSpaceDN w:val="0"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projektu lub prezentacji na podany temat (praca w grupie)</w:t>
            </w:r>
          </w:p>
        </w:tc>
        <w:tc>
          <w:tcPr>
            <w:tcW w:w="10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 w14:paraId="574BE756" w14:textId="77777777" w:rsidR="00AB7FA1" w:rsidRDefault="00AB7FA1">
            <w:pPr>
              <w:widowControl/>
              <w:autoSpaceDE/>
              <w:autoSpaceDN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AB7FA1" w14:paraId="0E6DEF5F" w14:textId="77777777" w:rsidTr="00AB7FA1">
        <w:trPr>
          <w:cantSplit/>
          <w:trHeight w:val="365"/>
        </w:trPr>
        <w:tc>
          <w:tcPr>
            <w:tcW w:w="0" w:type="auto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  <w:hideMark/>
          </w:tcPr>
          <w:p w14:paraId="34A907A3" w14:textId="77777777" w:rsidR="00AB7FA1" w:rsidRDefault="00AB7FA1">
            <w:pPr>
              <w:widowControl/>
              <w:suppressAutoHyphens w:val="0"/>
              <w:autoSpaceDE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  <w:hideMark/>
          </w:tcPr>
          <w:p w14:paraId="5396B85A" w14:textId="77777777" w:rsidR="00AB7FA1" w:rsidRDefault="00AB7FA1">
            <w:pPr>
              <w:widowControl/>
              <w:autoSpaceDE/>
              <w:autoSpaceDN w:val="0"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do egzaminu</w:t>
            </w:r>
          </w:p>
        </w:tc>
        <w:tc>
          <w:tcPr>
            <w:tcW w:w="10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 w14:paraId="582B411E" w14:textId="23E1E2D3" w:rsidR="00AB7FA1" w:rsidRDefault="00576C9D">
            <w:pPr>
              <w:widowControl/>
              <w:autoSpaceDE/>
              <w:autoSpaceDN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10</w:t>
            </w:r>
          </w:p>
        </w:tc>
      </w:tr>
      <w:tr w:rsidR="00AB7FA1" w14:paraId="54BF0F0E" w14:textId="77777777" w:rsidTr="00AB7FA1">
        <w:trPr>
          <w:trHeight w:val="365"/>
        </w:trPr>
        <w:tc>
          <w:tcPr>
            <w:tcW w:w="8516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  <w:hideMark/>
          </w:tcPr>
          <w:p w14:paraId="2A84D054" w14:textId="77777777" w:rsidR="00AB7FA1" w:rsidRDefault="00AB7FA1">
            <w:pPr>
              <w:widowControl/>
              <w:autoSpaceDE/>
              <w:autoSpaceDN w:val="0"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Ogółem bilans czasu pracy</w:t>
            </w:r>
          </w:p>
        </w:tc>
        <w:tc>
          <w:tcPr>
            <w:tcW w:w="10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 w14:paraId="4438DE90" w14:textId="53868050" w:rsidR="00AB7FA1" w:rsidRDefault="005840E3">
            <w:pPr>
              <w:widowControl/>
              <w:autoSpaceDE/>
              <w:autoSpaceDN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7</w:t>
            </w:r>
            <w:r w:rsidR="00484313">
              <w:rPr>
                <w:rFonts w:ascii="Arial" w:eastAsia="Calibri" w:hAnsi="Arial" w:cs="Arial"/>
                <w:sz w:val="20"/>
                <w:szCs w:val="20"/>
                <w:lang w:eastAsia="en-US"/>
              </w:rPr>
              <w:t>2</w:t>
            </w:r>
          </w:p>
        </w:tc>
      </w:tr>
      <w:tr w:rsidR="00AB7FA1" w14:paraId="5586CA93" w14:textId="77777777" w:rsidTr="00AB7FA1">
        <w:trPr>
          <w:trHeight w:val="392"/>
        </w:trPr>
        <w:tc>
          <w:tcPr>
            <w:tcW w:w="8516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  <w:hideMark/>
          </w:tcPr>
          <w:p w14:paraId="40B176A2" w14:textId="77777777" w:rsidR="00AB7FA1" w:rsidRDefault="00AB7FA1">
            <w:pPr>
              <w:widowControl/>
              <w:autoSpaceDE/>
              <w:autoSpaceDN w:val="0"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Ilość punktów ECTS w zależności od przyjętego przelicznika</w:t>
            </w:r>
          </w:p>
        </w:tc>
        <w:tc>
          <w:tcPr>
            <w:tcW w:w="10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 w14:paraId="732109ED" w14:textId="3C2CEECE" w:rsidR="00AB7FA1" w:rsidRDefault="00576C9D">
            <w:pPr>
              <w:widowControl/>
              <w:autoSpaceDE/>
              <w:autoSpaceDN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2</w:t>
            </w:r>
          </w:p>
        </w:tc>
      </w:tr>
    </w:tbl>
    <w:p w14:paraId="2F163E73" w14:textId="77777777" w:rsidR="00AB7FA1" w:rsidRDefault="00AB7FA1" w:rsidP="00AB7FA1">
      <w:pPr>
        <w:pStyle w:val="BalloonText"/>
        <w:rPr>
          <w:rFonts w:ascii="Arial" w:hAnsi="Arial" w:cs="Arial"/>
          <w:sz w:val="22"/>
        </w:rPr>
      </w:pPr>
    </w:p>
    <w:p w14:paraId="3A53A01E" w14:textId="77777777" w:rsidR="00C644C3" w:rsidRDefault="00355B7F"/>
    <w:sectPr w:rsidR="00C644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987"/>
    <w:rsid w:val="00064F52"/>
    <w:rsid w:val="000E0E3D"/>
    <w:rsid w:val="00131507"/>
    <w:rsid w:val="00160BB3"/>
    <w:rsid w:val="00172B43"/>
    <w:rsid w:val="002105A8"/>
    <w:rsid w:val="002803A7"/>
    <w:rsid w:val="002A3518"/>
    <w:rsid w:val="002A6B93"/>
    <w:rsid w:val="002E5F2D"/>
    <w:rsid w:val="00311AEF"/>
    <w:rsid w:val="00316987"/>
    <w:rsid w:val="00350C25"/>
    <w:rsid w:val="00355B7F"/>
    <w:rsid w:val="0038308F"/>
    <w:rsid w:val="00386804"/>
    <w:rsid w:val="003B2008"/>
    <w:rsid w:val="003B52B1"/>
    <w:rsid w:val="003B5F12"/>
    <w:rsid w:val="003F4EDF"/>
    <w:rsid w:val="003F6356"/>
    <w:rsid w:val="00484313"/>
    <w:rsid w:val="004B62F2"/>
    <w:rsid w:val="004C4A39"/>
    <w:rsid w:val="004D27C7"/>
    <w:rsid w:val="00504C03"/>
    <w:rsid w:val="00541987"/>
    <w:rsid w:val="00576C9D"/>
    <w:rsid w:val="005840E3"/>
    <w:rsid w:val="00590444"/>
    <w:rsid w:val="005F3941"/>
    <w:rsid w:val="00620126"/>
    <w:rsid w:val="006319C2"/>
    <w:rsid w:val="00694405"/>
    <w:rsid w:val="006A320D"/>
    <w:rsid w:val="007161AB"/>
    <w:rsid w:val="0071628E"/>
    <w:rsid w:val="00734FCC"/>
    <w:rsid w:val="007A7FDF"/>
    <w:rsid w:val="00896327"/>
    <w:rsid w:val="008A0758"/>
    <w:rsid w:val="008B23E3"/>
    <w:rsid w:val="00900A70"/>
    <w:rsid w:val="00981F38"/>
    <w:rsid w:val="009870E8"/>
    <w:rsid w:val="00987B45"/>
    <w:rsid w:val="00A0196F"/>
    <w:rsid w:val="00A61D62"/>
    <w:rsid w:val="00AB7FA1"/>
    <w:rsid w:val="00B0287B"/>
    <w:rsid w:val="00B563DD"/>
    <w:rsid w:val="00B776C3"/>
    <w:rsid w:val="00B854BC"/>
    <w:rsid w:val="00B935C3"/>
    <w:rsid w:val="00BA4161"/>
    <w:rsid w:val="00CD2193"/>
    <w:rsid w:val="00CF17D1"/>
    <w:rsid w:val="00D17409"/>
    <w:rsid w:val="00D74A3B"/>
    <w:rsid w:val="00DC23A4"/>
    <w:rsid w:val="00E1473D"/>
    <w:rsid w:val="00E15217"/>
    <w:rsid w:val="00E761AF"/>
    <w:rsid w:val="00EE60C6"/>
    <w:rsid w:val="00F069DA"/>
    <w:rsid w:val="00F51AD6"/>
    <w:rsid w:val="00F90C5E"/>
    <w:rsid w:val="00FA1081"/>
    <w:rsid w:val="00FB2E48"/>
    <w:rsid w:val="00FB4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D0365"/>
  <w15:chartTrackingRefBased/>
  <w15:docId w15:val="{B2761CAA-5FA4-49E6-B994-A2A3242DA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AB7FA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B7FA1"/>
    <w:pPr>
      <w:keepNext/>
      <w:autoSpaceDE/>
      <w:jc w:val="center"/>
      <w:outlineLvl w:val="0"/>
    </w:pPr>
    <w:rPr>
      <w:rFonts w:ascii="Verdana" w:hAnsi="Verdana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B7FA1"/>
    <w:rPr>
      <w:rFonts w:ascii="Verdana" w:eastAsia="Times New Roman" w:hAnsi="Verdana" w:cs="Times New Roman"/>
      <w:sz w:val="28"/>
      <w:szCs w:val="28"/>
      <w:lang w:eastAsia="pl-PL"/>
    </w:rPr>
  </w:style>
  <w:style w:type="paragraph" w:customStyle="1" w:styleId="Zawartotabeli">
    <w:name w:val="Zawartość tabeli"/>
    <w:basedOn w:val="Normalny"/>
    <w:rsid w:val="00AB7FA1"/>
    <w:pPr>
      <w:suppressLineNumbers/>
    </w:pPr>
  </w:style>
  <w:style w:type="paragraph" w:customStyle="1" w:styleId="BalloonText">
    <w:name w:val="Balloon Text"/>
    <w:basedOn w:val="Normalny"/>
    <w:rsid w:val="00AB7F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06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4</Pages>
  <Words>599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 S</dc:creator>
  <cp:keywords/>
  <dc:description/>
  <cp:lastModifiedBy>P S</cp:lastModifiedBy>
  <cp:revision>29</cp:revision>
  <dcterms:created xsi:type="dcterms:W3CDTF">2019-09-10T08:01:00Z</dcterms:created>
  <dcterms:modified xsi:type="dcterms:W3CDTF">2019-09-10T11:15:00Z</dcterms:modified>
</cp:coreProperties>
</file>