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D04DF" w14:textId="77777777" w:rsidR="00E8145E" w:rsidRDefault="00E8145E" w:rsidP="008038D1">
      <w:pPr>
        <w:pStyle w:val="Bezodstpw"/>
        <w:rPr>
          <w:sz w:val="22"/>
        </w:rPr>
      </w:pPr>
      <w:r>
        <w:t>KARTA KURSU</w:t>
      </w:r>
    </w:p>
    <w:p w14:paraId="3010D88C" w14:textId="77777777" w:rsidR="00E8145E" w:rsidRDefault="00E8145E" w:rsidP="00E8145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11503E51" w14:textId="77777777" w:rsidR="00E8145E" w:rsidRDefault="00E8145E" w:rsidP="00E8145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E735987" w14:textId="77777777" w:rsidR="00E8145E" w:rsidRDefault="00E8145E" w:rsidP="00E8145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8145E" w14:paraId="50FD6AFD" w14:textId="77777777" w:rsidTr="00C5649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A3E8169" w14:textId="77777777" w:rsidR="00E8145E" w:rsidRDefault="00E8145E" w:rsidP="00C5649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0AF76C2B" w14:textId="6F3DDDB0" w:rsidR="00E8145E" w:rsidRDefault="00DE7B29" w:rsidP="00C5649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zagadnienia z literatury belgijskiej</w:t>
            </w:r>
          </w:p>
        </w:tc>
      </w:tr>
      <w:tr w:rsidR="00E8145E" w:rsidRPr="00FF070C" w14:paraId="45F003DB" w14:textId="77777777" w:rsidTr="00C5649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4FE3CAF" w14:textId="77777777" w:rsidR="00E8145E" w:rsidRDefault="00E8145E" w:rsidP="00C5649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86AD812" w14:textId="6782E635" w:rsidR="00E8145E" w:rsidRPr="00C92B87" w:rsidRDefault="00CC5559" w:rsidP="00C5649C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  <w:shd w:val="clear" w:color="auto" w:fill="FFFFFF"/>
                <w:lang w:val="en-GB"/>
              </w:rPr>
              <w:t xml:space="preserve">Selected issues in </w:t>
            </w:r>
            <w:r w:rsidR="00704641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  <w:shd w:val="clear" w:color="auto" w:fill="FFFFFF"/>
                <w:lang w:val="en-GB"/>
              </w:rPr>
              <w:t>Belgian</w:t>
            </w:r>
            <w:r w:rsidR="00E8145E" w:rsidRPr="00C92B87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  <w:shd w:val="clear" w:color="auto" w:fill="FFFFFF"/>
                <w:lang w:val="en-GB"/>
              </w:rPr>
              <w:t xml:space="preserve"> Literature</w:t>
            </w:r>
          </w:p>
        </w:tc>
      </w:tr>
    </w:tbl>
    <w:p w14:paraId="23D0AFD1" w14:textId="77777777" w:rsidR="00E8145E" w:rsidRPr="00C92B87" w:rsidRDefault="00E8145E" w:rsidP="00E8145E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8145E" w14:paraId="7FE96A75" w14:textId="77777777" w:rsidTr="00C5649C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7F5B4CD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825E813" w14:textId="77777777" w:rsidR="00E8145E" w:rsidRPr="000B78A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78AE">
              <w:rPr>
                <w:rStyle w:val="Pogrubienie"/>
                <w:rFonts w:ascii="Arial" w:hAnsi="Arial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Katedra Literatur Francuskiego Obszaru Językowego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145054E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E8145E" w14:paraId="5F6532CE" w14:textId="77777777" w:rsidTr="00C5649C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8A604B6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40F9DD9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6275E9A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Zespół </w:t>
            </w:r>
            <w:r>
              <w:rPr>
                <w:rStyle w:val="Pogrubienie"/>
                <w:rFonts w:ascii="Arial" w:hAnsi="Arial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Katedry</w:t>
            </w:r>
            <w:r w:rsidRPr="000B78AE">
              <w:rPr>
                <w:rStyle w:val="Pogrubienie"/>
                <w:rFonts w:ascii="Arial" w:hAnsi="Arial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Literatur Francuskiego Obszaru Językowego</w:t>
            </w:r>
          </w:p>
        </w:tc>
      </w:tr>
      <w:tr w:rsidR="00E8145E" w14:paraId="1DD7EFC4" w14:textId="77777777" w:rsidTr="00C5649C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5AE23A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61A5994B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8F6C45D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45E" w14:paraId="1E7A28B3" w14:textId="77777777" w:rsidTr="00C5649C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015ECBA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42749B9" w14:textId="0E738F86" w:rsidR="00E8145E" w:rsidRDefault="003A612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52443A37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7810E6" w14:textId="77777777" w:rsidR="00E8145E" w:rsidRDefault="00E8145E" w:rsidP="00E8145E">
      <w:pPr>
        <w:jc w:val="center"/>
        <w:rPr>
          <w:rFonts w:ascii="Arial" w:hAnsi="Arial" w:cs="Arial"/>
          <w:sz w:val="20"/>
          <w:szCs w:val="20"/>
        </w:rPr>
      </w:pPr>
    </w:p>
    <w:p w14:paraId="4C2D3865" w14:textId="77777777" w:rsidR="00E8145E" w:rsidRDefault="00E8145E" w:rsidP="00E8145E">
      <w:pPr>
        <w:jc w:val="center"/>
        <w:rPr>
          <w:rFonts w:ascii="Arial" w:hAnsi="Arial" w:cs="Arial"/>
          <w:sz w:val="20"/>
          <w:szCs w:val="20"/>
        </w:rPr>
      </w:pPr>
    </w:p>
    <w:p w14:paraId="7DD969A8" w14:textId="77777777" w:rsidR="00E8145E" w:rsidRDefault="00E8145E" w:rsidP="00E8145E">
      <w:pPr>
        <w:jc w:val="center"/>
        <w:rPr>
          <w:rFonts w:ascii="Arial" w:hAnsi="Arial" w:cs="Arial"/>
          <w:sz w:val="22"/>
          <w:szCs w:val="16"/>
        </w:rPr>
      </w:pPr>
    </w:p>
    <w:p w14:paraId="18B7529C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</w:p>
    <w:p w14:paraId="4BE8F8D2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</w:p>
    <w:p w14:paraId="439E7B70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1F247C9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8145E" w14:paraId="6A3E7515" w14:textId="77777777" w:rsidTr="00C5649C">
        <w:trPr>
          <w:trHeight w:val="1365"/>
        </w:trPr>
        <w:tc>
          <w:tcPr>
            <w:tcW w:w="9640" w:type="dxa"/>
          </w:tcPr>
          <w:p w14:paraId="36B8CA87" w14:textId="77777777" w:rsidR="00E8145E" w:rsidRDefault="00E8145E" w:rsidP="00C5649C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 ma na celu zapoznanie studentów z </w:t>
            </w:r>
            <w:r w:rsidR="00182FD2">
              <w:rPr>
                <w:rFonts w:ascii="Arial" w:hAnsi="Arial" w:cs="Arial"/>
                <w:sz w:val="22"/>
                <w:szCs w:val="16"/>
              </w:rPr>
              <w:t>historią francuskojęzycznej literatury belgijskiej od XIX wieku do współczesności</w:t>
            </w:r>
            <w:r w:rsidR="0075359C">
              <w:rPr>
                <w:rFonts w:ascii="Arial" w:hAnsi="Arial" w:cs="Arial"/>
                <w:sz w:val="22"/>
                <w:szCs w:val="16"/>
              </w:rPr>
              <w:t>: przedstawienie głównych kierunków rozwojowych, autorów i dzieł oraz doskonalenie umiejętności interpretacji tekstu literackiego.</w:t>
            </w:r>
          </w:p>
        </w:tc>
      </w:tr>
    </w:tbl>
    <w:p w14:paraId="791E90E0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</w:p>
    <w:p w14:paraId="24A8D0F2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</w:p>
    <w:p w14:paraId="7B649938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5D56FA38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8145E" w14:paraId="77E84D4E" w14:textId="77777777" w:rsidTr="00C5649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CCA205D" w14:textId="77777777" w:rsidR="00E8145E" w:rsidRDefault="00E8145E" w:rsidP="00C5649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14890D0" w14:textId="77777777" w:rsidR="00E8145E" w:rsidRDefault="00E8145E" w:rsidP="0070464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E8145E" w14:paraId="187070B8" w14:textId="77777777" w:rsidTr="00C5649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5EAB00F" w14:textId="77777777" w:rsidR="00E8145E" w:rsidRDefault="00E8145E" w:rsidP="00C5649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70F9B4" w14:textId="77777777" w:rsidR="00E8145E" w:rsidRDefault="00E8145E" w:rsidP="00C5649C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Znajomość języka francuskiego umożliwiająca czytanie tekstów literackich w oryg</w:t>
            </w:r>
            <w:r w:rsidR="00704641">
              <w:rPr>
                <w:rFonts w:ascii="Arial" w:hAnsi="Arial" w:cs="Arial"/>
                <w:sz w:val="22"/>
                <w:szCs w:val="16"/>
              </w:rPr>
              <w:t>inale oraz dyskusję na ich temat.</w:t>
            </w:r>
          </w:p>
          <w:p w14:paraId="04284875" w14:textId="77777777" w:rsidR="00E8145E" w:rsidRDefault="00E8145E" w:rsidP="00C5649C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E8145E" w14:paraId="7B0989F8" w14:textId="77777777" w:rsidTr="00C5649C">
        <w:tc>
          <w:tcPr>
            <w:tcW w:w="1941" w:type="dxa"/>
            <w:shd w:val="clear" w:color="auto" w:fill="DBE5F1"/>
            <w:vAlign w:val="center"/>
          </w:tcPr>
          <w:p w14:paraId="2CA10FDF" w14:textId="77777777" w:rsidR="00E8145E" w:rsidRDefault="00E8145E" w:rsidP="00C5649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CC5D988" w14:textId="77777777" w:rsidR="00E8145E" w:rsidRDefault="00C8100F" w:rsidP="00C5649C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Wstęp do </w:t>
            </w:r>
            <w:r w:rsidR="00401B05">
              <w:rPr>
                <w:rFonts w:ascii="Arial" w:hAnsi="Arial" w:cs="Arial"/>
                <w:sz w:val="22"/>
                <w:szCs w:val="16"/>
              </w:rPr>
              <w:t>literaturoznawstwa.</w:t>
            </w:r>
          </w:p>
          <w:p w14:paraId="39EAAD5D" w14:textId="79BD7311" w:rsidR="00401B05" w:rsidRDefault="00401B05" w:rsidP="00C5649C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Wstęp do analizy tekstu literackiego.</w:t>
            </w:r>
          </w:p>
        </w:tc>
      </w:tr>
    </w:tbl>
    <w:p w14:paraId="37FEF059" w14:textId="77777777" w:rsidR="00E8145E" w:rsidRDefault="00E8145E" w:rsidP="00E8145E">
      <w:pPr>
        <w:rPr>
          <w:rFonts w:ascii="Arial" w:hAnsi="Arial" w:cs="Arial"/>
          <w:sz w:val="22"/>
          <w:szCs w:val="14"/>
        </w:rPr>
      </w:pPr>
    </w:p>
    <w:p w14:paraId="4A57468C" w14:textId="77777777" w:rsidR="00E8145E" w:rsidRDefault="00E8145E" w:rsidP="00E8145E">
      <w:pPr>
        <w:rPr>
          <w:rFonts w:ascii="Arial" w:hAnsi="Arial" w:cs="Arial"/>
          <w:sz w:val="22"/>
          <w:szCs w:val="14"/>
        </w:rPr>
      </w:pPr>
    </w:p>
    <w:p w14:paraId="20647326" w14:textId="73945AE6" w:rsidR="00E8145E" w:rsidRDefault="00E8145E" w:rsidP="00E8145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FF070C">
        <w:rPr>
          <w:rFonts w:ascii="Arial" w:hAnsi="Arial" w:cs="Arial"/>
          <w:sz w:val="22"/>
          <w:szCs w:val="16"/>
        </w:rPr>
        <w:t>uczenia się</w:t>
      </w:r>
    </w:p>
    <w:p w14:paraId="48A2320D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8145E" w14:paraId="17EC34E5" w14:textId="77777777" w:rsidTr="00C5649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166EDE0" w14:textId="77777777" w:rsidR="00E8145E" w:rsidRDefault="00E8145E" w:rsidP="00C56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4C052FD" w14:textId="18CEA2E8" w:rsidR="00E8145E" w:rsidRDefault="00447878" w:rsidP="00C56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Efekt uczenia się</w:t>
            </w:r>
            <w:r w:rsidR="00FF070C"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13C789E" w14:textId="77777777" w:rsidR="00E8145E" w:rsidRDefault="00E8145E" w:rsidP="00C56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8145E" w14:paraId="2064188D" w14:textId="77777777" w:rsidTr="00C5649C">
        <w:trPr>
          <w:cantSplit/>
          <w:trHeight w:val="1838"/>
        </w:trPr>
        <w:tc>
          <w:tcPr>
            <w:tcW w:w="1979" w:type="dxa"/>
            <w:vMerge/>
          </w:tcPr>
          <w:p w14:paraId="5BB5F375" w14:textId="77777777" w:rsidR="00E8145E" w:rsidRDefault="00E8145E" w:rsidP="00C564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6E49A72B" w14:textId="062B8D3D" w:rsidR="00EA19E9" w:rsidRDefault="00E8145E" w:rsidP="00EA19E9">
            <w:pPr>
              <w:rPr>
                <w:rFonts w:ascii="Arial" w:eastAsia="MyriadPro-Regular" w:hAnsi="Arial" w:cs="Arial"/>
                <w:sz w:val="22"/>
                <w:szCs w:val="22"/>
              </w:rPr>
            </w:pPr>
            <w:r w:rsidRPr="00820481">
              <w:rPr>
                <w:rFonts w:ascii="Arial" w:hAnsi="Arial" w:cs="Arial"/>
                <w:sz w:val="22"/>
                <w:szCs w:val="22"/>
              </w:rPr>
              <w:t>W01:</w:t>
            </w:r>
            <w:r w:rsidR="00820481" w:rsidRPr="00820481">
              <w:rPr>
                <w:rFonts w:ascii="Arial" w:eastAsia="MyriadPro-Regular" w:hAnsi="Arial" w:cs="Arial"/>
                <w:sz w:val="22"/>
                <w:szCs w:val="22"/>
              </w:rPr>
              <w:t xml:space="preserve"> Student w</w:t>
            </w:r>
            <w:r w:rsidR="00820481">
              <w:rPr>
                <w:rFonts w:ascii="Arial" w:eastAsia="MyriadPro-Regular" w:hAnsi="Arial" w:cs="Arial"/>
                <w:sz w:val="22"/>
                <w:szCs w:val="22"/>
              </w:rPr>
              <w:t>ykazuje się wiedzą o powiązaniach literatury belgijskiej z innymi dziedzinami sztuki.</w:t>
            </w:r>
          </w:p>
          <w:p w14:paraId="1A9F0A65" w14:textId="27ACC30D" w:rsidR="00820481" w:rsidRPr="00820481" w:rsidRDefault="00820481" w:rsidP="00EA19E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MyriadPro-Regular" w:hAnsi="Arial" w:cs="Arial"/>
                <w:sz w:val="22"/>
                <w:szCs w:val="22"/>
              </w:rPr>
              <w:t>W02: Posiada wiedzę o głównych kierunkach rozwoju literatury belgijskiej.</w:t>
            </w:r>
          </w:p>
          <w:p w14:paraId="625E7C36" w14:textId="168CBC27" w:rsidR="00E8145E" w:rsidRPr="00820481" w:rsidRDefault="00794A98" w:rsidP="00C5649C">
            <w:pPr>
              <w:rPr>
                <w:rFonts w:ascii="Arial" w:eastAsia="MyriadPro-Regular" w:hAnsi="Arial" w:cs="Arial"/>
                <w:sz w:val="22"/>
                <w:szCs w:val="22"/>
              </w:rPr>
            </w:pPr>
            <w:r w:rsidRPr="00820481">
              <w:rPr>
                <w:rFonts w:ascii="Arial" w:hAnsi="Arial" w:cs="Arial"/>
                <w:sz w:val="22"/>
                <w:szCs w:val="22"/>
              </w:rPr>
              <w:t>W02:</w:t>
            </w:r>
            <w:r w:rsidR="00423F69" w:rsidRPr="0082048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20481">
              <w:rPr>
                <w:rFonts w:ascii="Arial" w:eastAsia="MyriadPro-Regular" w:hAnsi="Arial" w:cs="Arial"/>
                <w:sz w:val="22"/>
                <w:szCs w:val="22"/>
              </w:rPr>
              <w:t xml:space="preserve">Zna i rozumie </w:t>
            </w:r>
            <w:r w:rsidR="004E5377">
              <w:rPr>
                <w:rFonts w:ascii="Arial" w:eastAsia="MyriadPro-Regular" w:hAnsi="Arial" w:cs="Arial"/>
                <w:sz w:val="22"/>
                <w:szCs w:val="22"/>
              </w:rPr>
              <w:t>fundamentalne</w:t>
            </w:r>
            <w:r w:rsidRPr="00820481">
              <w:rPr>
                <w:rFonts w:ascii="Arial" w:eastAsia="MyriadPro-Regular" w:hAnsi="Arial" w:cs="Arial"/>
                <w:sz w:val="22"/>
                <w:szCs w:val="22"/>
              </w:rPr>
              <w:t xml:space="preserve"> metody analizy i interpretacji dzieł literackich</w:t>
            </w:r>
            <w:r w:rsidR="00820481">
              <w:rPr>
                <w:rFonts w:ascii="Arial" w:eastAsia="MyriadPro-Regular" w:hAnsi="Arial" w:cs="Arial"/>
                <w:sz w:val="22"/>
                <w:szCs w:val="22"/>
              </w:rPr>
              <w:t>.</w:t>
            </w:r>
          </w:p>
          <w:p w14:paraId="5DD0144F" w14:textId="77777777" w:rsidR="00E8145E" w:rsidRDefault="00E8145E" w:rsidP="00C564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2A7FBBC" w14:textId="77777777" w:rsidR="00E8145E" w:rsidRPr="00682C8C" w:rsidRDefault="00EA19E9" w:rsidP="00C5649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K1_W03</w:t>
            </w:r>
          </w:p>
          <w:p w14:paraId="51711763" w14:textId="77777777" w:rsidR="00E8145E" w:rsidRPr="00682C8C" w:rsidRDefault="00E8145E" w:rsidP="00C5649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9B24BA" w14:textId="77777777" w:rsidR="00EA19E9" w:rsidRDefault="00EA19E9" w:rsidP="00C5649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DCE5C3" w14:textId="77777777" w:rsidR="00E8145E" w:rsidRDefault="00820481" w:rsidP="00C5649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K1_W04</w:t>
            </w:r>
          </w:p>
          <w:p w14:paraId="31673CC9" w14:textId="77777777" w:rsidR="00820481" w:rsidRDefault="00820481" w:rsidP="00C5649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93C7C7" w14:textId="77777777" w:rsidR="00820481" w:rsidRPr="00D51AB2" w:rsidRDefault="00820481" w:rsidP="00C5649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K1_W05</w:t>
            </w:r>
          </w:p>
        </w:tc>
      </w:tr>
    </w:tbl>
    <w:p w14:paraId="3B0EAB58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</w:p>
    <w:p w14:paraId="3CD02BCE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8145E" w14:paraId="79328F73" w14:textId="77777777" w:rsidTr="00C5649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92D59B3" w14:textId="77777777" w:rsidR="00E8145E" w:rsidRDefault="00E8145E" w:rsidP="00C56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BD6F606" w14:textId="0C770899" w:rsidR="00E8145E" w:rsidRDefault="00447878" w:rsidP="00C56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Efekt uczenia się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0A947C2" w14:textId="77777777" w:rsidR="00E8145E" w:rsidRDefault="00E8145E" w:rsidP="00C56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8145E" w14:paraId="763160D4" w14:textId="77777777" w:rsidTr="00C5649C">
        <w:trPr>
          <w:cantSplit/>
          <w:trHeight w:val="2116"/>
        </w:trPr>
        <w:tc>
          <w:tcPr>
            <w:tcW w:w="1985" w:type="dxa"/>
            <w:vMerge/>
          </w:tcPr>
          <w:p w14:paraId="23B634E7" w14:textId="77777777" w:rsidR="00E8145E" w:rsidRDefault="00E8145E" w:rsidP="00C564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E491865" w14:textId="5F0BFD10" w:rsidR="00794A98" w:rsidRDefault="00156025" w:rsidP="00C5649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</w:t>
            </w:r>
            <w:r w:rsidR="00C87A83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: rozpoznaje</w:t>
            </w:r>
            <w:r w:rsidR="00794A98" w:rsidRPr="00794A98">
              <w:rPr>
                <w:rFonts w:ascii="Arial" w:hAnsi="Arial" w:cs="Arial"/>
                <w:sz w:val="22"/>
                <w:szCs w:val="22"/>
              </w:rPr>
              <w:t xml:space="preserve"> gatu</w:t>
            </w:r>
            <w:r>
              <w:rPr>
                <w:rFonts w:ascii="Arial" w:hAnsi="Arial" w:cs="Arial"/>
                <w:sz w:val="22"/>
                <w:szCs w:val="22"/>
              </w:rPr>
              <w:t>nki literackie, przeprowadza krytyczną analizę i interpretację dzieł z zastosowaniem typowych metod, w celu określenia ich znaczeń, oddziaływania społecznego, miejsca w procesie historyczno-literackim</w:t>
            </w:r>
          </w:p>
          <w:p w14:paraId="3539B1AF" w14:textId="70535F4D" w:rsidR="00B82450" w:rsidRDefault="00B82450" w:rsidP="00C5649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</w:t>
            </w:r>
            <w:r w:rsidR="00C87A83">
              <w:rPr>
                <w:rFonts w:ascii="Arial" w:hAnsi="Arial" w:cs="Arial"/>
                <w:sz w:val="22"/>
                <w:szCs w:val="22"/>
              </w:rPr>
              <w:t>2</w:t>
            </w:r>
            <w:r w:rsidR="0038729C">
              <w:rPr>
                <w:rFonts w:ascii="Arial" w:hAnsi="Arial" w:cs="Arial"/>
                <w:sz w:val="22"/>
                <w:szCs w:val="22"/>
              </w:rPr>
              <w:t>: argumentuje z wykorzystaniem poglądów innych autorów oraz formułuje wnioski</w:t>
            </w:r>
          </w:p>
          <w:p w14:paraId="01625BFF" w14:textId="37D0008F" w:rsidR="0038729C" w:rsidRPr="00794A98" w:rsidRDefault="00B82450" w:rsidP="00C5649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</w:t>
            </w:r>
            <w:r w:rsidR="00C87A83">
              <w:rPr>
                <w:rFonts w:ascii="Arial" w:hAnsi="Arial" w:cs="Arial"/>
                <w:sz w:val="22"/>
                <w:szCs w:val="22"/>
              </w:rPr>
              <w:t>3</w:t>
            </w:r>
            <w:r w:rsidR="00543699">
              <w:rPr>
                <w:rFonts w:ascii="Arial" w:hAnsi="Arial" w:cs="Arial"/>
                <w:sz w:val="22"/>
                <w:szCs w:val="22"/>
              </w:rPr>
              <w:t>: współdziała i pracuje w grupie jedno- lub wielokulturowej, przyjmując w niej różne role</w:t>
            </w:r>
            <w:r w:rsidR="0038729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56FFBD0" w14:textId="77777777" w:rsidR="00E8145E" w:rsidRDefault="00E8145E" w:rsidP="001560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41C1A8E" w14:textId="57E2678D" w:rsidR="00E8145E" w:rsidRPr="00B82450" w:rsidRDefault="00E8145E" w:rsidP="00C5649C">
            <w:pPr>
              <w:rPr>
                <w:rFonts w:ascii="Arial" w:hAnsi="Arial" w:cs="Arial"/>
                <w:sz w:val="22"/>
                <w:szCs w:val="22"/>
              </w:rPr>
            </w:pPr>
            <w:r w:rsidRPr="00B82450">
              <w:rPr>
                <w:rFonts w:ascii="Arial" w:hAnsi="Arial" w:cs="Arial"/>
                <w:sz w:val="22"/>
                <w:szCs w:val="22"/>
              </w:rPr>
              <w:t>K1_U0</w:t>
            </w:r>
            <w:r w:rsidR="00717A43">
              <w:rPr>
                <w:rFonts w:ascii="Arial" w:hAnsi="Arial" w:cs="Arial"/>
                <w:sz w:val="22"/>
                <w:szCs w:val="22"/>
              </w:rPr>
              <w:t>4</w:t>
            </w:r>
          </w:p>
          <w:p w14:paraId="65337D2B" w14:textId="77777777" w:rsidR="00E8145E" w:rsidRPr="00B82450" w:rsidRDefault="00E8145E" w:rsidP="00C5649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55D4AF" w14:textId="77777777" w:rsidR="00E8145E" w:rsidRPr="00B82450" w:rsidRDefault="00E8145E" w:rsidP="00C5649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CCECEF" w14:textId="77777777" w:rsidR="00E8145E" w:rsidRPr="00B82450" w:rsidRDefault="00E8145E" w:rsidP="00C5649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AA3881" w14:textId="77777777" w:rsidR="00E8145E" w:rsidRPr="00B82450" w:rsidRDefault="00E8145E" w:rsidP="00C5649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46A919" w14:textId="3AF16DA7" w:rsidR="00794A98" w:rsidRPr="00B82450" w:rsidRDefault="00156025" w:rsidP="00C5649C">
            <w:pPr>
              <w:rPr>
                <w:rFonts w:ascii="Arial" w:hAnsi="Arial" w:cs="Arial"/>
                <w:sz w:val="22"/>
                <w:szCs w:val="22"/>
              </w:rPr>
            </w:pPr>
            <w:r w:rsidRPr="00B82450">
              <w:rPr>
                <w:rFonts w:ascii="Arial" w:hAnsi="Arial" w:cs="Arial"/>
                <w:sz w:val="22"/>
                <w:szCs w:val="22"/>
              </w:rPr>
              <w:t>K1_U0</w:t>
            </w:r>
            <w:r w:rsidR="00800C85">
              <w:rPr>
                <w:rFonts w:ascii="Arial" w:hAnsi="Arial" w:cs="Arial"/>
                <w:sz w:val="22"/>
                <w:szCs w:val="22"/>
              </w:rPr>
              <w:t>5</w:t>
            </w:r>
          </w:p>
          <w:p w14:paraId="50D1DDB4" w14:textId="77777777" w:rsidR="00794A98" w:rsidRPr="00B82450" w:rsidRDefault="00794A98" w:rsidP="00C5649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44CFB4" w14:textId="6BF706C1" w:rsidR="00E8145E" w:rsidRPr="00B82450" w:rsidRDefault="0038729C" w:rsidP="00C5649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K1_U0</w:t>
            </w:r>
            <w:r w:rsidR="00800C85">
              <w:rPr>
                <w:rFonts w:ascii="Arial" w:hAnsi="Arial" w:cs="Arial"/>
                <w:sz w:val="22"/>
                <w:szCs w:val="22"/>
              </w:rPr>
              <w:t>9</w:t>
            </w:r>
          </w:p>
          <w:p w14:paraId="6D65D1E0" w14:textId="5C8A2ECD" w:rsidR="00B82450" w:rsidRPr="00B82450" w:rsidRDefault="00B82450" w:rsidP="00C5649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5C98EE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</w:p>
    <w:p w14:paraId="7E63BC4C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8145E" w14:paraId="3530D858" w14:textId="77777777" w:rsidTr="00C5649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33BA7A5" w14:textId="77777777" w:rsidR="00E8145E" w:rsidRDefault="00E8145E" w:rsidP="00C56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29B3E7B" w14:textId="40430DA2" w:rsidR="00E8145E" w:rsidRDefault="00447878" w:rsidP="00C56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Efekt uczenia się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8B8D0D9" w14:textId="77777777" w:rsidR="00E8145E" w:rsidRDefault="00E8145E" w:rsidP="00C56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8145E" w14:paraId="68BA6903" w14:textId="77777777" w:rsidTr="00C5649C">
        <w:trPr>
          <w:cantSplit/>
          <w:trHeight w:val="1984"/>
        </w:trPr>
        <w:tc>
          <w:tcPr>
            <w:tcW w:w="1985" w:type="dxa"/>
            <w:vMerge/>
          </w:tcPr>
          <w:p w14:paraId="2DE874B2" w14:textId="77777777" w:rsidR="00E8145E" w:rsidRDefault="00E8145E" w:rsidP="00C564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9D1AA81" w14:textId="77777777" w:rsidR="00E8145E" w:rsidRPr="00F56D9B" w:rsidRDefault="00E8145E" w:rsidP="00C5649C">
            <w:pPr>
              <w:rPr>
                <w:rFonts w:ascii="Arial" w:hAnsi="Arial" w:cs="Arial"/>
                <w:sz w:val="22"/>
                <w:szCs w:val="22"/>
              </w:rPr>
            </w:pPr>
            <w:r w:rsidRPr="00F56D9B">
              <w:rPr>
                <w:rFonts w:ascii="Arial" w:hAnsi="Arial" w:cs="Arial"/>
                <w:sz w:val="22"/>
                <w:szCs w:val="22"/>
              </w:rPr>
              <w:t xml:space="preserve">K01: </w:t>
            </w:r>
            <w:r w:rsidR="00E07CFA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 w:rsidR="009D3B7D">
              <w:rPr>
                <w:rFonts w:ascii="Arial" w:hAnsi="Arial" w:cs="Arial"/>
                <w:color w:val="1A171B"/>
                <w:sz w:val="22"/>
                <w:szCs w:val="22"/>
              </w:rPr>
              <w:t>uczestniczy w życiu kulturalnym, korzystając z różnych mediów i różnych jego form</w:t>
            </w:r>
          </w:p>
          <w:p w14:paraId="0B86E88A" w14:textId="77777777" w:rsidR="00E8145E" w:rsidRDefault="00E8145E" w:rsidP="00794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193A929" w14:textId="77777777" w:rsidR="00E8145E" w:rsidRPr="008349BE" w:rsidRDefault="009D3B7D" w:rsidP="00C5649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K1_K02</w:t>
            </w:r>
          </w:p>
          <w:p w14:paraId="28CD581F" w14:textId="77777777" w:rsidR="00E8145E" w:rsidRDefault="00E8145E" w:rsidP="00C564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5B8A6E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</w:p>
    <w:p w14:paraId="1CDA7ED8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</w:p>
    <w:p w14:paraId="0540F8FE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8145E" w14:paraId="24062DAB" w14:textId="77777777" w:rsidTr="00C5649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9CD78E" w14:textId="77777777" w:rsidR="00E8145E" w:rsidRDefault="00E8145E" w:rsidP="00C5649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E8145E" w14:paraId="53E67558" w14:textId="77777777" w:rsidTr="00C5649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C12ACC0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379FB00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499ED9C9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15C2FE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E8145E" w14:paraId="417183F0" w14:textId="77777777" w:rsidTr="00C5649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B30A089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38B935E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A150B2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3A18473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662E3B4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AC64583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73657340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6035517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8E40A21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65655B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FEE5E4C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26A48EC2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20579C7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71D7DD6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45E" w14:paraId="4AD4AB8F" w14:textId="77777777" w:rsidTr="00C5649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ADF5824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54541A2" w14:textId="43D34217" w:rsidR="00E8145E" w:rsidRDefault="0020688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F3B48C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6250C0" w14:textId="34C03530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2C0B330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5A6FF51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29DC030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8E2AB5C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45E" w14:paraId="1055D337" w14:textId="77777777" w:rsidTr="00C5649C">
        <w:trPr>
          <w:trHeight w:val="462"/>
        </w:trPr>
        <w:tc>
          <w:tcPr>
            <w:tcW w:w="1611" w:type="dxa"/>
            <w:vAlign w:val="center"/>
          </w:tcPr>
          <w:p w14:paraId="5BC65D32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63F2359B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FF7178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B0F398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E7DD061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BB001FC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A491E34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2187BE5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94A259" w14:textId="77777777" w:rsidR="00E8145E" w:rsidRDefault="00E8145E" w:rsidP="00E8145E">
      <w:pPr>
        <w:pStyle w:val="Zawartotabeli"/>
        <w:rPr>
          <w:rFonts w:ascii="Arial" w:hAnsi="Arial" w:cs="Arial"/>
          <w:sz w:val="22"/>
          <w:szCs w:val="16"/>
        </w:rPr>
      </w:pPr>
    </w:p>
    <w:p w14:paraId="2C25011B" w14:textId="77777777" w:rsidR="00E8145E" w:rsidRDefault="00E8145E" w:rsidP="00E8145E">
      <w:pPr>
        <w:pStyle w:val="Zawartotabeli"/>
        <w:rPr>
          <w:rFonts w:ascii="Arial" w:hAnsi="Arial" w:cs="Arial"/>
          <w:sz w:val="22"/>
          <w:szCs w:val="16"/>
        </w:rPr>
      </w:pPr>
    </w:p>
    <w:p w14:paraId="22A83B4F" w14:textId="77777777" w:rsidR="00E8145E" w:rsidRDefault="00E8145E" w:rsidP="00E8145E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AF7F8A7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8145E" w14:paraId="4CB1100F" w14:textId="77777777" w:rsidTr="00C5649C">
        <w:trPr>
          <w:trHeight w:val="1920"/>
        </w:trPr>
        <w:tc>
          <w:tcPr>
            <w:tcW w:w="9622" w:type="dxa"/>
          </w:tcPr>
          <w:p w14:paraId="060AE5EE" w14:textId="77777777" w:rsidR="00E8145E" w:rsidRDefault="00722C01" w:rsidP="00C5649C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Metody aktywizujące – dyskusja dydaktyczna</w:t>
            </w:r>
          </w:p>
          <w:p w14:paraId="6B2384F8" w14:textId="77777777" w:rsidR="0075359C" w:rsidRDefault="0075359C" w:rsidP="00C5649C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Metody podające – wykład </w:t>
            </w:r>
            <w:r w:rsidR="00A47D1A">
              <w:rPr>
                <w:rFonts w:ascii="Arial" w:hAnsi="Arial" w:cs="Arial"/>
                <w:sz w:val="22"/>
                <w:szCs w:val="16"/>
              </w:rPr>
              <w:t>konwersatoryjny</w:t>
            </w:r>
          </w:p>
        </w:tc>
      </w:tr>
    </w:tbl>
    <w:p w14:paraId="3FC1F3EE" w14:textId="77777777" w:rsidR="00E8145E" w:rsidRDefault="00E8145E" w:rsidP="00E8145E">
      <w:pPr>
        <w:pStyle w:val="Zawartotabeli"/>
        <w:rPr>
          <w:rFonts w:ascii="Arial" w:hAnsi="Arial" w:cs="Arial"/>
          <w:sz w:val="22"/>
          <w:szCs w:val="16"/>
        </w:rPr>
      </w:pPr>
    </w:p>
    <w:p w14:paraId="0EB7BB32" w14:textId="77777777" w:rsidR="00E8145E" w:rsidRDefault="00E8145E" w:rsidP="00E8145E">
      <w:pPr>
        <w:pStyle w:val="Zawartotabeli"/>
        <w:rPr>
          <w:rFonts w:ascii="Arial" w:hAnsi="Arial" w:cs="Arial"/>
          <w:sz w:val="22"/>
          <w:szCs w:val="16"/>
        </w:rPr>
      </w:pPr>
    </w:p>
    <w:p w14:paraId="39951673" w14:textId="77777777" w:rsidR="00E8145E" w:rsidRDefault="00E8145E" w:rsidP="00E8145E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278B16D7" w14:textId="77777777" w:rsidR="00E8145E" w:rsidRDefault="00E8145E" w:rsidP="00E8145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8145E" w14:paraId="17B59441" w14:textId="77777777" w:rsidTr="00C5649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DF80083" w14:textId="77777777" w:rsidR="00E8145E" w:rsidRDefault="00E8145E" w:rsidP="00C564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E38633A" w14:textId="77777777" w:rsidR="00E8145E" w:rsidRDefault="00E8145E" w:rsidP="00C564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438667" w14:textId="77777777" w:rsidR="00E8145E" w:rsidRDefault="00E8145E" w:rsidP="00C564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88118F" w14:textId="77777777" w:rsidR="00E8145E" w:rsidRDefault="00E8145E" w:rsidP="00C564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166341" w14:textId="77777777" w:rsidR="00E8145E" w:rsidRDefault="00E8145E" w:rsidP="00C564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EA9951" w14:textId="77777777" w:rsidR="00E8145E" w:rsidRDefault="00E8145E" w:rsidP="00C564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089710" w14:textId="77777777" w:rsidR="00E8145E" w:rsidRDefault="00E8145E" w:rsidP="00C564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0980419" w14:textId="77777777" w:rsidR="00E8145E" w:rsidRDefault="00E8145E" w:rsidP="00C564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2E21144" w14:textId="77777777" w:rsidR="00E8145E" w:rsidRDefault="00E8145E" w:rsidP="00C564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5BD43E8" w14:textId="77777777" w:rsidR="00E8145E" w:rsidRDefault="00E8145E" w:rsidP="00C564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8E2EBD5" w14:textId="77777777" w:rsidR="00E8145E" w:rsidRDefault="00E8145E" w:rsidP="00C564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47E07F9" w14:textId="77777777" w:rsidR="00E8145E" w:rsidRDefault="00E8145E" w:rsidP="00C564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2049AC5" w14:textId="77777777" w:rsidR="00E8145E" w:rsidRDefault="00E8145E" w:rsidP="00C564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B26410" w14:textId="77777777" w:rsidR="00E8145E" w:rsidRDefault="00E8145E" w:rsidP="00C5649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8145E" w14:paraId="764AFD07" w14:textId="77777777" w:rsidTr="00C5649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C053E4F" w14:textId="77777777" w:rsidR="00E8145E" w:rsidRDefault="00E8145E" w:rsidP="00C5649C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6034151E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1B177C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60C5FE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861DD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EF24CB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633A7E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C7B6D5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BDF905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7072762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87EAA1A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507692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E191B0" w14:textId="77777777" w:rsidR="00E8145E" w:rsidRDefault="001B69C4" w:rsidP="00C564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B9ECDD3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</w:tr>
      <w:tr w:rsidR="00E8145E" w14:paraId="423A4120" w14:textId="77777777" w:rsidTr="00C5649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5D9EC88" w14:textId="77777777" w:rsidR="00E8145E" w:rsidRDefault="00E8145E" w:rsidP="00C56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453E1F8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10A24A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EB765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3E4E3F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4C9557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9E4E6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F3188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3C106A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E4E7C77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4099F6B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35C2EF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84166E" w14:textId="77777777" w:rsidR="00E8145E" w:rsidRDefault="001B69C4" w:rsidP="00C564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B5D3800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</w:tr>
      <w:tr w:rsidR="00156025" w14:paraId="4CA24600" w14:textId="77777777" w:rsidTr="00C5649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FE13C78" w14:textId="77777777" w:rsidR="00156025" w:rsidRDefault="00156025" w:rsidP="00C56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0ED9AB40" w14:textId="77777777" w:rsidR="00156025" w:rsidRDefault="00156025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8B800E" w14:textId="77777777" w:rsidR="00156025" w:rsidRDefault="00156025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BC6FB4" w14:textId="77777777" w:rsidR="00156025" w:rsidRDefault="00156025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162555" w14:textId="77777777" w:rsidR="00156025" w:rsidRDefault="00156025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A2F8A9" w14:textId="77777777" w:rsidR="00156025" w:rsidRDefault="00156025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2A2982" w14:textId="77777777" w:rsidR="00156025" w:rsidRDefault="00156025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875052" w14:textId="77777777" w:rsidR="00156025" w:rsidRDefault="00156025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2134E7" w14:textId="77777777" w:rsidR="00156025" w:rsidRDefault="00B427CF" w:rsidP="00C564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EF756F6" w14:textId="77777777" w:rsidR="00156025" w:rsidRDefault="00156025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1CFFB6D" w14:textId="77777777" w:rsidR="00156025" w:rsidRDefault="00156025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ED5957" w14:textId="77777777" w:rsidR="00156025" w:rsidRDefault="00156025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894928" w14:textId="77777777" w:rsidR="00156025" w:rsidRDefault="00B427CF" w:rsidP="00C564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BC8423E" w14:textId="77777777" w:rsidR="00156025" w:rsidRDefault="00156025" w:rsidP="00C5649C">
            <w:pPr>
              <w:rPr>
                <w:rFonts w:ascii="Arial" w:hAnsi="Arial" w:cs="Arial"/>
                <w:sz w:val="22"/>
              </w:rPr>
            </w:pPr>
          </w:p>
        </w:tc>
      </w:tr>
      <w:tr w:rsidR="00E8145E" w14:paraId="6C8F13F7" w14:textId="77777777" w:rsidTr="00C5649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64430C" w14:textId="77777777" w:rsidR="00E8145E" w:rsidRDefault="00E8145E" w:rsidP="00C56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96CDD0F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6936AE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638DD2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449E9C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85A10A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7FB25B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EA2FF8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3EE794" w14:textId="77777777" w:rsidR="00E8145E" w:rsidRDefault="001B69C4" w:rsidP="00C564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146F23B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9C796A1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EA661F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5C7F9D" w14:textId="77777777" w:rsidR="00E8145E" w:rsidRDefault="001B69C4" w:rsidP="00C564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E988765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</w:tr>
      <w:tr w:rsidR="00E8145E" w14:paraId="6796A7F6" w14:textId="77777777" w:rsidTr="00C5649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7FDE8AF" w14:textId="77777777" w:rsidR="00E8145E" w:rsidRDefault="00E8145E" w:rsidP="00C56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2D46873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B7ECAD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FF8E12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FA57F5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0CF897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A9A799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8F8440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D18C21" w14:textId="77777777" w:rsidR="00E8145E" w:rsidRDefault="001B69C4" w:rsidP="00C564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CF991A7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D5567F7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266B1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A66BA" w14:textId="77777777" w:rsidR="00E8145E" w:rsidRDefault="001B69C4" w:rsidP="00C564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533998E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</w:tr>
      <w:tr w:rsidR="00B82450" w14:paraId="14EF6287" w14:textId="77777777" w:rsidTr="00C5649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9B67E3B" w14:textId="77777777" w:rsidR="00B82450" w:rsidRDefault="00B82450" w:rsidP="00C56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9156C90" w14:textId="77777777" w:rsidR="00B82450" w:rsidRDefault="00B82450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F27C99" w14:textId="77777777" w:rsidR="00B82450" w:rsidRDefault="00B82450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A2BA79" w14:textId="77777777" w:rsidR="00B82450" w:rsidRDefault="00B82450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D872FA" w14:textId="77777777" w:rsidR="00B82450" w:rsidRDefault="00B82450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BF8B15" w14:textId="77777777" w:rsidR="00B82450" w:rsidRDefault="00B82450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476930" w14:textId="77777777" w:rsidR="00B82450" w:rsidRDefault="00B82450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9B37FE" w14:textId="77777777" w:rsidR="00B82450" w:rsidRDefault="00B82450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BFF84C" w14:textId="77777777" w:rsidR="00B82450" w:rsidRDefault="00D17C9B" w:rsidP="00C564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6A53A2D" w14:textId="77777777" w:rsidR="00B82450" w:rsidRDefault="00B82450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BB59D86" w14:textId="77777777" w:rsidR="00B82450" w:rsidRDefault="00B82450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68FAF7" w14:textId="77777777" w:rsidR="00B82450" w:rsidRDefault="00B82450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70B50B" w14:textId="77777777" w:rsidR="00B82450" w:rsidRDefault="00B82450" w:rsidP="00C564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5DE1C45" w14:textId="77777777" w:rsidR="00B82450" w:rsidRDefault="00B82450" w:rsidP="00C5649C">
            <w:pPr>
              <w:rPr>
                <w:rFonts w:ascii="Arial" w:hAnsi="Arial" w:cs="Arial"/>
                <w:sz w:val="22"/>
              </w:rPr>
            </w:pPr>
          </w:p>
        </w:tc>
      </w:tr>
      <w:tr w:rsidR="00E8145E" w14:paraId="25973031" w14:textId="77777777" w:rsidTr="00C5649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0158203" w14:textId="77777777" w:rsidR="00E8145E" w:rsidRDefault="00E8145E" w:rsidP="00C56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4295E51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14303A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8B10A3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0A28D0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CC871C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6804F3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2DEEF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7F25A8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CD465AB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B4CF71C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B0CA88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56A9AF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B87618" w14:textId="77777777" w:rsidR="00E8145E" w:rsidRDefault="00E8145E" w:rsidP="00C5649C">
            <w:pPr>
              <w:rPr>
                <w:rFonts w:ascii="Arial" w:hAnsi="Arial" w:cs="Arial"/>
                <w:sz w:val="22"/>
              </w:rPr>
            </w:pPr>
          </w:p>
        </w:tc>
      </w:tr>
    </w:tbl>
    <w:p w14:paraId="3420877E" w14:textId="77777777" w:rsidR="00E8145E" w:rsidRDefault="00E8145E" w:rsidP="00E8145E">
      <w:pPr>
        <w:pStyle w:val="Zawartotabeli"/>
        <w:rPr>
          <w:rFonts w:ascii="Arial" w:hAnsi="Arial" w:cs="Arial"/>
          <w:sz w:val="22"/>
          <w:szCs w:val="16"/>
        </w:rPr>
      </w:pPr>
    </w:p>
    <w:p w14:paraId="5EFAAF62" w14:textId="77777777" w:rsidR="00E8145E" w:rsidRDefault="00E8145E" w:rsidP="00E8145E">
      <w:pPr>
        <w:pStyle w:val="Zawartotabeli"/>
        <w:rPr>
          <w:rFonts w:ascii="Arial" w:hAnsi="Arial" w:cs="Arial"/>
          <w:sz w:val="22"/>
          <w:szCs w:val="16"/>
        </w:rPr>
      </w:pPr>
    </w:p>
    <w:p w14:paraId="52272ECC" w14:textId="77777777" w:rsidR="00E8145E" w:rsidRDefault="00E8145E" w:rsidP="00E8145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8145E" w14:paraId="25421B5C" w14:textId="77777777" w:rsidTr="00C5649C">
        <w:tc>
          <w:tcPr>
            <w:tcW w:w="1941" w:type="dxa"/>
            <w:shd w:val="clear" w:color="auto" w:fill="DBE5F1"/>
            <w:vAlign w:val="center"/>
          </w:tcPr>
          <w:p w14:paraId="443B2D0A" w14:textId="77777777" w:rsidR="00E8145E" w:rsidRDefault="00E8145E" w:rsidP="00C564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D3BA5CF" w14:textId="77777777" w:rsidR="00E8145E" w:rsidRDefault="00E8145E" w:rsidP="00C564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Obecność na zajęciach i przygotowanie zadanych tekstów. Zaliczenie na podstawie</w:t>
            </w:r>
            <w:r w:rsidR="00722C01">
              <w:rPr>
                <w:rFonts w:ascii="Arial" w:hAnsi="Arial" w:cs="Arial"/>
                <w:sz w:val="22"/>
                <w:szCs w:val="16"/>
              </w:rPr>
              <w:t xml:space="preserve"> obecności</w:t>
            </w:r>
            <w:r w:rsidR="0027688B">
              <w:rPr>
                <w:rFonts w:ascii="Arial" w:hAnsi="Arial" w:cs="Arial"/>
                <w:sz w:val="22"/>
                <w:szCs w:val="16"/>
              </w:rPr>
              <w:t xml:space="preserve"> oraz aktywności w trakcie zajęć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  <w:r w:rsidR="00722C01">
              <w:rPr>
                <w:rFonts w:ascii="Arial" w:hAnsi="Arial" w:cs="Arial"/>
                <w:sz w:val="22"/>
                <w:szCs w:val="16"/>
              </w:rPr>
              <w:t xml:space="preserve"> Egzamin pisemny.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6454D37C" w14:textId="77777777" w:rsidR="00E8145E" w:rsidRDefault="00E8145E" w:rsidP="00C564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74204DB1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</w:p>
    <w:p w14:paraId="16518520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8145E" w14:paraId="6382072B" w14:textId="77777777" w:rsidTr="00C5649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06CDFFC" w14:textId="77777777" w:rsidR="00E8145E" w:rsidRDefault="00E8145E" w:rsidP="00C5649C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BD9ABB2" w14:textId="77777777" w:rsidR="00E8145E" w:rsidRDefault="00E8145E" w:rsidP="00C564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689CD41B" w14:textId="77777777" w:rsidR="00E8145E" w:rsidRDefault="00E8145E" w:rsidP="00C564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Zajęcia prowadzone w języku francuskim.</w:t>
            </w:r>
          </w:p>
        </w:tc>
      </w:tr>
    </w:tbl>
    <w:p w14:paraId="0E59E407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</w:p>
    <w:p w14:paraId="298D8722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</w:p>
    <w:p w14:paraId="3585EBBC" w14:textId="77777777" w:rsidR="00E8145E" w:rsidRDefault="00E8145E" w:rsidP="00E8145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6DB1509A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8145E" w:rsidRPr="00722C01" w14:paraId="71F80EC7" w14:textId="77777777" w:rsidTr="00C5649C">
        <w:trPr>
          <w:trHeight w:val="1136"/>
        </w:trPr>
        <w:tc>
          <w:tcPr>
            <w:tcW w:w="9622" w:type="dxa"/>
          </w:tcPr>
          <w:p w14:paraId="466E24D2" w14:textId="77777777" w:rsidR="00722C01" w:rsidRDefault="00722C01" w:rsidP="00722C01">
            <w:pPr>
              <w:pStyle w:val="Tekstdymka10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 w:rsidRPr="00722C01">
              <w:rPr>
                <w:rFonts w:ascii="Arial" w:hAnsi="Arial" w:cs="Arial"/>
                <w:sz w:val="22"/>
              </w:rPr>
              <w:t>Kontekst historyczny rozwoju literatury belgijskiej</w:t>
            </w:r>
            <w:r w:rsidR="00D530D4">
              <w:rPr>
                <w:rFonts w:ascii="Arial" w:hAnsi="Arial" w:cs="Arial"/>
                <w:sz w:val="22"/>
              </w:rPr>
              <w:t xml:space="preserve"> w języku francuskim</w:t>
            </w:r>
            <w:r w:rsidRPr="00722C01">
              <w:rPr>
                <w:rFonts w:ascii="Arial" w:hAnsi="Arial" w:cs="Arial"/>
                <w:sz w:val="22"/>
              </w:rPr>
              <w:t>.</w:t>
            </w:r>
          </w:p>
          <w:p w14:paraId="0A877651" w14:textId="77777777" w:rsidR="00E8145E" w:rsidRDefault="00AB5C50" w:rsidP="00722C01">
            <w:pPr>
              <w:pStyle w:val="Tekstdymka10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Charles de </w:t>
            </w:r>
            <w:proofErr w:type="spellStart"/>
            <w:r>
              <w:rPr>
                <w:rFonts w:ascii="Arial" w:hAnsi="Arial" w:cs="Arial"/>
                <w:sz w:val="22"/>
              </w:rPr>
              <w:t>Coster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i początki literatury belgijskiej.</w:t>
            </w:r>
          </w:p>
          <w:p w14:paraId="09D2B5BB" w14:textId="77777777" w:rsidR="00D530D4" w:rsidRDefault="00D530D4" w:rsidP="00722C01">
            <w:pPr>
              <w:pStyle w:val="Tekstdymka10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Realizm, naturalizm i regionalizm.</w:t>
            </w:r>
          </w:p>
          <w:p w14:paraId="7392722A" w14:textId="77777777" w:rsidR="00D530D4" w:rsidRDefault="00D530D4" w:rsidP="00722C01">
            <w:pPr>
              <w:pStyle w:val="Tekstdymka10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Symbolizm w poezji, prozie i teatrze.</w:t>
            </w:r>
          </w:p>
          <w:p w14:paraId="5432AE0B" w14:textId="77777777" w:rsidR="00D530D4" w:rsidRDefault="00D530D4" w:rsidP="00722C01">
            <w:pPr>
              <w:pStyle w:val="Tekstdymka10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Dadaizm i surrealizm.</w:t>
            </w:r>
          </w:p>
          <w:p w14:paraId="374BAE58" w14:textId="77777777" w:rsidR="00D530D4" w:rsidRDefault="00D530D4" w:rsidP="00722C01">
            <w:pPr>
              <w:pStyle w:val="Tekstdymka10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Fantastyka.</w:t>
            </w:r>
          </w:p>
          <w:p w14:paraId="6D6C3158" w14:textId="77777777" w:rsidR="00D530D4" w:rsidRDefault="00D530D4" w:rsidP="00722C01">
            <w:pPr>
              <w:pStyle w:val="Tekstdymka10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Teatr międzywojenny.</w:t>
            </w:r>
          </w:p>
          <w:p w14:paraId="6AADF2D4" w14:textId="77777777" w:rsidR="00D530D4" w:rsidRDefault="00D530D4" w:rsidP="00722C01">
            <w:pPr>
              <w:pStyle w:val="Tekstdymka10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Powieść kryminalna.</w:t>
            </w:r>
          </w:p>
          <w:p w14:paraId="2E49A494" w14:textId="77777777" w:rsidR="00D530D4" w:rsidRDefault="00D530D4" w:rsidP="00722C01">
            <w:pPr>
              <w:pStyle w:val="Tekstdymka10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Komiks.</w:t>
            </w:r>
          </w:p>
          <w:p w14:paraId="5A3B9B61" w14:textId="77777777" w:rsidR="008A7FD0" w:rsidRDefault="008A7FD0" w:rsidP="00722C01">
            <w:pPr>
              <w:pStyle w:val="Tekstdymka10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Poezja współczesna.</w:t>
            </w:r>
          </w:p>
          <w:p w14:paraId="3BC4BB5E" w14:textId="77777777" w:rsidR="00D530D4" w:rsidRDefault="00D530D4" w:rsidP="00D530D4">
            <w:pPr>
              <w:pStyle w:val="Tekstdymka10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Teatr współczesny.</w:t>
            </w:r>
          </w:p>
          <w:p w14:paraId="7B972F21" w14:textId="70376896" w:rsidR="00D530D4" w:rsidRPr="0020688E" w:rsidRDefault="008A7FD0" w:rsidP="0020688E">
            <w:pPr>
              <w:pStyle w:val="Tekstdymka10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Tendencje rozwojowe powieści.</w:t>
            </w:r>
          </w:p>
        </w:tc>
      </w:tr>
    </w:tbl>
    <w:p w14:paraId="545BE9FE" w14:textId="77777777" w:rsidR="00E8145E" w:rsidRPr="00722C01" w:rsidRDefault="00E8145E" w:rsidP="00E8145E">
      <w:pPr>
        <w:rPr>
          <w:rFonts w:ascii="Arial" w:hAnsi="Arial" w:cs="Arial"/>
          <w:sz w:val="22"/>
          <w:szCs w:val="16"/>
        </w:rPr>
      </w:pPr>
    </w:p>
    <w:p w14:paraId="652C9F4C" w14:textId="77777777" w:rsidR="00E8145E" w:rsidRPr="00722C01" w:rsidRDefault="00E8145E" w:rsidP="00E8145E">
      <w:pPr>
        <w:rPr>
          <w:rFonts w:ascii="Arial" w:hAnsi="Arial" w:cs="Arial"/>
          <w:sz w:val="22"/>
          <w:szCs w:val="16"/>
        </w:rPr>
      </w:pPr>
    </w:p>
    <w:p w14:paraId="67FA9C88" w14:textId="77777777" w:rsidR="00E8145E" w:rsidRPr="00722C01" w:rsidRDefault="00E8145E" w:rsidP="00E8145E">
      <w:pPr>
        <w:rPr>
          <w:rFonts w:ascii="Arial" w:hAnsi="Arial" w:cs="Arial"/>
          <w:sz w:val="22"/>
          <w:szCs w:val="22"/>
        </w:rPr>
      </w:pPr>
      <w:r w:rsidRPr="00722C01">
        <w:rPr>
          <w:rFonts w:ascii="Arial" w:hAnsi="Arial" w:cs="Arial"/>
          <w:sz w:val="22"/>
          <w:szCs w:val="22"/>
        </w:rPr>
        <w:t>Wykaz literatury podstawowej</w:t>
      </w:r>
    </w:p>
    <w:p w14:paraId="145403A5" w14:textId="77777777" w:rsidR="00E8145E" w:rsidRPr="00722C01" w:rsidRDefault="00E8145E" w:rsidP="00E8145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8145E" w:rsidRPr="0054345E" w14:paraId="635B47EF" w14:textId="77777777" w:rsidTr="00C5649C">
        <w:trPr>
          <w:trHeight w:val="1098"/>
        </w:trPr>
        <w:tc>
          <w:tcPr>
            <w:tcW w:w="9622" w:type="dxa"/>
          </w:tcPr>
          <w:p w14:paraId="761C9C8B" w14:textId="77777777" w:rsidR="005D21BB" w:rsidRPr="005D21BB" w:rsidRDefault="005D21BB" w:rsidP="00C5649C">
            <w:pPr>
              <w:rPr>
                <w:rFonts w:ascii="Arial" w:hAnsi="Arial" w:cs="Arial"/>
                <w:sz w:val="22"/>
                <w:szCs w:val="22"/>
              </w:rPr>
            </w:pPr>
            <w:r w:rsidRPr="005D21BB">
              <w:rPr>
                <w:rFonts w:ascii="Arial" w:hAnsi="Arial" w:cs="Arial"/>
                <w:sz w:val="22"/>
                <w:szCs w:val="22"/>
              </w:rPr>
              <w:t xml:space="preserve">J. </w:t>
            </w:r>
            <w:proofErr w:type="spellStart"/>
            <w:r w:rsidRPr="005D21BB">
              <w:rPr>
                <w:rFonts w:ascii="Arial" w:hAnsi="Arial" w:cs="Arial"/>
                <w:sz w:val="22"/>
                <w:szCs w:val="22"/>
              </w:rPr>
              <w:t>Falicki</w:t>
            </w:r>
            <w:proofErr w:type="spellEnd"/>
            <w:r w:rsidRPr="005D21B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D21BB">
              <w:rPr>
                <w:rFonts w:ascii="Arial" w:hAnsi="Arial" w:cs="Arial"/>
                <w:i/>
                <w:sz w:val="22"/>
                <w:szCs w:val="22"/>
              </w:rPr>
              <w:t>Historia francuskojęzycznej literatury Belgów</w:t>
            </w:r>
            <w:r w:rsidRPr="005D21BB">
              <w:rPr>
                <w:rFonts w:ascii="Arial" w:hAnsi="Arial" w:cs="Arial"/>
                <w:sz w:val="22"/>
                <w:szCs w:val="22"/>
              </w:rPr>
              <w:t>, Os</w:t>
            </w:r>
            <w:r>
              <w:rPr>
                <w:rFonts w:ascii="Arial" w:hAnsi="Arial" w:cs="Arial"/>
                <w:sz w:val="22"/>
                <w:szCs w:val="22"/>
              </w:rPr>
              <w:t>solinem, Wrocław</w:t>
            </w:r>
            <w:r w:rsidR="00CB5ACA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1990.</w:t>
            </w:r>
          </w:p>
          <w:p w14:paraId="42AE64E6" w14:textId="77777777" w:rsidR="005D21BB" w:rsidRDefault="005D21BB" w:rsidP="00C5649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P. Gorceix, </w:t>
            </w:r>
            <w:r w:rsidRPr="005D21BB">
              <w:rPr>
                <w:rFonts w:ascii="Arial" w:hAnsi="Arial" w:cs="Arial"/>
                <w:i/>
                <w:sz w:val="22"/>
                <w:szCs w:val="22"/>
                <w:lang w:val="fr-FR"/>
              </w:rPr>
              <w:t>Littérature francophone de Belgique et de Suisse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, Ellipses, Paris</w:t>
            </w:r>
            <w:r w:rsidR="00CB5ACA">
              <w:rPr>
                <w:rFonts w:ascii="Arial" w:hAnsi="Arial" w:cs="Arial"/>
                <w:sz w:val="22"/>
                <w:szCs w:val="22"/>
                <w:lang w:val="fr-FR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2000.</w:t>
            </w:r>
          </w:p>
          <w:p w14:paraId="3761B4AE" w14:textId="77777777" w:rsidR="00E8145E" w:rsidRDefault="005D21BB" w:rsidP="00C5649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D21BB">
              <w:rPr>
                <w:rFonts w:ascii="Arial" w:hAnsi="Arial" w:cs="Arial"/>
                <w:sz w:val="22"/>
                <w:szCs w:val="22"/>
                <w:lang w:val="fr-FR"/>
              </w:rPr>
              <w:t xml:space="preserve">M. </w:t>
            </w:r>
            <w:proofErr w:type="spellStart"/>
            <w:r w:rsidRPr="005D21BB">
              <w:rPr>
                <w:rFonts w:ascii="Arial" w:hAnsi="Arial" w:cs="Arial"/>
                <w:sz w:val="22"/>
                <w:szCs w:val="22"/>
                <w:lang w:val="fr-FR"/>
              </w:rPr>
              <w:t>Joiret</w:t>
            </w:r>
            <w:proofErr w:type="spellEnd"/>
            <w:r w:rsidRPr="005D21BB">
              <w:rPr>
                <w:rFonts w:ascii="Arial" w:hAnsi="Arial" w:cs="Arial"/>
                <w:sz w:val="22"/>
                <w:szCs w:val="22"/>
                <w:lang w:val="fr-FR"/>
              </w:rPr>
              <w:t xml:space="preserve">, M.-A. Bernard, </w:t>
            </w:r>
            <w:r w:rsidRPr="005D21BB">
              <w:rPr>
                <w:rFonts w:ascii="Arial" w:hAnsi="Arial" w:cs="Arial"/>
                <w:i/>
                <w:sz w:val="22"/>
                <w:szCs w:val="22"/>
                <w:lang w:val="fr-FR"/>
              </w:rPr>
              <w:t>Littérature belge de langue française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, Didier/Hatier, Bruxelles</w:t>
            </w:r>
            <w:r w:rsidR="00CB5ACA">
              <w:rPr>
                <w:rFonts w:ascii="Arial" w:hAnsi="Arial" w:cs="Arial"/>
                <w:sz w:val="22"/>
                <w:szCs w:val="22"/>
                <w:lang w:val="fr-FR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1999.</w:t>
            </w:r>
          </w:p>
          <w:p w14:paraId="3A5D4AFB" w14:textId="77777777" w:rsidR="00AB4C4B" w:rsidRPr="00AB4C4B" w:rsidRDefault="00AB4C4B" w:rsidP="00C5649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M.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fr-FR"/>
              </w:rPr>
              <w:t>Quaghebeur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r w:rsidRPr="00AB4C4B">
              <w:rPr>
                <w:rFonts w:ascii="Arial" w:hAnsi="Arial" w:cs="Arial"/>
                <w:i/>
                <w:sz w:val="22"/>
                <w:szCs w:val="22"/>
                <w:lang w:val="fr-FR"/>
              </w:rPr>
              <w:t xml:space="preserve">Anthologie de la littérature française de Belgique. </w:t>
            </w:r>
            <w:proofErr w:type="spellStart"/>
            <w:r w:rsidRPr="00AB4C4B">
              <w:rPr>
                <w:rFonts w:ascii="Arial" w:hAnsi="Arial" w:cs="Arial"/>
                <w:i/>
                <w:sz w:val="22"/>
                <w:szCs w:val="22"/>
              </w:rPr>
              <w:t>Entre</w:t>
            </w:r>
            <w:proofErr w:type="spellEnd"/>
            <w:r w:rsidRPr="00AB4C4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AB4C4B">
              <w:rPr>
                <w:rFonts w:ascii="Arial" w:hAnsi="Arial" w:cs="Arial"/>
                <w:i/>
                <w:sz w:val="22"/>
                <w:szCs w:val="22"/>
              </w:rPr>
              <w:t>réel</w:t>
            </w:r>
            <w:proofErr w:type="spellEnd"/>
            <w:r w:rsidRPr="00AB4C4B">
              <w:rPr>
                <w:rFonts w:ascii="Arial" w:hAnsi="Arial" w:cs="Arial"/>
                <w:i/>
                <w:sz w:val="22"/>
                <w:szCs w:val="22"/>
              </w:rPr>
              <w:t xml:space="preserve"> et </w:t>
            </w:r>
            <w:proofErr w:type="spellStart"/>
            <w:r w:rsidRPr="00AB4C4B">
              <w:rPr>
                <w:rFonts w:ascii="Arial" w:hAnsi="Arial" w:cs="Arial"/>
                <w:i/>
                <w:sz w:val="22"/>
                <w:szCs w:val="22"/>
              </w:rPr>
              <w:t>surréel</w:t>
            </w:r>
            <w:proofErr w:type="spellEnd"/>
            <w:r w:rsidRPr="00AB4C4B">
              <w:rPr>
                <w:rFonts w:ascii="Arial" w:hAnsi="Arial" w:cs="Arial"/>
                <w:sz w:val="22"/>
                <w:szCs w:val="22"/>
              </w:rPr>
              <w:t xml:space="preserve">, Racine, </w:t>
            </w:r>
            <w:proofErr w:type="spellStart"/>
            <w:r w:rsidRPr="00AB4C4B">
              <w:rPr>
                <w:rFonts w:ascii="Arial" w:hAnsi="Arial" w:cs="Arial"/>
                <w:sz w:val="22"/>
                <w:szCs w:val="22"/>
              </w:rPr>
              <w:t>Bruxelles</w:t>
            </w:r>
            <w:proofErr w:type="spellEnd"/>
            <w:r w:rsidR="00CB5ACA">
              <w:rPr>
                <w:rFonts w:ascii="Arial" w:hAnsi="Arial" w:cs="Arial"/>
                <w:sz w:val="22"/>
                <w:szCs w:val="22"/>
              </w:rPr>
              <w:t>,</w:t>
            </w:r>
            <w:r w:rsidRPr="00AB4C4B">
              <w:rPr>
                <w:rFonts w:ascii="Arial" w:hAnsi="Arial" w:cs="Arial"/>
                <w:sz w:val="22"/>
                <w:szCs w:val="22"/>
              </w:rPr>
              <w:t xml:space="preserve"> 2006.</w:t>
            </w:r>
          </w:p>
          <w:p w14:paraId="28125BDF" w14:textId="77777777" w:rsidR="0054345E" w:rsidRPr="0054345E" w:rsidRDefault="00AB4C4B" w:rsidP="00C5649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Teksty literackie wskazywane lub dostarczane przez prowadzącego.</w:t>
            </w:r>
          </w:p>
        </w:tc>
      </w:tr>
    </w:tbl>
    <w:p w14:paraId="3FE3986E" w14:textId="77777777" w:rsidR="00E8145E" w:rsidRPr="0054345E" w:rsidRDefault="00E8145E" w:rsidP="00E8145E">
      <w:pPr>
        <w:rPr>
          <w:rFonts w:ascii="Arial" w:hAnsi="Arial" w:cs="Arial"/>
          <w:sz w:val="22"/>
          <w:szCs w:val="16"/>
        </w:rPr>
      </w:pPr>
    </w:p>
    <w:p w14:paraId="195B906D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68C05E9E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8145E" w:rsidRPr="00AB4C4B" w14:paraId="6451B6AB" w14:textId="77777777" w:rsidTr="00C5649C">
        <w:trPr>
          <w:trHeight w:val="1112"/>
        </w:trPr>
        <w:tc>
          <w:tcPr>
            <w:tcW w:w="9622" w:type="dxa"/>
          </w:tcPr>
          <w:p w14:paraId="36FAB601" w14:textId="550540B2" w:rsidR="00E8145E" w:rsidRDefault="00CA4B93" w:rsidP="00C5649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7A157A">
              <w:rPr>
                <w:rFonts w:ascii="Arial" w:hAnsi="Arial" w:cs="Arial"/>
                <w:sz w:val="22"/>
                <w:szCs w:val="22"/>
                <w:lang w:val="fr-FR"/>
              </w:rPr>
              <w:t xml:space="preserve">Ch. Berg, P. Halen. </w:t>
            </w:r>
            <w:r w:rsidRPr="00CA4B93">
              <w:rPr>
                <w:rFonts w:ascii="Arial" w:hAnsi="Arial" w:cs="Arial"/>
                <w:sz w:val="22"/>
                <w:szCs w:val="22"/>
                <w:lang w:val="fr-FR"/>
              </w:rPr>
              <w:t>(</w:t>
            </w:r>
            <w:proofErr w:type="spellStart"/>
            <w:r w:rsidRPr="00CA4B93">
              <w:rPr>
                <w:rFonts w:ascii="Arial" w:hAnsi="Arial" w:cs="Arial"/>
                <w:sz w:val="22"/>
                <w:szCs w:val="22"/>
                <w:lang w:val="fr-FR"/>
              </w:rPr>
              <w:t>red</w:t>
            </w:r>
            <w:proofErr w:type="spellEnd"/>
            <w:r w:rsidRPr="00CA4B93">
              <w:rPr>
                <w:rFonts w:ascii="Arial" w:hAnsi="Arial" w:cs="Arial"/>
                <w:sz w:val="22"/>
                <w:szCs w:val="22"/>
                <w:lang w:val="fr-FR"/>
              </w:rPr>
              <w:t xml:space="preserve">.), </w:t>
            </w:r>
            <w:r w:rsidRPr="00CA4B93">
              <w:rPr>
                <w:rFonts w:ascii="Arial" w:hAnsi="Arial" w:cs="Arial"/>
                <w:i/>
                <w:sz w:val="22"/>
                <w:szCs w:val="22"/>
                <w:lang w:val="fr-FR"/>
              </w:rPr>
              <w:t>Littératures belges de langue française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 w:rsidRPr="00CA4B93">
              <w:rPr>
                <w:rFonts w:ascii="Arial" w:hAnsi="Arial" w:cs="Arial"/>
                <w:i/>
                <w:sz w:val="22"/>
                <w:szCs w:val="22"/>
                <w:lang w:val="fr-FR"/>
              </w:rPr>
              <w:t>(1830-2000)</w:t>
            </w:r>
            <w:r w:rsidR="00AB4C4B">
              <w:rPr>
                <w:rFonts w:ascii="Arial" w:hAnsi="Arial" w:cs="Arial"/>
                <w:i/>
                <w:sz w:val="22"/>
                <w:szCs w:val="22"/>
                <w:lang w:val="fr-FR"/>
              </w:rPr>
              <w:t>. Histoire et perspectives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, Le Cri, Bruxelles, 2000.</w:t>
            </w:r>
          </w:p>
          <w:p w14:paraId="458FDA49" w14:textId="34AF791E" w:rsidR="003A612E" w:rsidRPr="00C87A83" w:rsidRDefault="003A612E" w:rsidP="00C5649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C87A83">
              <w:rPr>
                <w:rFonts w:ascii="Arial" w:hAnsi="Arial" w:cs="Arial"/>
                <w:sz w:val="22"/>
                <w:szCs w:val="22"/>
                <w:lang w:val="fr-FR"/>
              </w:rPr>
              <w:t xml:space="preserve">R. </w:t>
            </w:r>
            <w:proofErr w:type="spellStart"/>
            <w:r w:rsidRPr="00C87A83">
              <w:rPr>
                <w:rFonts w:ascii="Arial" w:hAnsi="Arial" w:cs="Arial"/>
                <w:sz w:val="22"/>
                <w:szCs w:val="22"/>
                <w:lang w:val="fr-FR"/>
              </w:rPr>
              <w:t>Bizek-Tatara</w:t>
            </w:r>
            <w:proofErr w:type="spellEnd"/>
            <w:r w:rsidRPr="00C87A83">
              <w:rPr>
                <w:rFonts w:ascii="Arial" w:hAnsi="Arial" w:cs="Arial"/>
                <w:sz w:val="22"/>
                <w:szCs w:val="22"/>
                <w:lang w:val="fr-FR"/>
              </w:rPr>
              <w:t xml:space="preserve">, M. </w:t>
            </w:r>
            <w:proofErr w:type="spellStart"/>
            <w:r w:rsidRPr="00C87A83">
              <w:rPr>
                <w:rFonts w:ascii="Arial" w:hAnsi="Arial" w:cs="Arial"/>
                <w:sz w:val="22"/>
                <w:szCs w:val="22"/>
                <w:lang w:val="fr-FR"/>
              </w:rPr>
              <w:t>Quaghebeur</w:t>
            </w:r>
            <w:proofErr w:type="spellEnd"/>
            <w:r w:rsidRPr="00C87A83">
              <w:rPr>
                <w:rFonts w:ascii="Arial" w:hAnsi="Arial" w:cs="Arial"/>
                <w:sz w:val="22"/>
                <w:szCs w:val="22"/>
                <w:lang w:val="fr-FR"/>
              </w:rPr>
              <w:t xml:space="preserve">, J. </w:t>
            </w:r>
            <w:proofErr w:type="spellStart"/>
            <w:r w:rsidRPr="00C87A83">
              <w:rPr>
                <w:rFonts w:ascii="Arial" w:hAnsi="Arial" w:cs="Arial"/>
                <w:sz w:val="22"/>
                <w:szCs w:val="22"/>
                <w:lang w:val="fr-FR"/>
              </w:rPr>
              <w:t>Teklik</w:t>
            </w:r>
            <w:proofErr w:type="spellEnd"/>
            <w:r w:rsidRPr="00C87A83">
              <w:rPr>
                <w:rFonts w:ascii="Arial" w:hAnsi="Arial" w:cs="Arial"/>
                <w:sz w:val="22"/>
                <w:szCs w:val="22"/>
                <w:lang w:val="fr-FR"/>
              </w:rPr>
              <w:t xml:space="preserve">, J. </w:t>
            </w:r>
            <w:proofErr w:type="spellStart"/>
            <w:r w:rsidRPr="00C87A83">
              <w:rPr>
                <w:rFonts w:ascii="Arial" w:hAnsi="Arial" w:cs="Arial"/>
                <w:sz w:val="22"/>
                <w:szCs w:val="22"/>
                <w:lang w:val="fr-FR"/>
              </w:rPr>
              <w:t>Zbierska-Mościcka</w:t>
            </w:r>
            <w:proofErr w:type="spellEnd"/>
            <w:r w:rsidRPr="00C87A83"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C87A83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Belgiem</w:t>
            </w:r>
            <w:proofErr w:type="spellEnd"/>
            <w:r w:rsidRPr="00C87A83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87A83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być</w:t>
            </w:r>
            <w:proofErr w:type="spellEnd"/>
            <w:r w:rsidRPr="00C87A83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C87A83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Fikcja</w:t>
            </w:r>
            <w:proofErr w:type="spellEnd"/>
            <w:r w:rsidRPr="00C87A83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i </w:t>
            </w:r>
            <w:proofErr w:type="spellStart"/>
            <w:r w:rsidRPr="00C87A83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tożsamość</w:t>
            </w:r>
            <w:proofErr w:type="spellEnd"/>
            <w:r w:rsidRPr="00C87A83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87A83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we</w:t>
            </w:r>
            <w:proofErr w:type="spellEnd"/>
            <w:r w:rsidRPr="00C87A83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87A83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francuskojęzycznej</w:t>
            </w:r>
            <w:proofErr w:type="spellEnd"/>
            <w:r w:rsidRPr="00C87A83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87A83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literaturze</w:t>
            </w:r>
            <w:proofErr w:type="spellEnd"/>
            <w:r w:rsidRPr="00C87A83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87A83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Belgii</w:t>
            </w:r>
            <w:proofErr w:type="spellEnd"/>
            <w:r w:rsidRPr="00C87A83"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C87A83">
              <w:rPr>
                <w:rFonts w:ascii="Arial" w:hAnsi="Arial" w:cs="Arial"/>
                <w:sz w:val="22"/>
                <w:szCs w:val="22"/>
                <w:lang w:val="fr-FR"/>
              </w:rPr>
              <w:t>Universitas</w:t>
            </w:r>
            <w:proofErr w:type="spellEnd"/>
            <w:r w:rsidRPr="00C87A83"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C87A83">
              <w:rPr>
                <w:rFonts w:ascii="Arial" w:hAnsi="Arial" w:cs="Arial"/>
                <w:sz w:val="22"/>
                <w:szCs w:val="22"/>
                <w:lang w:val="fr-FR"/>
              </w:rPr>
              <w:t>Kraków</w:t>
            </w:r>
            <w:proofErr w:type="spellEnd"/>
            <w:r w:rsidRPr="00C87A83">
              <w:rPr>
                <w:rFonts w:ascii="Arial" w:hAnsi="Arial" w:cs="Arial"/>
                <w:sz w:val="22"/>
                <w:szCs w:val="22"/>
                <w:lang w:val="fr-FR"/>
              </w:rPr>
              <w:t>, 2017.</w:t>
            </w:r>
          </w:p>
          <w:p w14:paraId="4B251FB3" w14:textId="4AC639CE" w:rsidR="00CA4B93" w:rsidRDefault="00A6152E" w:rsidP="00C5649C">
            <w:pPr>
              <w:rPr>
                <w:rFonts w:ascii="Arial" w:hAnsi="Arial" w:cs="Arial"/>
                <w:sz w:val="22"/>
                <w:szCs w:val="16"/>
                <w:lang w:val="fr-FR"/>
              </w:rPr>
            </w:pPr>
            <w:r>
              <w:rPr>
                <w:rFonts w:ascii="Arial" w:hAnsi="Arial" w:cs="Arial"/>
                <w:sz w:val="22"/>
                <w:szCs w:val="16"/>
                <w:lang w:val="fr-FR"/>
              </w:rPr>
              <w:t>J.-P. Bertrand (et al.)</w:t>
            </w:r>
            <w:r w:rsidR="00AB4C4B" w:rsidRPr="00AB4C4B">
              <w:rPr>
                <w:rFonts w:ascii="Arial" w:hAnsi="Arial" w:cs="Arial"/>
                <w:sz w:val="22"/>
                <w:szCs w:val="16"/>
                <w:lang w:val="fr-FR"/>
              </w:rPr>
              <w:t>,</w:t>
            </w:r>
            <w:r w:rsidR="00AB4C4B">
              <w:rPr>
                <w:rFonts w:ascii="Arial" w:hAnsi="Arial" w:cs="Arial"/>
                <w:sz w:val="22"/>
                <w:szCs w:val="16"/>
                <w:lang w:val="fr-FR"/>
              </w:rPr>
              <w:t xml:space="preserve"> </w:t>
            </w:r>
            <w:r w:rsidR="00AB4C4B" w:rsidRPr="00AB4C4B">
              <w:rPr>
                <w:rFonts w:ascii="Arial" w:hAnsi="Arial" w:cs="Arial"/>
                <w:i/>
                <w:sz w:val="22"/>
                <w:szCs w:val="16"/>
                <w:lang w:val="fr-FR"/>
              </w:rPr>
              <w:t>Histoire de la littérature belge francophone 1830-2000</w:t>
            </w:r>
            <w:r w:rsidR="00AB4C4B">
              <w:rPr>
                <w:rFonts w:ascii="Arial" w:hAnsi="Arial" w:cs="Arial"/>
                <w:sz w:val="22"/>
                <w:szCs w:val="16"/>
                <w:lang w:val="fr-FR"/>
              </w:rPr>
              <w:t>, Fayard, Paris 2003.</w:t>
            </w:r>
          </w:p>
          <w:p w14:paraId="31A47FBC" w14:textId="7EA520A1" w:rsidR="003A612E" w:rsidRDefault="003A612E" w:rsidP="00C5649C">
            <w:pPr>
              <w:rPr>
                <w:rFonts w:ascii="Arial" w:hAnsi="Arial" w:cs="Arial"/>
                <w:sz w:val="22"/>
                <w:szCs w:val="16"/>
              </w:rPr>
            </w:pPr>
            <w:r w:rsidRPr="003A612E">
              <w:rPr>
                <w:rFonts w:ascii="Arial" w:hAnsi="Arial" w:cs="Arial"/>
                <w:sz w:val="22"/>
                <w:szCs w:val="16"/>
              </w:rPr>
              <w:t xml:space="preserve">T. </w:t>
            </w:r>
            <w:proofErr w:type="spellStart"/>
            <w:r w:rsidRPr="003A612E">
              <w:rPr>
                <w:rFonts w:ascii="Arial" w:hAnsi="Arial" w:cs="Arial"/>
                <w:sz w:val="22"/>
                <w:szCs w:val="16"/>
              </w:rPr>
              <w:t>Chomiszczak</w:t>
            </w:r>
            <w:proofErr w:type="spellEnd"/>
            <w:r w:rsidRPr="003A612E">
              <w:rPr>
                <w:rFonts w:ascii="Arial" w:hAnsi="Arial" w:cs="Arial"/>
                <w:sz w:val="22"/>
                <w:szCs w:val="16"/>
              </w:rPr>
              <w:t xml:space="preserve">, A. </w:t>
            </w:r>
            <w:proofErr w:type="spellStart"/>
            <w:r w:rsidRPr="003A612E">
              <w:rPr>
                <w:rFonts w:ascii="Arial" w:hAnsi="Arial" w:cs="Arial"/>
                <w:sz w:val="22"/>
                <w:szCs w:val="16"/>
              </w:rPr>
              <w:t>Kukuryk</w:t>
            </w:r>
            <w:proofErr w:type="spellEnd"/>
            <w:r w:rsidRPr="003A612E">
              <w:rPr>
                <w:rFonts w:ascii="Arial" w:hAnsi="Arial" w:cs="Arial"/>
                <w:sz w:val="22"/>
                <w:szCs w:val="16"/>
              </w:rPr>
              <w:t>, P</w:t>
            </w:r>
            <w:r>
              <w:rPr>
                <w:rFonts w:ascii="Arial" w:hAnsi="Arial" w:cs="Arial"/>
                <w:sz w:val="22"/>
                <w:szCs w:val="16"/>
              </w:rPr>
              <w:t xml:space="preserve">. Szczur, </w:t>
            </w:r>
            <w:r w:rsidRPr="007E5459">
              <w:rPr>
                <w:rFonts w:ascii="Arial" w:hAnsi="Arial" w:cs="Arial"/>
                <w:i/>
                <w:iCs/>
                <w:sz w:val="22"/>
                <w:szCs w:val="16"/>
              </w:rPr>
              <w:t xml:space="preserve">Wędrujące tożsamości. Trzy studia o migracjach literackich we </w:t>
            </w:r>
            <w:r w:rsidR="007E5459" w:rsidRPr="007E5459">
              <w:rPr>
                <w:rFonts w:ascii="Arial" w:hAnsi="Arial" w:cs="Arial"/>
                <w:i/>
                <w:iCs/>
                <w:sz w:val="22"/>
                <w:szCs w:val="16"/>
              </w:rPr>
              <w:t>francuskojęzycznej Belgii</w:t>
            </w:r>
            <w:r w:rsidR="007E5459">
              <w:rPr>
                <w:rFonts w:ascii="Arial" w:hAnsi="Arial" w:cs="Arial"/>
                <w:sz w:val="22"/>
                <w:szCs w:val="16"/>
              </w:rPr>
              <w:t xml:space="preserve">, </w:t>
            </w:r>
            <w:proofErr w:type="spellStart"/>
            <w:r w:rsidR="007E5459">
              <w:rPr>
                <w:rFonts w:ascii="Arial" w:hAnsi="Arial" w:cs="Arial"/>
                <w:sz w:val="22"/>
                <w:szCs w:val="16"/>
              </w:rPr>
              <w:t>Unum</w:t>
            </w:r>
            <w:proofErr w:type="spellEnd"/>
            <w:r w:rsidR="007E5459">
              <w:rPr>
                <w:rFonts w:ascii="Arial" w:hAnsi="Arial" w:cs="Arial"/>
                <w:sz w:val="22"/>
                <w:szCs w:val="16"/>
              </w:rPr>
              <w:t>, Kraków, 2020.</w:t>
            </w:r>
          </w:p>
          <w:p w14:paraId="1FE1CE08" w14:textId="4A2A2D18" w:rsidR="00FF3B48" w:rsidRPr="00C87A83" w:rsidRDefault="00FF3B48" w:rsidP="00C5649C">
            <w:pPr>
              <w:rPr>
                <w:rFonts w:ascii="Arial" w:hAnsi="Arial" w:cs="Arial"/>
                <w:sz w:val="22"/>
                <w:szCs w:val="16"/>
              </w:rPr>
            </w:pPr>
            <w:r w:rsidRPr="00FF3B48">
              <w:rPr>
                <w:rFonts w:ascii="Arial" w:hAnsi="Arial" w:cs="Arial"/>
                <w:sz w:val="22"/>
                <w:szCs w:val="16"/>
                <w:lang w:val="fr-FR"/>
              </w:rPr>
              <w:t xml:space="preserve">J. </w:t>
            </w:r>
            <w:proofErr w:type="spellStart"/>
            <w:r w:rsidRPr="00FF3B48">
              <w:rPr>
                <w:rFonts w:ascii="Arial" w:hAnsi="Arial" w:cs="Arial"/>
                <w:sz w:val="22"/>
                <w:szCs w:val="16"/>
                <w:lang w:val="fr-FR"/>
              </w:rPr>
              <w:t>Pychowska</w:t>
            </w:r>
            <w:proofErr w:type="spellEnd"/>
            <w:r w:rsidRPr="00FF3B48">
              <w:rPr>
                <w:rFonts w:ascii="Arial" w:hAnsi="Arial" w:cs="Arial"/>
                <w:sz w:val="22"/>
                <w:szCs w:val="16"/>
                <w:lang w:val="fr-FR"/>
              </w:rPr>
              <w:t xml:space="preserve">, </w:t>
            </w:r>
            <w:r w:rsidRPr="00FF3B48">
              <w:rPr>
                <w:rFonts w:ascii="Arial" w:hAnsi="Arial" w:cs="Arial"/>
                <w:i/>
                <w:iCs/>
                <w:sz w:val="22"/>
                <w:szCs w:val="16"/>
                <w:lang w:val="fr-FR"/>
              </w:rPr>
              <w:t>L’existence humaine dans le miroir littéraire belge</w:t>
            </w:r>
            <w:r>
              <w:rPr>
                <w:rFonts w:ascii="Arial" w:hAnsi="Arial" w:cs="Arial"/>
                <w:sz w:val="22"/>
                <w:szCs w:val="16"/>
                <w:lang w:val="fr-FR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16"/>
                <w:lang w:val="fr-FR"/>
              </w:rPr>
              <w:t>Wyd</w:t>
            </w:r>
            <w:proofErr w:type="spellEnd"/>
            <w:r>
              <w:rPr>
                <w:rFonts w:ascii="Arial" w:hAnsi="Arial" w:cs="Arial"/>
                <w:sz w:val="22"/>
                <w:szCs w:val="16"/>
                <w:lang w:val="fr-FR"/>
              </w:rPr>
              <w:t xml:space="preserve">. </w:t>
            </w:r>
            <w:r w:rsidRPr="00C87A83">
              <w:rPr>
                <w:rFonts w:ascii="Arial" w:hAnsi="Arial" w:cs="Arial"/>
                <w:sz w:val="22"/>
                <w:szCs w:val="16"/>
              </w:rPr>
              <w:t>AP, Kraków, 2007.</w:t>
            </w:r>
          </w:p>
          <w:p w14:paraId="57AB9150" w14:textId="6BF299DA" w:rsidR="003A612E" w:rsidRDefault="00AB4C4B" w:rsidP="00C5649C">
            <w:pPr>
              <w:rPr>
                <w:rFonts w:ascii="Arial" w:hAnsi="Arial" w:cs="Arial"/>
                <w:sz w:val="22"/>
                <w:szCs w:val="16"/>
              </w:rPr>
            </w:pPr>
            <w:r w:rsidRPr="00AB4C4B">
              <w:rPr>
                <w:rFonts w:ascii="Arial" w:hAnsi="Arial" w:cs="Arial"/>
                <w:sz w:val="22"/>
                <w:szCs w:val="16"/>
              </w:rPr>
              <w:t>R. Siwek,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B4C4B">
              <w:rPr>
                <w:rFonts w:ascii="Arial" w:hAnsi="Arial" w:cs="Arial"/>
                <w:i/>
                <w:sz w:val="22"/>
                <w:szCs w:val="16"/>
              </w:rPr>
              <w:t xml:space="preserve">Od De </w:t>
            </w:r>
            <w:proofErr w:type="spellStart"/>
            <w:r w:rsidRPr="00AB4C4B">
              <w:rPr>
                <w:rFonts w:ascii="Arial" w:hAnsi="Arial" w:cs="Arial"/>
                <w:i/>
                <w:sz w:val="22"/>
                <w:szCs w:val="16"/>
              </w:rPr>
              <w:t>Costera</w:t>
            </w:r>
            <w:proofErr w:type="spellEnd"/>
            <w:r w:rsidRPr="00AB4C4B">
              <w:rPr>
                <w:rFonts w:ascii="Arial" w:hAnsi="Arial" w:cs="Arial"/>
                <w:i/>
                <w:sz w:val="22"/>
                <w:szCs w:val="16"/>
              </w:rPr>
              <w:t xml:space="preserve"> do </w:t>
            </w:r>
            <w:proofErr w:type="spellStart"/>
            <w:r w:rsidRPr="00AB4C4B">
              <w:rPr>
                <w:rFonts w:ascii="Arial" w:hAnsi="Arial" w:cs="Arial"/>
                <w:i/>
                <w:sz w:val="22"/>
                <w:szCs w:val="16"/>
              </w:rPr>
              <w:t>Vaesa</w:t>
            </w:r>
            <w:proofErr w:type="spellEnd"/>
            <w:r w:rsidRPr="00AB4C4B">
              <w:rPr>
                <w:rFonts w:ascii="Arial" w:hAnsi="Arial" w:cs="Arial"/>
                <w:i/>
                <w:sz w:val="22"/>
                <w:szCs w:val="16"/>
              </w:rPr>
              <w:t>. Pisarze belgijscy wobec niezwykłości</w:t>
            </w:r>
            <w:r>
              <w:rPr>
                <w:rFonts w:ascii="Arial" w:hAnsi="Arial" w:cs="Arial"/>
                <w:sz w:val="22"/>
                <w:szCs w:val="16"/>
              </w:rPr>
              <w:t>, Wydawnictwo Naukowe UP, Kraków 2001.</w:t>
            </w:r>
            <w:r w:rsidRPr="00AB4C4B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6791ED83" w14:textId="77777777" w:rsidR="00AB4C4B" w:rsidRPr="00AB4C4B" w:rsidRDefault="00AB4C4B" w:rsidP="00C5649C">
            <w:pPr>
              <w:rPr>
                <w:rFonts w:ascii="Arial" w:hAnsi="Arial" w:cs="Arial"/>
                <w:sz w:val="22"/>
                <w:szCs w:val="16"/>
              </w:rPr>
            </w:pPr>
            <w:r w:rsidRPr="00AB4C4B">
              <w:rPr>
                <w:rFonts w:ascii="Arial" w:hAnsi="Arial" w:cs="Arial"/>
                <w:sz w:val="22"/>
                <w:szCs w:val="16"/>
              </w:rPr>
              <w:t>https://textyles.revues.org/</w:t>
            </w:r>
          </w:p>
        </w:tc>
      </w:tr>
    </w:tbl>
    <w:p w14:paraId="2DD9B688" w14:textId="77777777" w:rsidR="00E8145E" w:rsidRPr="00AB4C4B" w:rsidRDefault="00E8145E" w:rsidP="00E8145E">
      <w:pPr>
        <w:rPr>
          <w:rFonts w:ascii="Arial" w:hAnsi="Arial" w:cs="Arial"/>
          <w:sz w:val="22"/>
          <w:szCs w:val="16"/>
        </w:rPr>
      </w:pPr>
    </w:p>
    <w:p w14:paraId="143C5547" w14:textId="77777777" w:rsidR="00E8145E" w:rsidRPr="00AB4C4B" w:rsidRDefault="00E8145E" w:rsidP="00E8145E">
      <w:pPr>
        <w:rPr>
          <w:rFonts w:ascii="Arial" w:hAnsi="Arial" w:cs="Arial"/>
          <w:sz w:val="22"/>
          <w:szCs w:val="16"/>
        </w:rPr>
      </w:pPr>
    </w:p>
    <w:p w14:paraId="69A03E69" w14:textId="77777777" w:rsidR="00E8145E" w:rsidRPr="00AB4C4B" w:rsidRDefault="00E8145E" w:rsidP="00E8145E">
      <w:pPr>
        <w:pStyle w:val="Tekstdymka1"/>
        <w:rPr>
          <w:rFonts w:ascii="Arial" w:hAnsi="Arial" w:cs="Arial"/>
          <w:sz w:val="22"/>
        </w:rPr>
      </w:pPr>
    </w:p>
    <w:p w14:paraId="43873622" w14:textId="77777777" w:rsidR="00E8145E" w:rsidRDefault="00E8145E" w:rsidP="00E8145E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35349716" w14:textId="77777777" w:rsidR="00E8145E" w:rsidRDefault="00E8145E" w:rsidP="00E8145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8145E" w14:paraId="4EAF23A6" w14:textId="77777777" w:rsidTr="00C5649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D94ED93" w14:textId="77777777" w:rsidR="00E8145E" w:rsidRDefault="00E8145E" w:rsidP="00C5649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56AFE4A" w14:textId="77777777" w:rsidR="00E8145E" w:rsidRDefault="00E8145E" w:rsidP="00C5649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4AA2736" w14:textId="444776AD" w:rsidR="00E8145E" w:rsidRDefault="00EF52A9" w:rsidP="00C564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E8145E" w14:paraId="0F2E60A5" w14:textId="77777777" w:rsidTr="00C5649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FF779C3" w14:textId="77777777" w:rsidR="00E8145E" w:rsidRDefault="00E8145E" w:rsidP="00C5649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406FB3E" w14:textId="77777777" w:rsidR="00E8145E" w:rsidRDefault="00E8145E" w:rsidP="00C5649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AE14559" w14:textId="499D5C93" w:rsidR="00E8145E" w:rsidRDefault="00E8145E" w:rsidP="00C564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E8145E" w14:paraId="5CB19A0F" w14:textId="77777777" w:rsidTr="00C5649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13E5058" w14:textId="77777777" w:rsidR="00E8145E" w:rsidRDefault="00E8145E" w:rsidP="00C5649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E9CEE80" w14:textId="77777777" w:rsidR="00E8145E" w:rsidRDefault="00E8145E" w:rsidP="00C5649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576769F" w14:textId="77777777" w:rsidR="00E8145E" w:rsidRDefault="00367C48" w:rsidP="00C564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E8145E" w14:paraId="6BF49BB7" w14:textId="77777777" w:rsidTr="00C5649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4702BA9" w14:textId="77777777" w:rsidR="00E8145E" w:rsidRDefault="00E8145E" w:rsidP="00C5649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7E47AFAF" w14:textId="77777777" w:rsidR="00E8145E" w:rsidRDefault="00E8145E" w:rsidP="00C5649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F2BBCBF" w14:textId="60303888" w:rsidR="00E8145E" w:rsidRDefault="00800C85" w:rsidP="00C564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35</w:t>
            </w:r>
          </w:p>
        </w:tc>
      </w:tr>
      <w:tr w:rsidR="00E8145E" w14:paraId="1AB196C7" w14:textId="77777777" w:rsidTr="00C5649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2069B64" w14:textId="77777777" w:rsidR="00E8145E" w:rsidRDefault="00E8145E" w:rsidP="00C564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28411FC" w14:textId="77777777" w:rsidR="00E8145E" w:rsidRDefault="00E8145E" w:rsidP="00C5649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FB2D566" w14:textId="77777777" w:rsidR="00E8145E" w:rsidRDefault="00E8145E" w:rsidP="00C564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E8145E" w14:paraId="44C620A4" w14:textId="77777777" w:rsidTr="00C5649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9F21946" w14:textId="77777777" w:rsidR="00E8145E" w:rsidRDefault="00E8145E" w:rsidP="00C564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7C0691F" w14:textId="77777777" w:rsidR="00E8145E" w:rsidRDefault="00E8145E" w:rsidP="00C5649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B8DAA2C" w14:textId="77777777" w:rsidR="00E8145E" w:rsidRDefault="00E8145E" w:rsidP="00C564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E8145E" w14:paraId="100A045F" w14:textId="77777777" w:rsidTr="00C5649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FDF186E" w14:textId="77777777" w:rsidR="00E8145E" w:rsidRDefault="00E8145E" w:rsidP="00C564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CB92089" w14:textId="77777777" w:rsidR="00E8145E" w:rsidRDefault="00E8145E" w:rsidP="00C5649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521E2E3" w14:textId="6F299AF7" w:rsidR="00E8145E" w:rsidRDefault="003A612E" w:rsidP="00C564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E8145E" w14:paraId="53A475EB" w14:textId="77777777" w:rsidTr="00C5649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B56652F" w14:textId="77777777" w:rsidR="00E8145E" w:rsidRDefault="00E8145E" w:rsidP="00C5649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C74B083" w14:textId="4D40FC7F" w:rsidR="00E8145E" w:rsidRDefault="003A612E" w:rsidP="00C564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800C85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  <w:tr w:rsidR="00E8145E" w14:paraId="5BFD8B06" w14:textId="77777777" w:rsidTr="00C5649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74C9A9A" w14:textId="77777777" w:rsidR="00E8145E" w:rsidRDefault="00E8145E" w:rsidP="00C5649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0D3E4CF" w14:textId="484FE7DA" w:rsidR="00E8145E" w:rsidRDefault="003A612E" w:rsidP="00C564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28CB5D5E" w14:textId="77777777" w:rsidR="00E8145E" w:rsidRDefault="00E8145E" w:rsidP="00E8145E">
      <w:pPr>
        <w:pStyle w:val="Tekstdymka1"/>
        <w:rPr>
          <w:rFonts w:ascii="Arial" w:hAnsi="Arial" w:cs="Arial"/>
          <w:sz w:val="22"/>
        </w:rPr>
      </w:pPr>
    </w:p>
    <w:p w14:paraId="1CC9AB94" w14:textId="77777777" w:rsidR="00C644C3" w:rsidRDefault="00000000"/>
    <w:sectPr w:rsidR="00C644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628F1" w14:textId="77777777" w:rsidR="00563F8B" w:rsidRDefault="00563F8B">
      <w:r>
        <w:separator/>
      </w:r>
    </w:p>
  </w:endnote>
  <w:endnote w:type="continuationSeparator" w:id="0">
    <w:p w14:paraId="1C0594DE" w14:textId="77777777" w:rsidR="00563F8B" w:rsidRDefault="00563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charset w:val="80"/>
    <w:family w:val="auto"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DB204" w14:textId="77777777" w:rsidR="00303F5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98B56" w14:textId="77777777" w:rsidR="00303F50" w:rsidRDefault="00E8145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6152E">
      <w:rPr>
        <w:noProof/>
      </w:rPr>
      <w:t>5</w:t>
    </w:r>
    <w:r>
      <w:fldChar w:fldCharType="end"/>
    </w:r>
  </w:p>
  <w:p w14:paraId="0FB32EA7" w14:textId="77777777" w:rsidR="00303F5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91601" w14:textId="77777777" w:rsidR="00303F5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B99F0" w14:textId="77777777" w:rsidR="00563F8B" w:rsidRDefault="00563F8B">
      <w:r>
        <w:separator/>
      </w:r>
    </w:p>
  </w:footnote>
  <w:footnote w:type="continuationSeparator" w:id="0">
    <w:p w14:paraId="37070A64" w14:textId="77777777" w:rsidR="00563F8B" w:rsidRDefault="00563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8B79F" w14:textId="77777777" w:rsidR="00303F5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AF9B3" w14:textId="77777777" w:rsidR="00303F5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84D6F" w14:textId="77777777" w:rsidR="00303F5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C1795"/>
    <w:multiLevelType w:val="hybridMultilevel"/>
    <w:tmpl w:val="647A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F5393D"/>
    <w:multiLevelType w:val="hybridMultilevel"/>
    <w:tmpl w:val="EF1A7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731846">
    <w:abstractNumId w:val="0"/>
  </w:num>
  <w:num w:numId="2" w16cid:durableId="91127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2D5"/>
    <w:rsid w:val="00001CC5"/>
    <w:rsid w:val="00036E97"/>
    <w:rsid w:val="0006473D"/>
    <w:rsid w:val="000E0E3D"/>
    <w:rsid w:val="00156025"/>
    <w:rsid w:val="00172B43"/>
    <w:rsid w:val="00182FD2"/>
    <w:rsid w:val="001B69C4"/>
    <w:rsid w:val="0020688E"/>
    <w:rsid w:val="0027688B"/>
    <w:rsid w:val="002A6B93"/>
    <w:rsid w:val="00350C25"/>
    <w:rsid w:val="00367C48"/>
    <w:rsid w:val="00376F86"/>
    <w:rsid w:val="0038729C"/>
    <w:rsid w:val="003A612E"/>
    <w:rsid w:val="003B2008"/>
    <w:rsid w:val="00401B05"/>
    <w:rsid w:val="00421E9A"/>
    <w:rsid w:val="00423F69"/>
    <w:rsid w:val="00447878"/>
    <w:rsid w:val="004B62F2"/>
    <w:rsid w:val="004C4A39"/>
    <w:rsid w:val="004E5377"/>
    <w:rsid w:val="00541987"/>
    <w:rsid w:val="0054345E"/>
    <w:rsid w:val="00543699"/>
    <w:rsid w:val="00563C71"/>
    <w:rsid w:val="00563F8B"/>
    <w:rsid w:val="005D21BB"/>
    <w:rsid w:val="006A320D"/>
    <w:rsid w:val="00704641"/>
    <w:rsid w:val="007161AB"/>
    <w:rsid w:val="00717A43"/>
    <w:rsid w:val="00722C01"/>
    <w:rsid w:val="00734FCC"/>
    <w:rsid w:val="0075359C"/>
    <w:rsid w:val="00794A98"/>
    <w:rsid w:val="007A157A"/>
    <w:rsid w:val="007E5459"/>
    <w:rsid w:val="00800C85"/>
    <w:rsid w:val="008038D1"/>
    <w:rsid w:val="00820481"/>
    <w:rsid w:val="00876FEE"/>
    <w:rsid w:val="00896327"/>
    <w:rsid w:val="008A0758"/>
    <w:rsid w:val="008A7FD0"/>
    <w:rsid w:val="008D5891"/>
    <w:rsid w:val="009317F2"/>
    <w:rsid w:val="00965E1D"/>
    <w:rsid w:val="00981F38"/>
    <w:rsid w:val="00987B45"/>
    <w:rsid w:val="009D3B7D"/>
    <w:rsid w:val="009F538A"/>
    <w:rsid w:val="00A0196F"/>
    <w:rsid w:val="00A47D1A"/>
    <w:rsid w:val="00A6152E"/>
    <w:rsid w:val="00A61D62"/>
    <w:rsid w:val="00AB4C4B"/>
    <w:rsid w:val="00AB5C50"/>
    <w:rsid w:val="00B0287B"/>
    <w:rsid w:val="00B427CF"/>
    <w:rsid w:val="00B70C34"/>
    <w:rsid w:val="00B82450"/>
    <w:rsid w:val="00BA03FF"/>
    <w:rsid w:val="00BA4161"/>
    <w:rsid w:val="00C8100F"/>
    <w:rsid w:val="00C855D8"/>
    <w:rsid w:val="00C87A83"/>
    <w:rsid w:val="00CA4B93"/>
    <w:rsid w:val="00CB26EA"/>
    <w:rsid w:val="00CB5ACA"/>
    <w:rsid w:val="00CC5559"/>
    <w:rsid w:val="00CD7659"/>
    <w:rsid w:val="00CF17D1"/>
    <w:rsid w:val="00D11DB1"/>
    <w:rsid w:val="00D17409"/>
    <w:rsid w:val="00D17C9B"/>
    <w:rsid w:val="00D32227"/>
    <w:rsid w:val="00D37C99"/>
    <w:rsid w:val="00D51AB2"/>
    <w:rsid w:val="00D530D4"/>
    <w:rsid w:val="00DC23A4"/>
    <w:rsid w:val="00DE7B29"/>
    <w:rsid w:val="00DF22D5"/>
    <w:rsid w:val="00E07CFA"/>
    <w:rsid w:val="00E15217"/>
    <w:rsid w:val="00E327FC"/>
    <w:rsid w:val="00E444A0"/>
    <w:rsid w:val="00E761AF"/>
    <w:rsid w:val="00E8145E"/>
    <w:rsid w:val="00EA19E9"/>
    <w:rsid w:val="00EE60C6"/>
    <w:rsid w:val="00EF52A9"/>
    <w:rsid w:val="00F51AD6"/>
    <w:rsid w:val="00F90C5E"/>
    <w:rsid w:val="00FB2E48"/>
    <w:rsid w:val="00FF070C"/>
    <w:rsid w:val="00FF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E8EDB"/>
  <w15:chartTrackingRefBased/>
  <w15:docId w15:val="{F1593114-8F2F-4C20-994E-7EE02DF6B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4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8145E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145E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E8145E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E8145E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E8145E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E814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E8145E"/>
    <w:pPr>
      <w:suppressLineNumbers/>
    </w:pPr>
  </w:style>
  <w:style w:type="paragraph" w:customStyle="1" w:styleId="Tekstdymka1">
    <w:name w:val="Tekst dymka1"/>
    <w:basedOn w:val="Normalny"/>
    <w:rsid w:val="00E8145E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E8145E"/>
    <w:rPr>
      <w:i/>
      <w:iCs/>
    </w:rPr>
  </w:style>
  <w:style w:type="character" w:customStyle="1" w:styleId="apple-converted-space">
    <w:name w:val="apple-converted-space"/>
    <w:rsid w:val="00E8145E"/>
  </w:style>
  <w:style w:type="character" w:styleId="Pogrubienie">
    <w:name w:val="Strong"/>
    <w:uiPriority w:val="22"/>
    <w:qFormat/>
    <w:rsid w:val="00E8145E"/>
    <w:rPr>
      <w:b/>
      <w:bCs/>
    </w:rPr>
  </w:style>
  <w:style w:type="paragraph" w:customStyle="1" w:styleId="Tekstdymka10">
    <w:name w:val="Tekst dymka1"/>
    <w:basedOn w:val="Normalny"/>
    <w:rsid w:val="00E814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8145E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814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145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zmianka">
    <w:name w:val="Mention"/>
    <w:basedOn w:val="Domylnaczcionkaakapitu"/>
    <w:uiPriority w:val="99"/>
    <w:semiHidden/>
    <w:unhideWhenUsed/>
    <w:rsid w:val="00AB4C4B"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8038D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717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S</dc:creator>
  <cp:keywords/>
  <dc:description/>
  <cp:lastModifiedBy>P S</cp:lastModifiedBy>
  <cp:revision>17</cp:revision>
  <dcterms:created xsi:type="dcterms:W3CDTF">2022-10-04T15:33:00Z</dcterms:created>
  <dcterms:modified xsi:type="dcterms:W3CDTF">2023-09-28T11:30:00Z</dcterms:modified>
</cp:coreProperties>
</file>