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3301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1C876E2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3285B377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E429D58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C9B0C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34A4B17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3B83E66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42F771E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BF9717F" w14:textId="72D5FC65" w:rsidR="00303F50" w:rsidRDefault="00DD72A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</w:t>
            </w:r>
            <w:r w:rsidR="00C92B87">
              <w:rPr>
                <w:rFonts w:ascii="Arial" w:hAnsi="Arial" w:cs="Arial"/>
                <w:sz w:val="20"/>
                <w:szCs w:val="20"/>
              </w:rPr>
              <w:t xml:space="preserve"> I: </w:t>
            </w:r>
            <w:r w:rsidR="00274DB6">
              <w:rPr>
                <w:rFonts w:ascii="Arial" w:hAnsi="Arial" w:cs="Arial"/>
                <w:sz w:val="20"/>
                <w:szCs w:val="20"/>
              </w:rPr>
              <w:t>strategie lektury</w:t>
            </w:r>
          </w:p>
        </w:tc>
      </w:tr>
      <w:tr w:rsidR="00303F50" w:rsidRPr="00AA5BCE" w14:paraId="4A867F5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E2C0D3C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B0499A1" w14:textId="3C1AFACB" w:rsidR="00303F50" w:rsidRPr="00C92B87" w:rsidRDefault="005D2C6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>Seminar</w:t>
            </w:r>
            <w:r w:rsidR="00C92B87" w:rsidRPr="00C92B8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 xml:space="preserve"> I : </w:t>
            </w:r>
            <w:r w:rsidR="00274DB6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>reading strategies</w:t>
            </w:r>
          </w:p>
        </w:tc>
      </w:tr>
    </w:tbl>
    <w:p w14:paraId="24D116BC" w14:textId="77777777" w:rsidR="00303F50" w:rsidRPr="00C92B87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2F32AAB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461FF1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E84ED0D" w14:textId="77777777" w:rsidR="00827D3B" w:rsidRPr="000B78AE" w:rsidRDefault="000B78A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78AE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C86ECA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7CA70F6D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5CB668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729FAA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0829551" w14:textId="77777777" w:rsidR="00827D3B" w:rsidRDefault="008349B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Katedry</w:t>
            </w:r>
            <w:r w:rsidRPr="000B78AE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Literatur Francuskiego Obszaru Językowego</w:t>
            </w:r>
          </w:p>
        </w:tc>
      </w:tr>
      <w:tr w:rsidR="00827D3B" w14:paraId="4C0ACD2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07C1F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4A99DE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A1BEAC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E787138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56D2A7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8039E4D" w14:textId="77777777" w:rsidR="00827D3B" w:rsidRDefault="00DD72A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DDCE63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C55C0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1926982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8E69A5C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1BC981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24381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788ED5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B05659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3C47468D" w14:textId="77777777">
        <w:trPr>
          <w:trHeight w:val="1365"/>
        </w:trPr>
        <w:tc>
          <w:tcPr>
            <w:tcW w:w="9640" w:type="dxa"/>
          </w:tcPr>
          <w:p w14:paraId="4918176B" w14:textId="62510AE6" w:rsidR="00303F50" w:rsidRDefault="000B78A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na celu zapoznanie studentów z warsztatem pracy naukowej oraz metodologią przygotowywania pracy licencjackiej z zakresu literaturoznawstwa, a także z </w:t>
            </w:r>
            <w:r w:rsidR="005D2C6D">
              <w:rPr>
                <w:rFonts w:ascii="Arial" w:hAnsi="Arial" w:cs="Arial"/>
                <w:sz w:val="22"/>
                <w:szCs w:val="16"/>
              </w:rPr>
              <w:t>różnymi strategiami</w:t>
            </w:r>
            <w:r>
              <w:rPr>
                <w:rFonts w:ascii="Arial" w:hAnsi="Arial" w:cs="Arial"/>
                <w:sz w:val="22"/>
                <w:szCs w:val="16"/>
              </w:rPr>
              <w:t xml:space="preserve"> analizy tekstu literackiego,</w:t>
            </w:r>
            <w:r w:rsidR="005D2C6D">
              <w:rPr>
                <w:rFonts w:ascii="Arial" w:hAnsi="Arial" w:cs="Arial"/>
                <w:sz w:val="22"/>
                <w:szCs w:val="16"/>
              </w:rPr>
              <w:t xml:space="preserve"> zwłaszcza ujmowanego w perspektywie gatunkowej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14:paraId="156A718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F922DD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F6981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0352FD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662DC6A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3789576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40A81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20D1C43" w14:textId="77777777" w:rsidR="00303F50" w:rsidRDefault="00495BD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Wiedza z historii literatury </w:t>
            </w:r>
            <w:r w:rsidR="0062492D">
              <w:rPr>
                <w:rFonts w:ascii="Arial" w:hAnsi="Arial" w:cs="Arial"/>
                <w:sz w:val="22"/>
                <w:szCs w:val="16"/>
              </w:rPr>
              <w:t>objęta programem semestrów I-IV.</w:t>
            </w:r>
          </w:p>
          <w:p w14:paraId="2C021008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3B9E31C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2A6337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2CDC18" w14:textId="77777777" w:rsidR="00303F50" w:rsidRDefault="00491B9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francuskiego umożliwiająca czytanie tekstów literackich w oryginale, dyskusję na ich temat oraz ich analizę w formie pisemnej.</w:t>
            </w:r>
          </w:p>
          <w:p w14:paraId="42045784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5A41F5C2" w14:textId="77777777">
        <w:tc>
          <w:tcPr>
            <w:tcW w:w="1941" w:type="dxa"/>
            <w:shd w:val="clear" w:color="auto" w:fill="DBE5F1"/>
            <w:vAlign w:val="center"/>
          </w:tcPr>
          <w:p w14:paraId="3EE87C6E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7FA5954" w14:textId="4BDB664A" w:rsidR="00303F50" w:rsidRDefault="008349BE" w:rsidP="008349BE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Wstęp do </w:t>
            </w:r>
            <w:r w:rsidR="00B421D1">
              <w:rPr>
                <w:rFonts w:ascii="Arial" w:hAnsi="Arial" w:cs="Arial"/>
                <w:sz w:val="22"/>
                <w:szCs w:val="16"/>
              </w:rPr>
              <w:t>literaturoznawstwa. Wstęp do analizy tekstu literackiego. Historia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B421D1">
              <w:rPr>
                <w:rFonts w:ascii="Arial" w:hAnsi="Arial" w:cs="Arial"/>
                <w:sz w:val="22"/>
                <w:szCs w:val="16"/>
              </w:rPr>
              <w:t>l</w:t>
            </w:r>
            <w:r>
              <w:rPr>
                <w:rFonts w:ascii="Arial" w:hAnsi="Arial" w:cs="Arial"/>
                <w:sz w:val="22"/>
                <w:szCs w:val="16"/>
              </w:rPr>
              <w:t>iteratur</w:t>
            </w:r>
            <w:r w:rsidR="00B421D1">
              <w:rPr>
                <w:rFonts w:ascii="Arial" w:hAnsi="Arial" w:cs="Arial"/>
                <w:sz w:val="22"/>
                <w:szCs w:val="16"/>
              </w:rPr>
              <w:t>y</w:t>
            </w:r>
            <w:r>
              <w:rPr>
                <w:rFonts w:ascii="Arial" w:hAnsi="Arial" w:cs="Arial"/>
                <w:sz w:val="22"/>
                <w:szCs w:val="16"/>
              </w:rPr>
              <w:t xml:space="preserve"> francusk</w:t>
            </w:r>
            <w:r w:rsidR="00B421D1">
              <w:rPr>
                <w:rFonts w:ascii="Arial" w:hAnsi="Arial" w:cs="Arial"/>
                <w:sz w:val="22"/>
                <w:szCs w:val="16"/>
              </w:rPr>
              <w:t>iej</w:t>
            </w:r>
            <w:r>
              <w:rPr>
                <w:rFonts w:ascii="Arial" w:hAnsi="Arial" w:cs="Arial"/>
                <w:sz w:val="22"/>
                <w:szCs w:val="16"/>
              </w:rPr>
              <w:t xml:space="preserve"> (semestry I-IV)</w:t>
            </w:r>
          </w:p>
        </w:tc>
      </w:tr>
    </w:tbl>
    <w:p w14:paraId="2F7DF24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0DC3C591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A7EFB42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479D39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0B62B2F" w14:textId="31E9E701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7C2DBC">
        <w:rPr>
          <w:rFonts w:ascii="Arial" w:hAnsi="Arial" w:cs="Arial"/>
          <w:sz w:val="22"/>
          <w:szCs w:val="16"/>
        </w:rPr>
        <w:t>uczenia się</w:t>
      </w:r>
    </w:p>
    <w:p w14:paraId="57A364D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A69049B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25F8F5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70B38FA" w14:textId="594E508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4421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4959B06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06FB12F9" w14:textId="77777777">
        <w:trPr>
          <w:cantSplit/>
          <w:trHeight w:val="1838"/>
        </w:trPr>
        <w:tc>
          <w:tcPr>
            <w:tcW w:w="1979" w:type="dxa"/>
            <w:vMerge/>
          </w:tcPr>
          <w:p w14:paraId="49E2767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FE78A00" w14:textId="77777777" w:rsidR="000B78AE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 xml:space="preserve">W01: Student zna podstawową terminologię </w:t>
            </w:r>
            <w:r w:rsidR="00762455">
              <w:rPr>
                <w:rFonts w:ascii="Arial" w:hAnsi="Arial" w:cs="Arial"/>
                <w:sz w:val="22"/>
                <w:szCs w:val="22"/>
              </w:rPr>
              <w:t xml:space="preserve">i wybrane teorie </w:t>
            </w:r>
            <w:r w:rsidRPr="00682C8C">
              <w:rPr>
                <w:rFonts w:ascii="Arial" w:hAnsi="Arial" w:cs="Arial"/>
                <w:sz w:val="22"/>
                <w:szCs w:val="22"/>
              </w:rPr>
              <w:t>z zakresu literaturoznawstwa</w:t>
            </w:r>
          </w:p>
          <w:p w14:paraId="40A5E283" w14:textId="77777777" w:rsidR="000B78AE" w:rsidRPr="00682C8C" w:rsidRDefault="00E174B7" w:rsidP="000B78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wykazuje podstawową wiedzę o powiązaniach literaturoznawstwa z innymi dziedzinami nauk humanistycznych</w:t>
            </w:r>
          </w:p>
          <w:p w14:paraId="36EFA47E" w14:textId="77777777" w:rsidR="00303F50" w:rsidRPr="000B78AE" w:rsidRDefault="000B78AE">
            <w:pPr>
              <w:rPr>
                <w:rFonts w:ascii="Arial" w:hAnsi="Arial" w:cs="Arial"/>
                <w:sz w:val="22"/>
                <w:szCs w:val="22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 xml:space="preserve">W03: </w:t>
            </w:r>
            <w:r w:rsidR="00E174B7">
              <w:rPr>
                <w:rFonts w:ascii="Arial" w:hAnsi="Arial" w:cs="Arial"/>
                <w:sz w:val="22"/>
                <w:szCs w:val="22"/>
              </w:rPr>
              <w:t>zna i rozumie podstawowe metody analizy i interpretacji dzieł literackich</w:t>
            </w:r>
          </w:p>
          <w:p w14:paraId="228634A4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19E3A44" w14:textId="77777777" w:rsidR="000B78AE" w:rsidRPr="00682C8C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>K1_W02</w:t>
            </w:r>
          </w:p>
          <w:p w14:paraId="7E2E0F80" w14:textId="77777777" w:rsidR="000B78AE" w:rsidRPr="00682C8C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15A8AC" w14:textId="77777777" w:rsidR="000B78AE" w:rsidRPr="00682C8C" w:rsidRDefault="00E174B7" w:rsidP="000B78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K1_W03</w:t>
            </w:r>
          </w:p>
          <w:p w14:paraId="01F49C0A" w14:textId="77777777" w:rsidR="000B78AE" w:rsidRPr="00682C8C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12DF09" w14:textId="77777777" w:rsidR="000B78AE" w:rsidRPr="00682C8C" w:rsidRDefault="000B78AE" w:rsidP="000B7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0326FB" w14:textId="77777777" w:rsidR="00303F50" w:rsidRDefault="000B78AE" w:rsidP="000B78AE">
            <w:pPr>
              <w:rPr>
                <w:rFonts w:ascii="Arial" w:hAnsi="Arial" w:cs="Arial"/>
                <w:sz w:val="20"/>
                <w:szCs w:val="20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>K1_W0</w:t>
            </w:r>
            <w:r w:rsidR="00E174B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69139F3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D0DD9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C6A3EA7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7D2FD4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44B181B" w14:textId="40BDC26B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D9571D">
              <w:rPr>
                <w:rFonts w:ascii="Arial" w:hAnsi="Arial" w:cs="Arial"/>
                <w:sz w:val="20"/>
                <w:szCs w:val="20"/>
              </w:rPr>
              <w:t>y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FE8AE0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4DEE7499" w14:textId="77777777">
        <w:trPr>
          <w:cantSplit/>
          <w:trHeight w:val="2116"/>
        </w:trPr>
        <w:tc>
          <w:tcPr>
            <w:tcW w:w="1985" w:type="dxa"/>
            <w:vMerge/>
          </w:tcPr>
          <w:p w14:paraId="12F27845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AFC9C3F" w14:textId="3A5B634C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U01: </w:t>
            </w:r>
            <w:r w:rsidR="009F6B84">
              <w:rPr>
                <w:rFonts w:ascii="Arial" w:hAnsi="Arial" w:cs="Arial"/>
                <w:sz w:val="22"/>
                <w:szCs w:val="22"/>
              </w:rPr>
              <w:t>Kierując się wskazówkami opiekuna naukowego, s</w:t>
            </w:r>
            <w:r w:rsidR="009F6B84" w:rsidRPr="007907D4">
              <w:rPr>
                <w:rFonts w:ascii="Arial" w:hAnsi="Arial" w:cs="Arial"/>
                <w:sz w:val="22"/>
                <w:szCs w:val="22"/>
              </w:rPr>
              <w:t>tudent potrafi wyszukiwać, analizować, oceniać, selekcjonować i użytkować informacje z zakresu</w:t>
            </w:r>
            <w:r w:rsidR="004427FD">
              <w:rPr>
                <w:rFonts w:ascii="Arial" w:hAnsi="Arial" w:cs="Arial"/>
                <w:sz w:val="22"/>
                <w:szCs w:val="22"/>
              </w:rPr>
              <w:t xml:space="preserve"> literaturoznawstwa</w:t>
            </w:r>
            <w:r w:rsidR="009F6B84" w:rsidRPr="007907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27FD">
              <w:rPr>
                <w:rFonts w:ascii="Arial" w:hAnsi="Arial" w:cs="Arial"/>
                <w:sz w:val="22"/>
                <w:szCs w:val="22"/>
              </w:rPr>
              <w:t xml:space="preserve">romańskiego </w:t>
            </w:r>
            <w:r w:rsidR="009F6B84" w:rsidRPr="007907D4">
              <w:rPr>
                <w:rFonts w:ascii="Arial" w:hAnsi="Arial" w:cs="Arial"/>
                <w:sz w:val="22"/>
                <w:szCs w:val="22"/>
              </w:rPr>
              <w:t>z wykorzystaniem różnych źródeł i sposobów</w:t>
            </w:r>
          </w:p>
          <w:p w14:paraId="48030B08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U02: </w:t>
            </w:r>
            <w:r w:rsidR="009F6B84">
              <w:rPr>
                <w:rFonts w:ascii="Arial" w:hAnsi="Arial" w:cs="Arial"/>
                <w:sz w:val="22"/>
                <w:szCs w:val="22"/>
              </w:rPr>
              <w:t>formułuje i analizuje problemy badawcze</w:t>
            </w:r>
            <w:r w:rsidR="00F968EC">
              <w:rPr>
                <w:rFonts w:ascii="Arial" w:hAnsi="Arial" w:cs="Arial"/>
                <w:sz w:val="22"/>
                <w:szCs w:val="22"/>
              </w:rPr>
              <w:t xml:space="preserve"> w zakresie literaturoznawstwa</w:t>
            </w:r>
          </w:p>
          <w:p w14:paraId="37CB0C58" w14:textId="77777777" w:rsidR="009F6B84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U03: </w:t>
            </w:r>
            <w:r w:rsidR="009F6B84">
              <w:rPr>
                <w:rFonts w:ascii="Arial" w:hAnsi="Arial" w:cs="Arial"/>
                <w:sz w:val="22"/>
                <w:szCs w:val="22"/>
              </w:rPr>
              <w:t>argumentuje z wykorzystaniem poglądów innych autorów oraz formułuje wnioski</w:t>
            </w:r>
          </w:p>
          <w:p w14:paraId="03A56F07" w14:textId="77777777" w:rsidR="009F6B84" w:rsidRDefault="00DF3D74" w:rsidP="009F6B8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U04: </w:t>
            </w:r>
            <w:r w:rsidR="009F6B84" w:rsidRPr="007907D4">
              <w:rPr>
                <w:rFonts w:ascii="Arial" w:hAnsi="Arial" w:cs="Arial"/>
                <w:sz w:val="22"/>
                <w:szCs w:val="22"/>
              </w:rPr>
              <w:t>posiada umiejętność przygotowania i zredagowania prac pisemnych w języku francuskim z wykorzystaniem podstawowych ujęć teoretycznych</w:t>
            </w:r>
            <w:r w:rsidR="009F6B84" w:rsidRPr="00BE0D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CA117F6" w14:textId="77777777" w:rsidR="00303F50" w:rsidRPr="00DF3D74" w:rsidRDefault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U05: </w:t>
            </w:r>
            <w:r w:rsidR="00560D02">
              <w:rPr>
                <w:rFonts w:ascii="Arial" w:hAnsi="Arial" w:cs="Arial"/>
                <w:sz w:val="22"/>
                <w:szCs w:val="22"/>
              </w:rPr>
              <w:t>potrafi dobierać i stosować właściwe metody i narzędzia, w tym zaawansowane techniki informacyjno-komunikacyjne</w:t>
            </w:r>
          </w:p>
          <w:p w14:paraId="4B212FF4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397995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>K1_U01</w:t>
            </w:r>
          </w:p>
          <w:p w14:paraId="5EFA3014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135F22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357C75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F47DED" w14:textId="77777777" w:rsidR="009F6B84" w:rsidRDefault="009F6B8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757D" w14:textId="77777777" w:rsidR="004427FD" w:rsidRDefault="004427FD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8FDCBD" w14:textId="653BCA29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>K1_U02</w:t>
            </w:r>
          </w:p>
          <w:p w14:paraId="3714313A" w14:textId="77777777" w:rsidR="006634B8" w:rsidRDefault="006634B8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B14D92" w14:textId="77777777" w:rsidR="00DF3D74" w:rsidRPr="00BE0DBB" w:rsidRDefault="009F6B84" w:rsidP="00DF3D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K1_U05</w:t>
            </w:r>
          </w:p>
          <w:p w14:paraId="58F9A92A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DB82E6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>K1_U06</w:t>
            </w:r>
          </w:p>
          <w:p w14:paraId="0C39BF2C" w14:textId="77777777" w:rsidR="00DF3D74" w:rsidRPr="00BE0DBB" w:rsidRDefault="00DF3D74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67BA27" w14:textId="77777777" w:rsidR="00303F50" w:rsidRDefault="00303F50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5D225E" w14:textId="77777777" w:rsidR="00560D02" w:rsidRDefault="00560D02" w:rsidP="00DF3D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FC2C77" w14:textId="77777777" w:rsidR="00560D02" w:rsidRPr="00BE0DBB" w:rsidRDefault="00560D02" w:rsidP="00560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K1_U11</w:t>
            </w:r>
          </w:p>
          <w:p w14:paraId="4442B389" w14:textId="77777777" w:rsidR="00560D02" w:rsidRDefault="00560D02" w:rsidP="00DF3D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FBE5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A609D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31E183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5D5471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2151519" w14:textId="1A3267F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D9571D">
              <w:rPr>
                <w:rFonts w:ascii="Arial" w:hAnsi="Arial" w:cs="Arial"/>
                <w:sz w:val="20"/>
                <w:szCs w:val="20"/>
              </w:rPr>
              <w:t>y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DD72E76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4663680B" w14:textId="77777777">
        <w:trPr>
          <w:cantSplit/>
          <w:trHeight w:val="1984"/>
        </w:trPr>
        <w:tc>
          <w:tcPr>
            <w:tcW w:w="1985" w:type="dxa"/>
            <w:vMerge/>
          </w:tcPr>
          <w:p w14:paraId="0492F9E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2B7D4E9" w14:textId="583EE032" w:rsidR="008349BE" w:rsidRPr="00F56D9B" w:rsidRDefault="008349BE" w:rsidP="008349BE">
            <w:pPr>
              <w:rPr>
                <w:rFonts w:ascii="Arial" w:hAnsi="Arial" w:cs="Arial"/>
                <w:sz w:val="22"/>
                <w:szCs w:val="22"/>
              </w:rPr>
            </w:pPr>
            <w:r w:rsidRPr="00F56D9B">
              <w:rPr>
                <w:rFonts w:ascii="Arial" w:hAnsi="Arial" w:cs="Arial"/>
                <w:color w:val="1A171B"/>
                <w:sz w:val="22"/>
                <w:szCs w:val="22"/>
              </w:rPr>
              <w:t>K0</w:t>
            </w:r>
            <w:r w:rsidR="004427FD">
              <w:rPr>
                <w:rFonts w:ascii="Arial" w:hAnsi="Arial" w:cs="Arial"/>
                <w:color w:val="1A171B"/>
                <w:sz w:val="22"/>
                <w:szCs w:val="22"/>
              </w:rPr>
              <w:t>1</w:t>
            </w:r>
            <w:r w:rsidRPr="00F56D9B">
              <w:rPr>
                <w:rFonts w:ascii="Arial" w:hAnsi="Arial" w:cs="Arial"/>
                <w:color w:val="1A171B"/>
                <w:sz w:val="22"/>
                <w:szCs w:val="22"/>
              </w:rPr>
              <w:t xml:space="preserve">: </w:t>
            </w:r>
            <w:r w:rsidR="009E098F">
              <w:rPr>
                <w:rFonts w:ascii="Arial" w:hAnsi="Arial" w:cs="Arial"/>
                <w:sz w:val="22"/>
                <w:szCs w:val="22"/>
              </w:rPr>
              <w:t>uczestniczy w życiu kulturalnym, korzystając z różnych mediów i różnych jego form</w:t>
            </w:r>
          </w:p>
          <w:p w14:paraId="416FE7CE" w14:textId="77777777" w:rsidR="00303F50" w:rsidRDefault="00303F50" w:rsidP="008349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CBFADA" w14:textId="0DF85756" w:rsidR="008349BE" w:rsidRPr="004427FD" w:rsidRDefault="009E09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K1_K02</w:t>
            </w:r>
          </w:p>
        </w:tc>
      </w:tr>
    </w:tbl>
    <w:p w14:paraId="6E9B489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C6D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73314C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F09781A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1F4CF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65DF74FF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9513B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C586D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774DD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567BF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6B668C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8983D8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37DCE5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1DF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1C57A8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FA07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60FC1A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5841AE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809BCF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A3BC9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C8659F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3687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C0BC9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3596D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1E96F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111DE6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A49EF8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51764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B6DB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3D13C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62C43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36F9B9" w14:textId="77777777" w:rsidR="00303F50" w:rsidRDefault="00DF3D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14:paraId="5716F62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ED84F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1EF1254" w14:textId="77777777">
        <w:trPr>
          <w:trHeight w:val="462"/>
        </w:trPr>
        <w:tc>
          <w:tcPr>
            <w:tcW w:w="1611" w:type="dxa"/>
            <w:vAlign w:val="center"/>
          </w:tcPr>
          <w:p w14:paraId="258EE3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5B5A34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6CCF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3268C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7E9E7C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6E204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D8185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2B447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9EECB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AEC1E4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F520538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89F328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9D4480B" w14:textId="77777777">
        <w:trPr>
          <w:trHeight w:val="1920"/>
        </w:trPr>
        <w:tc>
          <w:tcPr>
            <w:tcW w:w="9622" w:type="dxa"/>
          </w:tcPr>
          <w:p w14:paraId="5E6312C7" w14:textId="77777777" w:rsidR="00303F50" w:rsidRDefault="006125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aktywizujące – dyskusja dydaktyczna</w:t>
            </w:r>
          </w:p>
        </w:tc>
      </w:tr>
    </w:tbl>
    <w:p w14:paraId="7FDC891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A85037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BE1BAB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C53FA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204C95A5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327814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97163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3C609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52A9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4C87A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FC632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74174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AD9F1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BCF3D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EE392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B666B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253D9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B7C2E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BD395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39162FC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159DC7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952B60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1E297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29D54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E71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84F5E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D9C06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83A4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A10C29" w14:textId="77777777" w:rsidR="00303F50" w:rsidRDefault="00C050E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5C749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F1635B" w14:textId="77777777" w:rsidR="00303F50" w:rsidRDefault="00C050E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7D4AC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A9F7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7E447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040B91F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3399E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3AD4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3C24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60D27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7E91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4FAF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8D45E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E825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BD10C" w14:textId="77777777" w:rsidR="00303F50" w:rsidRDefault="00C050E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AF9A1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4B75161" w14:textId="77777777" w:rsidR="00303F50" w:rsidRDefault="00C050E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B9B4B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57302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DEB67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D2070D" w14:paraId="30986DB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EC2958" w14:textId="77777777" w:rsidR="00D2070D" w:rsidRDefault="00D207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0FAE2AB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D6A1D3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0ADE1E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F7DCCC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E44EB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06B7CB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5F171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CC37EB" w14:textId="77777777" w:rsidR="00D2070D" w:rsidRDefault="007452F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8A113B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8C3DCA0" w14:textId="77777777" w:rsidR="00D2070D" w:rsidRDefault="008349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F3B7F2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E4A63E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CA5E82" w14:textId="77777777" w:rsidR="00D2070D" w:rsidRDefault="00D2070D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0AF4E17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2B663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A2219B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4026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1EDEE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59DA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1C416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648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1A99F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91C1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2B514A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E6707B" w14:textId="77777777" w:rsidR="00303F50" w:rsidRDefault="00C050E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761DC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60B52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1287E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3FA7D74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7A7AA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8C146F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CD59C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F95F5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CC3E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7C80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F6B7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AB93C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51B67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CD2371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986637" w14:textId="77777777" w:rsidR="00303F50" w:rsidRDefault="00C050E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96254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19BD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65638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8349BE" w14:paraId="3425F9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4FAC990" w14:textId="77777777" w:rsidR="008349BE" w:rsidRDefault="008349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4135C13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C018AC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7F5B2C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D974E9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66E4E3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67B4ED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4C77B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B59C49" w14:textId="3DBE0D3C" w:rsidR="008349BE" w:rsidRDefault="00106F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399E39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277B45E" w14:textId="77777777" w:rsidR="008349BE" w:rsidRDefault="008349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4F54D0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758128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E8D451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</w:tr>
      <w:tr w:rsidR="008349BE" w14:paraId="4A11A6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EBEC4F" w14:textId="77777777" w:rsidR="008349BE" w:rsidRDefault="008349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8D56234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250DA6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899251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BEEE63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C384F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992190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A97C9B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1E4AB5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824DA19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CFAA7B" w14:textId="77777777" w:rsidR="008349BE" w:rsidRDefault="008349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CBE968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C60183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4EA6A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</w:tr>
      <w:tr w:rsidR="008349BE" w14:paraId="4869320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30F701" w14:textId="77777777" w:rsidR="008349BE" w:rsidRDefault="008349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B80966A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172B10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DBD463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6FB00F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C1FDFA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392115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B7047C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33EB6E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EDBA165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ACB6FA4" w14:textId="77777777" w:rsidR="008349BE" w:rsidRDefault="008349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86B927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79C717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D7807E" w14:textId="77777777" w:rsidR="008349BE" w:rsidRDefault="008349BE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7398854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197FF3" w14:textId="7BCB3505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106F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3F4E81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D32DC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91405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5EB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36D89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1FEA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6C76D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730E1" w14:textId="77777777" w:rsidR="00303F50" w:rsidRDefault="007452F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BAF25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1F0D6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6916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884A5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9873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14:paraId="3D3F0CC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6DA150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7653BC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10FF6864" w14:textId="77777777">
        <w:tc>
          <w:tcPr>
            <w:tcW w:w="1941" w:type="dxa"/>
            <w:shd w:val="clear" w:color="auto" w:fill="DBE5F1"/>
            <w:vAlign w:val="center"/>
          </w:tcPr>
          <w:p w14:paraId="31B32EC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215D724" w14:textId="36AE5CE6" w:rsidR="00303F50" w:rsidRDefault="00AA41E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Obecność na zajęciach</w:t>
            </w:r>
            <w:r w:rsidR="001363D0">
              <w:rPr>
                <w:rFonts w:ascii="Arial" w:hAnsi="Arial" w:cs="Arial"/>
                <w:sz w:val="22"/>
                <w:szCs w:val="16"/>
              </w:rPr>
              <w:t>,</w:t>
            </w:r>
            <w:r>
              <w:rPr>
                <w:rFonts w:ascii="Arial" w:hAnsi="Arial" w:cs="Arial"/>
                <w:sz w:val="22"/>
                <w:szCs w:val="16"/>
              </w:rPr>
              <w:t xml:space="preserve"> przygotowanie zadanych tekstów</w:t>
            </w:r>
            <w:r w:rsidR="001363D0">
              <w:rPr>
                <w:rFonts w:ascii="Arial" w:hAnsi="Arial" w:cs="Arial"/>
                <w:sz w:val="22"/>
                <w:szCs w:val="16"/>
              </w:rPr>
              <w:t xml:space="preserve"> i udział w ich omawianiu</w:t>
            </w:r>
            <w:r>
              <w:rPr>
                <w:rFonts w:ascii="Arial" w:hAnsi="Arial" w:cs="Arial"/>
                <w:sz w:val="22"/>
                <w:szCs w:val="16"/>
              </w:rPr>
              <w:t>. Zaliczenie na podstawie oddanego planu przygotowywanej pracy licencjackiej oraz bibliografii i pierwszego rozdz</w:t>
            </w:r>
            <w:r w:rsidR="00711D2F">
              <w:rPr>
                <w:rFonts w:ascii="Arial" w:hAnsi="Arial" w:cs="Arial"/>
                <w:sz w:val="22"/>
                <w:szCs w:val="16"/>
              </w:rPr>
              <w:t>iału (do końca semestru</w:t>
            </w:r>
            <w:r>
              <w:rPr>
                <w:rFonts w:ascii="Arial" w:hAnsi="Arial" w:cs="Arial"/>
                <w:sz w:val="22"/>
                <w:szCs w:val="16"/>
              </w:rPr>
              <w:t xml:space="preserve">). </w:t>
            </w:r>
          </w:p>
          <w:p w14:paraId="5AEB53EC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1548E2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3DD84F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139808D7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442F709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80BDF0D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A78B3D7" w14:textId="77777777" w:rsidR="00303F50" w:rsidRDefault="00AA41E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w języku francuskim.</w:t>
            </w:r>
          </w:p>
        </w:tc>
      </w:tr>
    </w:tbl>
    <w:p w14:paraId="4A97C96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15DE6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E016CBC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7B529F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F526A36" w14:textId="77777777">
        <w:trPr>
          <w:trHeight w:val="1136"/>
        </w:trPr>
        <w:tc>
          <w:tcPr>
            <w:tcW w:w="9622" w:type="dxa"/>
          </w:tcPr>
          <w:p w14:paraId="4C169429" w14:textId="77777777" w:rsidR="00AA41E6" w:rsidRDefault="00AA41E6" w:rsidP="00AA41E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Metodologia przygotowywania pracy licencjackiej.</w:t>
            </w:r>
          </w:p>
          <w:p w14:paraId="193EB6AC" w14:textId="77777777" w:rsidR="00AA41E6" w:rsidRDefault="00AA41E6" w:rsidP="00AA41E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Ź</w:t>
            </w:r>
            <w:r w:rsidR="00121519">
              <w:rPr>
                <w:rFonts w:ascii="Arial" w:hAnsi="Arial" w:cs="Arial"/>
                <w:sz w:val="22"/>
              </w:rPr>
              <w:t>ródła i ich wiarygodność</w:t>
            </w:r>
            <w:r>
              <w:rPr>
                <w:rFonts w:ascii="Arial" w:hAnsi="Arial" w:cs="Arial"/>
                <w:sz w:val="22"/>
              </w:rPr>
              <w:t>.</w:t>
            </w:r>
          </w:p>
          <w:p w14:paraId="15F2ACCB" w14:textId="77777777" w:rsidR="00AA41E6" w:rsidRDefault="00AA41E6" w:rsidP="00AA41E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Normy </w:t>
            </w:r>
            <w:r w:rsidR="000D5DC7">
              <w:rPr>
                <w:rFonts w:ascii="Arial" w:hAnsi="Arial" w:cs="Arial"/>
                <w:sz w:val="22"/>
              </w:rPr>
              <w:t>typograficzne i bibliograficzne oraz</w:t>
            </w:r>
            <w:r>
              <w:rPr>
                <w:rFonts w:ascii="Arial" w:hAnsi="Arial" w:cs="Arial"/>
                <w:sz w:val="22"/>
              </w:rPr>
              <w:t xml:space="preserve"> zasady sporządzania przypisów.</w:t>
            </w:r>
          </w:p>
          <w:p w14:paraId="19DBA617" w14:textId="1516CCFF" w:rsidR="00AA41E6" w:rsidRDefault="004F324F" w:rsidP="00AA41E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Specyfika gatunkowa tekstów literackich</w:t>
            </w:r>
            <w:r w:rsidR="00AA41E6" w:rsidRPr="002279E2">
              <w:rPr>
                <w:rFonts w:ascii="Arial" w:hAnsi="Arial" w:cs="Arial"/>
                <w:sz w:val="22"/>
              </w:rPr>
              <w:t>:</w:t>
            </w:r>
          </w:p>
          <w:p w14:paraId="1A7F78A1" w14:textId="6257D9B9" w:rsidR="00AA41E6" w:rsidRDefault="00AA41E6" w:rsidP="00AA41E6">
            <w:pPr>
              <w:pStyle w:val="Tekstdymka10"/>
              <w:ind w:left="720"/>
              <w:rPr>
                <w:rFonts w:ascii="Arial" w:hAnsi="Arial" w:cs="Arial"/>
                <w:sz w:val="22"/>
              </w:rPr>
            </w:pPr>
            <w:r w:rsidRPr="002279E2">
              <w:rPr>
                <w:rFonts w:ascii="Arial" w:hAnsi="Arial" w:cs="Arial"/>
                <w:sz w:val="22"/>
              </w:rPr>
              <w:t>a) powieściow</w:t>
            </w:r>
            <w:r w:rsidR="004F324F">
              <w:rPr>
                <w:rFonts w:ascii="Arial" w:hAnsi="Arial" w:cs="Arial"/>
                <w:sz w:val="22"/>
              </w:rPr>
              <w:t>ego</w:t>
            </w:r>
            <w:r w:rsidRPr="002279E2">
              <w:rPr>
                <w:rFonts w:ascii="Arial" w:hAnsi="Arial" w:cs="Arial"/>
                <w:sz w:val="22"/>
              </w:rPr>
              <w:t>;</w:t>
            </w:r>
          </w:p>
          <w:p w14:paraId="27437BC7" w14:textId="4119B5CA" w:rsidR="00AA41E6" w:rsidRDefault="00AA41E6" w:rsidP="00AA41E6">
            <w:pPr>
              <w:pStyle w:val="Tekstdymka10"/>
              <w:ind w:left="720"/>
              <w:rPr>
                <w:rFonts w:ascii="Arial" w:hAnsi="Arial" w:cs="Arial"/>
                <w:sz w:val="22"/>
              </w:rPr>
            </w:pPr>
            <w:r w:rsidRPr="002279E2">
              <w:rPr>
                <w:rFonts w:ascii="Arial" w:hAnsi="Arial" w:cs="Arial"/>
                <w:sz w:val="22"/>
              </w:rPr>
              <w:t>b) liryczn</w:t>
            </w:r>
            <w:r w:rsidR="004F324F">
              <w:rPr>
                <w:rFonts w:ascii="Arial" w:hAnsi="Arial" w:cs="Arial"/>
                <w:sz w:val="22"/>
              </w:rPr>
              <w:t>ego</w:t>
            </w:r>
            <w:r w:rsidRPr="002279E2">
              <w:rPr>
                <w:rFonts w:ascii="Arial" w:hAnsi="Arial" w:cs="Arial"/>
                <w:sz w:val="22"/>
              </w:rPr>
              <w:t>;</w:t>
            </w:r>
          </w:p>
          <w:p w14:paraId="62F0391D" w14:textId="1FF9BD0C" w:rsidR="00AA41E6" w:rsidRDefault="00AA41E6" w:rsidP="00AA41E6">
            <w:pPr>
              <w:pStyle w:val="Tekstdymka1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c) dramatyczn</w:t>
            </w:r>
            <w:r w:rsidR="004F324F">
              <w:rPr>
                <w:rFonts w:ascii="Arial" w:hAnsi="Arial" w:cs="Arial"/>
                <w:sz w:val="22"/>
              </w:rPr>
              <w:t>ego</w:t>
            </w:r>
            <w:r>
              <w:rPr>
                <w:rFonts w:ascii="Arial" w:hAnsi="Arial" w:cs="Arial"/>
                <w:sz w:val="22"/>
              </w:rPr>
              <w:t>.</w:t>
            </w:r>
          </w:p>
          <w:p w14:paraId="34CBF3BD" w14:textId="77777777" w:rsidR="00303F50" w:rsidRDefault="00C11265" w:rsidP="00AA41E6">
            <w:pPr>
              <w:pStyle w:val="Tekstdymka1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5</w:t>
            </w:r>
            <w:r w:rsidR="00851833">
              <w:rPr>
                <w:rFonts w:ascii="Arial" w:hAnsi="Arial" w:cs="Arial"/>
                <w:sz w:val="22"/>
              </w:rPr>
              <w:t>. Techniki</w:t>
            </w:r>
            <w:r w:rsidR="00AA41E6">
              <w:rPr>
                <w:rFonts w:ascii="Arial" w:hAnsi="Arial" w:cs="Arial"/>
                <w:sz w:val="22"/>
              </w:rPr>
              <w:t xml:space="preserve"> analizy tekstu</w:t>
            </w:r>
            <w:r w:rsidR="00F326C4">
              <w:rPr>
                <w:rFonts w:ascii="Arial" w:hAnsi="Arial" w:cs="Arial"/>
                <w:sz w:val="22"/>
              </w:rPr>
              <w:t xml:space="preserve"> prozatorskiego, poetyckiego i teatralnego</w:t>
            </w:r>
            <w:r w:rsidR="00AA41E6">
              <w:rPr>
                <w:rFonts w:ascii="Arial" w:hAnsi="Arial" w:cs="Arial"/>
                <w:sz w:val="22"/>
              </w:rPr>
              <w:t xml:space="preserve">. </w:t>
            </w:r>
          </w:p>
        </w:tc>
      </w:tr>
    </w:tbl>
    <w:p w14:paraId="67C1573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F3B71EE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68EA3F5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934C87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5FDAF4D" w14:textId="77777777">
        <w:trPr>
          <w:trHeight w:val="1098"/>
        </w:trPr>
        <w:tc>
          <w:tcPr>
            <w:tcW w:w="9622" w:type="dxa"/>
          </w:tcPr>
          <w:p w14:paraId="08FA7A1C" w14:textId="77777777" w:rsidR="000E397A" w:rsidRPr="00C74A88" w:rsidRDefault="000E397A" w:rsidP="000E39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310FB1">
              <w:rPr>
                <w:rFonts w:ascii="Arial" w:hAnsi="Arial" w:cs="Arial"/>
                <w:sz w:val="22"/>
                <w:szCs w:val="22"/>
                <w:lang w:val="fr-FR"/>
              </w:rPr>
              <w:t xml:space="preserve">E. Andruszko, A. Bartosz, M. Braud, W. Rapak, </w:t>
            </w:r>
            <w:r w:rsidRPr="00310FB1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Introduction à l’analyse </w:t>
            </w:r>
            <w:r w:rsidRPr="00C74A88">
              <w:rPr>
                <w:rFonts w:ascii="Arial" w:hAnsi="Arial" w:cs="Arial"/>
                <w:i/>
                <w:sz w:val="22"/>
                <w:szCs w:val="22"/>
                <w:lang w:val="fr-FR"/>
              </w:rPr>
              <w:t>des textes littéra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i</w:t>
            </w:r>
            <w:r w:rsidRPr="00C74A88">
              <w:rPr>
                <w:rFonts w:ascii="Arial" w:hAnsi="Arial" w:cs="Arial"/>
                <w:i/>
                <w:sz w:val="22"/>
                <w:szCs w:val="22"/>
                <w:lang w:val="fr-FR"/>
              </w:rPr>
              <w:t>res français du XX</w:t>
            </w:r>
            <w:r w:rsidRPr="00C74A88">
              <w:rPr>
                <w:rFonts w:ascii="Arial" w:hAnsi="Arial" w:cs="Arial"/>
                <w:i/>
                <w:sz w:val="22"/>
                <w:szCs w:val="22"/>
                <w:vertAlign w:val="superscript"/>
                <w:lang w:val="fr-FR"/>
              </w:rPr>
              <w:t>e</w:t>
            </w:r>
            <w:r w:rsidRPr="00C74A88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siècle</w:t>
            </w:r>
            <w:r w:rsidRPr="00C74A88">
              <w:rPr>
                <w:rFonts w:ascii="Arial" w:hAnsi="Arial" w:cs="Arial"/>
                <w:sz w:val="22"/>
                <w:szCs w:val="22"/>
                <w:lang w:val="fr-FR"/>
              </w:rPr>
              <w:t>, Institut de Philologie Romane de l’Université Jagel</w:t>
            </w:r>
            <w:r w:rsidR="00A031D8">
              <w:rPr>
                <w:rFonts w:ascii="Arial" w:hAnsi="Arial" w:cs="Arial"/>
                <w:sz w:val="22"/>
                <w:szCs w:val="22"/>
                <w:lang w:val="fr-FR"/>
              </w:rPr>
              <w:t xml:space="preserve">lonne de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Cracovie, Kraków</w:t>
            </w:r>
            <w:r w:rsidR="0090283B">
              <w:rPr>
                <w:rFonts w:ascii="Arial" w:hAnsi="Arial" w:cs="Arial"/>
                <w:sz w:val="22"/>
                <w:szCs w:val="22"/>
                <w:lang w:val="fr-FR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1999</w:t>
            </w:r>
          </w:p>
          <w:p w14:paraId="0C2B3C99" w14:textId="77777777" w:rsidR="000E397A" w:rsidRPr="0090283B" w:rsidRDefault="000E397A" w:rsidP="000E39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A5431">
              <w:rPr>
                <w:rFonts w:ascii="Arial" w:hAnsi="Arial" w:cs="Arial"/>
                <w:sz w:val="22"/>
                <w:szCs w:val="22"/>
                <w:lang w:val="fr-FR"/>
              </w:rPr>
              <w:t xml:space="preserve">Ch. Desaintghislain, Ch. Morisset, E. Pouzalgues-Damon (et al.), </w:t>
            </w:r>
            <w:r w:rsidRPr="00DA5431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Français. </w:t>
            </w:r>
            <w:r w:rsidRPr="0090283B">
              <w:rPr>
                <w:rFonts w:ascii="Arial" w:hAnsi="Arial" w:cs="Arial"/>
                <w:i/>
                <w:sz w:val="22"/>
                <w:szCs w:val="22"/>
                <w:lang w:val="fr-FR"/>
              </w:rPr>
              <w:t>Littérature et méthodes</w:t>
            </w:r>
            <w:r w:rsidRPr="0090283B">
              <w:rPr>
                <w:rFonts w:ascii="Arial" w:hAnsi="Arial" w:cs="Arial"/>
                <w:sz w:val="22"/>
                <w:szCs w:val="22"/>
                <w:lang w:val="fr-FR"/>
              </w:rPr>
              <w:t>, Nathan, Paris</w:t>
            </w:r>
            <w:r w:rsidR="0090283B" w:rsidRPr="0090283B">
              <w:rPr>
                <w:rFonts w:ascii="Arial" w:hAnsi="Arial" w:cs="Arial"/>
                <w:sz w:val="22"/>
                <w:szCs w:val="22"/>
                <w:lang w:val="fr-FR"/>
              </w:rPr>
              <w:t>,</w:t>
            </w:r>
            <w:r w:rsidRPr="0090283B">
              <w:rPr>
                <w:rFonts w:ascii="Arial" w:hAnsi="Arial" w:cs="Arial"/>
                <w:sz w:val="22"/>
                <w:szCs w:val="22"/>
                <w:lang w:val="fr-FR"/>
              </w:rPr>
              <w:t xml:space="preserve"> 1998</w:t>
            </w:r>
          </w:p>
          <w:p w14:paraId="71C06470" w14:textId="77777777" w:rsidR="00121519" w:rsidRPr="00121519" w:rsidRDefault="00121519" w:rsidP="000E39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21519">
              <w:rPr>
                <w:rFonts w:ascii="Arial" w:hAnsi="Arial" w:cs="Arial"/>
                <w:sz w:val="22"/>
                <w:szCs w:val="22"/>
                <w:lang w:val="fr-FR"/>
              </w:rPr>
              <w:t xml:space="preserve">J.-P. Fragnière, </w:t>
            </w:r>
            <w:r w:rsidRPr="00121519">
              <w:rPr>
                <w:rFonts w:ascii="Arial" w:hAnsi="Arial" w:cs="Arial"/>
                <w:i/>
                <w:sz w:val="22"/>
                <w:szCs w:val="22"/>
                <w:lang w:val="fr-FR"/>
              </w:rPr>
              <w:t>Comment réussir un mémoire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Dunod, Paris</w:t>
            </w:r>
            <w:r w:rsidR="0090283B">
              <w:rPr>
                <w:rFonts w:ascii="Arial" w:hAnsi="Arial" w:cs="Arial"/>
                <w:sz w:val="22"/>
                <w:szCs w:val="22"/>
                <w:lang w:val="fr-FR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2001</w:t>
            </w:r>
          </w:p>
          <w:p w14:paraId="7CDA18FD" w14:textId="5F2EE381" w:rsidR="00121519" w:rsidRPr="00121519" w:rsidRDefault="005C14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Wybrane teksty</w:t>
            </w:r>
            <w:r w:rsidR="00491B96" w:rsidRPr="00C74A88">
              <w:rPr>
                <w:rFonts w:ascii="Arial" w:hAnsi="Arial" w:cs="Arial"/>
                <w:sz w:val="22"/>
                <w:szCs w:val="22"/>
              </w:rPr>
              <w:t xml:space="preserve"> d</w:t>
            </w:r>
            <w:r w:rsidR="00491B96">
              <w:rPr>
                <w:rFonts w:ascii="Arial" w:hAnsi="Arial" w:cs="Arial"/>
                <w:sz w:val="22"/>
                <w:szCs w:val="22"/>
              </w:rPr>
              <w:t>ostarczan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491B96">
              <w:rPr>
                <w:rFonts w:ascii="Arial" w:hAnsi="Arial" w:cs="Arial"/>
                <w:sz w:val="22"/>
                <w:szCs w:val="22"/>
              </w:rPr>
              <w:t xml:space="preserve"> przez prowadzącego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03AED8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FB6EB4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76C9BB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44215" w14:paraId="6C9B3838" w14:textId="77777777">
        <w:trPr>
          <w:trHeight w:val="1112"/>
        </w:trPr>
        <w:tc>
          <w:tcPr>
            <w:tcW w:w="9622" w:type="dxa"/>
          </w:tcPr>
          <w:p w14:paraId="7C9FC2FA" w14:textId="77777777" w:rsidR="000E397A" w:rsidRDefault="000E397A" w:rsidP="000E397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74A88">
              <w:rPr>
                <w:rFonts w:ascii="Arial" w:hAnsi="Arial" w:cs="Arial"/>
                <w:sz w:val="22"/>
                <w:szCs w:val="22"/>
                <w:lang w:val="fr-FR"/>
              </w:rPr>
              <w:t>J.P. de Beaumarchais, D. Couty, A. Rey</w:t>
            </w:r>
            <w:r w:rsidR="001C621C">
              <w:rPr>
                <w:rFonts w:ascii="Arial" w:hAnsi="Arial" w:cs="Arial"/>
                <w:sz w:val="22"/>
                <w:szCs w:val="22"/>
                <w:lang w:val="fr-FR"/>
              </w:rPr>
              <w:t xml:space="preserve"> (red.)</w:t>
            </w:r>
            <w:r w:rsidRPr="00C74A88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hyperlink r:id="rId7" w:history="1">
              <w:r w:rsidRPr="000E397A">
                <w:rPr>
                  <w:rStyle w:val="Hipercze"/>
                  <w:rFonts w:ascii="Arial" w:hAnsi="Arial" w:cs="Arial"/>
                  <w:i/>
                  <w:color w:val="000000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  <w:lang w:val="fr-FR"/>
                </w:rPr>
                <w:t>Dictionnaire des littératures de la langue française</w:t>
              </w:r>
            </w:hyperlink>
            <w:r w:rsidRPr="00C74A88">
              <w:rPr>
                <w:rFonts w:ascii="Arial" w:hAnsi="Arial" w:cs="Arial"/>
                <w:sz w:val="22"/>
                <w:szCs w:val="22"/>
                <w:lang w:val="fr-FR"/>
              </w:rPr>
              <w:t>, Bordas, Paris</w:t>
            </w:r>
            <w:r w:rsidR="0090283B">
              <w:rPr>
                <w:rFonts w:ascii="Arial" w:hAnsi="Arial" w:cs="Arial"/>
                <w:sz w:val="22"/>
                <w:szCs w:val="22"/>
                <w:lang w:val="fr-FR"/>
              </w:rPr>
              <w:t>,</w:t>
            </w:r>
            <w:r w:rsidRPr="00C74A88">
              <w:rPr>
                <w:rFonts w:ascii="Arial" w:hAnsi="Arial" w:cs="Arial"/>
                <w:sz w:val="22"/>
                <w:szCs w:val="22"/>
                <w:lang w:val="fr-FR"/>
              </w:rPr>
              <w:t xml:space="preserve"> 1984</w:t>
            </w:r>
          </w:p>
          <w:p w14:paraId="1807F3CC" w14:textId="77777777" w:rsidR="000E397A" w:rsidRPr="00602059" w:rsidRDefault="000E397A" w:rsidP="000E397A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02059">
              <w:rPr>
                <w:rFonts w:ascii="Arial" w:hAnsi="Arial" w:cs="Arial"/>
                <w:sz w:val="22"/>
                <w:szCs w:val="22"/>
                <w:lang w:val="fr-FR"/>
              </w:rPr>
              <w:t xml:space="preserve">D. Bergez, V. Géraud, J.J. Robrieux, </w:t>
            </w:r>
            <w:r w:rsidRPr="00602059">
              <w:rPr>
                <w:rFonts w:ascii="Arial" w:hAnsi="Arial" w:cs="Arial"/>
                <w:i/>
                <w:sz w:val="22"/>
                <w:szCs w:val="22"/>
                <w:lang w:val="fr-FR"/>
              </w:rPr>
              <w:t>Vocabulaire de l’analyse littéraire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602059">
              <w:rPr>
                <w:rFonts w:ascii="Arial" w:hAnsi="Arial" w:cs="Arial"/>
                <w:sz w:val="22"/>
                <w:szCs w:val="22"/>
                <w:lang w:val="fr-FR"/>
              </w:rPr>
              <w:t xml:space="preserve">A. Colin,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Paris </w:t>
            </w:r>
            <w:r w:rsidR="0090283B">
              <w:rPr>
                <w:rFonts w:ascii="Arial" w:hAnsi="Arial" w:cs="Arial"/>
                <w:sz w:val="22"/>
                <w:szCs w:val="22"/>
                <w:lang w:val="fr-FR"/>
              </w:rPr>
              <w:t>2008</w:t>
            </w:r>
          </w:p>
          <w:p w14:paraId="0420A012" w14:textId="77777777" w:rsidR="000E397A" w:rsidRPr="00602059" w:rsidRDefault="000E397A" w:rsidP="000E397A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02059">
              <w:rPr>
                <w:rFonts w:ascii="Arial" w:hAnsi="Arial" w:cs="Arial"/>
                <w:sz w:val="22"/>
                <w:szCs w:val="22"/>
                <w:lang w:val="fr-FR"/>
              </w:rPr>
              <w:t>P. M. de Biasi</w:t>
            </w:r>
            <w:r w:rsidR="001C621C">
              <w:rPr>
                <w:rFonts w:ascii="Arial" w:hAnsi="Arial" w:cs="Arial"/>
                <w:sz w:val="22"/>
                <w:szCs w:val="22"/>
                <w:lang w:val="fr-FR"/>
              </w:rPr>
              <w:t xml:space="preserve"> (red.)</w:t>
            </w:r>
            <w:r w:rsidRPr="00602059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602059">
              <w:rPr>
                <w:rFonts w:ascii="Arial" w:hAnsi="Arial" w:cs="Arial"/>
                <w:i/>
                <w:sz w:val="22"/>
                <w:szCs w:val="22"/>
                <w:lang w:val="fr-FR"/>
              </w:rPr>
              <w:t>Dictionnaire des genres et notions littéraires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A. Michel, Paris 2001</w:t>
            </w:r>
          </w:p>
          <w:p w14:paraId="72A98689" w14:textId="77777777" w:rsidR="00303F50" w:rsidRPr="000E397A" w:rsidRDefault="000E397A" w:rsidP="000E397A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602059">
              <w:rPr>
                <w:rFonts w:ascii="Arial" w:hAnsi="Arial" w:cs="Arial"/>
                <w:sz w:val="22"/>
                <w:szCs w:val="22"/>
                <w:lang w:val="fr-FR"/>
              </w:rPr>
              <w:t xml:space="preserve">Ch. Desaintghislain, Ch. Morisset, E. Pouzalgues-Damon (et al.), </w:t>
            </w:r>
            <w:r w:rsidRPr="00602059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Français. </w:t>
            </w:r>
            <w:r w:rsidRPr="00DA5431">
              <w:rPr>
                <w:rFonts w:ascii="Arial" w:hAnsi="Arial" w:cs="Arial"/>
                <w:i/>
                <w:sz w:val="22"/>
                <w:szCs w:val="22"/>
                <w:lang w:val="fr-FR"/>
              </w:rPr>
              <w:t>Littérature et méthodes. 1. Les repères d’un texte. Cahier d’exercices</w:t>
            </w:r>
            <w:r w:rsidRPr="00DA5431">
              <w:rPr>
                <w:rFonts w:ascii="Arial" w:hAnsi="Arial" w:cs="Arial"/>
                <w:sz w:val="22"/>
                <w:szCs w:val="22"/>
                <w:lang w:val="fr-FR"/>
              </w:rPr>
              <w:t>, Nathan, Paris</w:t>
            </w:r>
            <w:r w:rsidR="0090283B">
              <w:rPr>
                <w:rFonts w:ascii="Arial" w:hAnsi="Arial" w:cs="Arial"/>
                <w:sz w:val="22"/>
                <w:szCs w:val="22"/>
                <w:lang w:val="fr-FR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1998</w:t>
            </w:r>
          </w:p>
        </w:tc>
      </w:tr>
    </w:tbl>
    <w:p w14:paraId="19C89F54" w14:textId="77777777" w:rsidR="00303F50" w:rsidRPr="000E397A" w:rsidRDefault="00303F50">
      <w:pPr>
        <w:rPr>
          <w:rFonts w:ascii="Arial" w:hAnsi="Arial" w:cs="Arial"/>
          <w:sz w:val="22"/>
          <w:szCs w:val="16"/>
          <w:lang w:val="fr-FR"/>
        </w:rPr>
      </w:pPr>
    </w:p>
    <w:p w14:paraId="40950B0B" w14:textId="77777777" w:rsidR="00303F50" w:rsidRPr="000E397A" w:rsidRDefault="00303F50">
      <w:pPr>
        <w:rPr>
          <w:rFonts w:ascii="Arial" w:hAnsi="Arial" w:cs="Arial"/>
          <w:sz w:val="22"/>
          <w:szCs w:val="16"/>
          <w:lang w:val="fr-FR"/>
        </w:rPr>
      </w:pPr>
    </w:p>
    <w:p w14:paraId="30D5814F" w14:textId="77777777" w:rsidR="00303F50" w:rsidRPr="000E397A" w:rsidRDefault="00303F50">
      <w:pPr>
        <w:pStyle w:val="Tekstdymka1"/>
        <w:rPr>
          <w:rFonts w:ascii="Arial" w:hAnsi="Arial" w:cs="Arial"/>
          <w:sz w:val="22"/>
          <w:lang w:val="fr-FR"/>
        </w:rPr>
      </w:pPr>
    </w:p>
    <w:p w14:paraId="09CE8526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2D6C74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3295103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4A83C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1524B89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CCA290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247EBE3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B9CE96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B3B85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2B3AEDC" w14:textId="77777777" w:rsidR="00303F50" w:rsidRDefault="00491B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586C048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C31459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948BCA8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67A2F0E" w14:textId="77777777" w:rsidR="00303F50" w:rsidRDefault="0062492D" w:rsidP="00702F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02FE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3517842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2F5893A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609E510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4978D61" w14:textId="77777777" w:rsidR="00303F50" w:rsidRDefault="00702F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249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227A6852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236863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0C6E97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9F6F74F" w14:textId="77777777" w:rsidR="00303F50" w:rsidRDefault="00702F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 w14:paraId="10C6738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D00C45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7A14E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381AC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9243CE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8499ECA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B5D621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8888A0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32B93A8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E416E9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F3D712D" w14:textId="77777777" w:rsidR="00303F50" w:rsidRDefault="00702F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14:paraId="31E3A61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CC5260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E80E525" w14:textId="77777777" w:rsidR="00303F50" w:rsidRDefault="00702F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5679EB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DF7" w14:textId="77777777" w:rsidR="00D37AFD" w:rsidRDefault="00D37AFD">
      <w:r>
        <w:separator/>
      </w:r>
    </w:p>
  </w:endnote>
  <w:endnote w:type="continuationSeparator" w:id="0">
    <w:p w14:paraId="6379D619" w14:textId="77777777" w:rsidR="00D37AFD" w:rsidRDefault="00D3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2FB9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EDC66" w14:textId="77777777" w:rsidR="00303F5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02FEC">
      <w:rPr>
        <w:noProof/>
      </w:rPr>
      <w:t>4</w:t>
    </w:r>
    <w:r>
      <w:rPr>
        <w:noProof/>
      </w:rPr>
      <w:fldChar w:fldCharType="end"/>
    </w:r>
  </w:p>
  <w:p w14:paraId="39DA1530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22586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09FBD" w14:textId="77777777" w:rsidR="00D37AFD" w:rsidRDefault="00D37AFD">
      <w:r>
        <w:separator/>
      </w:r>
    </w:p>
  </w:footnote>
  <w:footnote w:type="continuationSeparator" w:id="0">
    <w:p w14:paraId="6DA578EF" w14:textId="77777777" w:rsidR="00D37AFD" w:rsidRDefault="00D37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73EAD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006B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0E7F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3AC1795"/>
    <w:multiLevelType w:val="hybridMultilevel"/>
    <w:tmpl w:val="647A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3374665">
    <w:abstractNumId w:val="0"/>
  </w:num>
  <w:num w:numId="2" w16cid:durableId="724762747">
    <w:abstractNumId w:val="1"/>
  </w:num>
  <w:num w:numId="3" w16cid:durableId="1555775263">
    <w:abstractNumId w:val="3"/>
  </w:num>
  <w:num w:numId="4" w16cid:durableId="895430464">
    <w:abstractNumId w:val="4"/>
  </w:num>
  <w:num w:numId="5" w16cid:durableId="258947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CD5"/>
    <w:rsid w:val="00027707"/>
    <w:rsid w:val="00034930"/>
    <w:rsid w:val="00096B44"/>
    <w:rsid w:val="000B78AE"/>
    <w:rsid w:val="000D5DC7"/>
    <w:rsid w:val="000E397A"/>
    <w:rsid w:val="000F10F4"/>
    <w:rsid w:val="00106F07"/>
    <w:rsid w:val="001107F5"/>
    <w:rsid w:val="00121519"/>
    <w:rsid w:val="001363D0"/>
    <w:rsid w:val="001C621C"/>
    <w:rsid w:val="001D4A04"/>
    <w:rsid w:val="00274DB6"/>
    <w:rsid w:val="00303F50"/>
    <w:rsid w:val="0039256E"/>
    <w:rsid w:val="00434CDD"/>
    <w:rsid w:val="004427FD"/>
    <w:rsid w:val="00457ED8"/>
    <w:rsid w:val="00491B96"/>
    <w:rsid w:val="00495BD0"/>
    <w:rsid w:val="004F324F"/>
    <w:rsid w:val="00560D02"/>
    <w:rsid w:val="00562092"/>
    <w:rsid w:val="005C068F"/>
    <w:rsid w:val="005C14EE"/>
    <w:rsid w:val="005D2C6D"/>
    <w:rsid w:val="00612550"/>
    <w:rsid w:val="0062492D"/>
    <w:rsid w:val="0065081E"/>
    <w:rsid w:val="006634B8"/>
    <w:rsid w:val="006971EE"/>
    <w:rsid w:val="006A6641"/>
    <w:rsid w:val="006B043F"/>
    <w:rsid w:val="006C1429"/>
    <w:rsid w:val="00700CD5"/>
    <w:rsid w:val="00702FEC"/>
    <w:rsid w:val="00711D2F"/>
    <w:rsid w:val="00716872"/>
    <w:rsid w:val="007452F1"/>
    <w:rsid w:val="00762455"/>
    <w:rsid w:val="007C2DBC"/>
    <w:rsid w:val="00827D3B"/>
    <w:rsid w:val="008349BE"/>
    <w:rsid w:val="00847145"/>
    <w:rsid w:val="00851833"/>
    <w:rsid w:val="008B703C"/>
    <w:rsid w:val="009026FF"/>
    <w:rsid w:val="0090283B"/>
    <w:rsid w:val="00995AFD"/>
    <w:rsid w:val="009E098F"/>
    <w:rsid w:val="009F6B84"/>
    <w:rsid w:val="00A031D8"/>
    <w:rsid w:val="00A65A4D"/>
    <w:rsid w:val="00A8544F"/>
    <w:rsid w:val="00AA41E6"/>
    <w:rsid w:val="00AA5BCE"/>
    <w:rsid w:val="00B421D1"/>
    <w:rsid w:val="00C025E0"/>
    <w:rsid w:val="00C050E0"/>
    <w:rsid w:val="00C11265"/>
    <w:rsid w:val="00C92B87"/>
    <w:rsid w:val="00CF3302"/>
    <w:rsid w:val="00D2070D"/>
    <w:rsid w:val="00D32FBE"/>
    <w:rsid w:val="00D34CB0"/>
    <w:rsid w:val="00D37AFD"/>
    <w:rsid w:val="00D44215"/>
    <w:rsid w:val="00D61D74"/>
    <w:rsid w:val="00D9571D"/>
    <w:rsid w:val="00DB3679"/>
    <w:rsid w:val="00DD72AB"/>
    <w:rsid w:val="00DF3D74"/>
    <w:rsid w:val="00E174B7"/>
    <w:rsid w:val="00EA52CA"/>
    <w:rsid w:val="00F326C4"/>
    <w:rsid w:val="00F56D94"/>
    <w:rsid w:val="00F968EC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E045D"/>
  <w15:docId w15:val="{4D95BAEA-F9FC-4C6E-9B7A-5475F8EA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styleId="Uwydatnienie">
    <w:name w:val="Emphasis"/>
    <w:uiPriority w:val="20"/>
    <w:qFormat/>
    <w:rsid w:val="00C92B87"/>
    <w:rPr>
      <w:i/>
      <w:iCs/>
    </w:rPr>
  </w:style>
  <w:style w:type="character" w:customStyle="1" w:styleId="apple-converted-space">
    <w:name w:val="apple-converted-space"/>
    <w:rsid w:val="00C92B87"/>
  </w:style>
  <w:style w:type="character" w:styleId="Pogrubienie">
    <w:name w:val="Strong"/>
    <w:uiPriority w:val="22"/>
    <w:qFormat/>
    <w:rsid w:val="000B78AE"/>
    <w:rPr>
      <w:b/>
      <w:bCs/>
    </w:rPr>
  </w:style>
  <w:style w:type="paragraph" w:customStyle="1" w:styleId="Tekstdymka10">
    <w:name w:val="Tekst dymka1"/>
    <w:basedOn w:val="Normalny"/>
    <w:rsid w:val="00AA41E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39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84.10.4.78/opac/index.php?lvl=serie_see&amp;id=115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5222</CharactersWithSpaces>
  <SharedDoc>false</SharedDoc>
  <HLinks>
    <vt:vector size="6" baseType="variant">
      <vt:variant>
        <vt:i4>4456507</vt:i4>
      </vt:variant>
      <vt:variant>
        <vt:i4>0</vt:i4>
      </vt:variant>
      <vt:variant>
        <vt:i4>0</vt:i4>
      </vt:variant>
      <vt:variant>
        <vt:i4>5</vt:i4>
      </vt:variant>
      <vt:variant>
        <vt:lpwstr>https://84.10.4.78/opac/index.php?lvl=serie_see&amp;id=1153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P S</cp:lastModifiedBy>
  <cp:revision>14</cp:revision>
  <cp:lastPrinted>2012-01-27T06:28:00Z</cp:lastPrinted>
  <dcterms:created xsi:type="dcterms:W3CDTF">2019-09-09T19:10:00Z</dcterms:created>
  <dcterms:modified xsi:type="dcterms:W3CDTF">2023-09-28T11:15:00Z</dcterms:modified>
</cp:coreProperties>
</file>