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04429" w14:textId="77777777" w:rsidR="00E32544" w:rsidRDefault="00E32544" w:rsidP="00E32544">
      <w:pPr>
        <w:autoSpaceDE/>
        <w:autoSpaceDN w:val="0"/>
        <w:jc w:val="center"/>
        <w:rPr>
          <w:rFonts w:ascii="Arial" w:hAnsi="Arial" w:cs="Arial"/>
          <w:i/>
          <w:sz w:val="22"/>
        </w:rPr>
      </w:pPr>
    </w:p>
    <w:p w14:paraId="4E33CF35" w14:textId="77777777" w:rsidR="00E32544" w:rsidRDefault="00E32544" w:rsidP="00E32544">
      <w:pPr>
        <w:autoSpaceDE/>
        <w:autoSpaceDN w:val="0"/>
        <w:jc w:val="right"/>
        <w:rPr>
          <w:rFonts w:ascii="Arial" w:hAnsi="Arial" w:cs="Arial"/>
          <w:i/>
          <w:sz w:val="22"/>
        </w:rPr>
      </w:pPr>
    </w:p>
    <w:p w14:paraId="34A0F6D3" w14:textId="77777777" w:rsidR="00E32544" w:rsidRDefault="00E32544" w:rsidP="00E32544">
      <w:pPr>
        <w:autoSpaceDE/>
        <w:autoSpaceDN w:val="0"/>
        <w:jc w:val="right"/>
        <w:rPr>
          <w:rFonts w:ascii="Arial" w:hAnsi="Arial" w:cs="Arial"/>
          <w:b/>
          <w:bCs/>
        </w:rPr>
      </w:pPr>
    </w:p>
    <w:p w14:paraId="1E29DCF0" w14:textId="77777777" w:rsidR="00E32544" w:rsidRDefault="00E32544" w:rsidP="00E32544">
      <w:pPr>
        <w:pStyle w:val="Titre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470DA653" w14:textId="77777777" w:rsidR="00E32544" w:rsidRDefault="00E32544" w:rsidP="00E32544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E32544" w14:paraId="2E917773" w14:textId="77777777" w:rsidTr="00002790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1B28E66" w14:textId="77777777" w:rsidR="00E32544" w:rsidRDefault="00E32544" w:rsidP="00002790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A0DCD7F" w14:textId="47F511FD" w:rsidR="00E32544" w:rsidRDefault="00E32544" w:rsidP="00002790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Tłumaczenie specjalistyczne</w:t>
            </w:r>
            <w:r>
              <w:rPr>
                <w:rFonts w:ascii="Arial" w:hAnsi="Arial" w:cs="Arial"/>
                <w:sz w:val="20"/>
                <w:szCs w:val="20"/>
              </w:rPr>
              <w:t xml:space="preserve"> II</w:t>
            </w:r>
          </w:p>
        </w:tc>
      </w:tr>
      <w:tr w:rsidR="00E32544" w:rsidRPr="0020637E" w14:paraId="676C5F88" w14:textId="77777777" w:rsidTr="00002790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DA0495A" w14:textId="77777777" w:rsidR="00E32544" w:rsidRDefault="00E32544" w:rsidP="00002790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92ABB9E" w14:textId="16D11BCF" w:rsidR="00E32544" w:rsidRPr="0020637E" w:rsidRDefault="00E32544" w:rsidP="00002790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0637E">
              <w:rPr>
                <w:rFonts w:ascii="Arial" w:hAnsi="Arial" w:cs="Arial"/>
                <w:sz w:val="20"/>
                <w:szCs w:val="20"/>
                <w:lang w:val="en-GB"/>
              </w:rPr>
              <w:t>Specialized translation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II</w:t>
            </w:r>
          </w:p>
        </w:tc>
      </w:tr>
    </w:tbl>
    <w:p w14:paraId="4399DB05" w14:textId="77777777" w:rsidR="00E32544" w:rsidRPr="0020637E" w:rsidRDefault="00E32544" w:rsidP="00E32544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1985"/>
        <w:gridCol w:w="1276"/>
      </w:tblGrid>
      <w:tr w:rsidR="00E32544" w14:paraId="4356DA96" w14:textId="77777777" w:rsidTr="00002790">
        <w:trPr>
          <w:trHeight w:val="40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007416E7" w14:textId="77777777" w:rsidR="00E32544" w:rsidRDefault="00E32544" w:rsidP="00002790">
            <w:pPr>
              <w:autoSpaceDE/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009F455C" w14:textId="77777777" w:rsidR="00E32544" w:rsidRDefault="00E32544" w:rsidP="00002790">
            <w:pPr>
              <w:autoSpaceDE/>
              <w:autoSpaceDN w:val="0"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93478B1" w14:textId="77777777" w:rsidR="00E32544" w:rsidRDefault="00E32544" w:rsidP="00002790">
            <w:pPr>
              <w:autoSpaceDE/>
              <w:autoSpaceDN w:val="0"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6D071253" w14:textId="68E898D6" w:rsidR="00E32544" w:rsidRDefault="00E32544" w:rsidP="000027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14:paraId="760C7DA3" w14:textId="77777777" w:rsidR="00E32544" w:rsidRDefault="00E32544" w:rsidP="00E32544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3261"/>
      </w:tblGrid>
      <w:tr w:rsidR="00E32544" w14:paraId="53656A12" w14:textId="77777777" w:rsidTr="00002790">
        <w:trPr>
          <w:cantSplit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583CCB8D" w14:textId="77777777" w:rsidR="00E32544" w:rsidRDefault="00E32544" w:rsidP="00002790">
            <w:pPr>
              <w:autoSpaceDE/>
              <w:autoSpaceDN w:val="0"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2F59CB72" w14:textId="77777777" w:rsidR="00E32544" w:rsidRPr="007909D6" w:rsidRDefault="00E32544" w:rsidP="00002790">
            <w:pPr>
              <w:pStyle w:val="Zawartotabeli"/>
              <w:spacing w:before="57" w:after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09D6">
              <w:rPr>
                <w:rStyle w:val="lev"/>
                <w:rFonts w:ascii="Arial" w:hAnsi="Arial" w:cs="Arial"/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>Katedra Językoznawstwa Romańskiego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2DEAB7C" w14:textId="77777777" w:rsidR="00E32544" w:rsidRDefault="00E32544" w:rsidP="000027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</w:tbl>
    <w:p w14:paraId="74A30CF4" w14:textId="77777777" w:rsidR="00E32544" w:rsidRDefault="00E32544" w:rsidP="00E32544">
      <w:pPr>
        <w:rPr>
          <w:rFonts w:ascii="Arial" w:hAnsi="Arial" w:cs="Arial"/>
          <w:sz w:val="22"/>
          <w:szCs w:val="16"/>
        </w:rPr>
      </w:pPr>
    </w:p>
    <w:p w14:paraId="2E34D35E" w14:textId="77777777" w:rsidR="00E32544" w:rsidRDefault="00E32544" w:rsidP="00E32544">
      <w:pPr>
        <w:rPr>
          <w:rFonts w:ascii="Arial" w:hAnsi="Arial" w:cs="Arial"/>
          <w:sz w:val="22"/>
          <w:szCs w:val="16"/>
        </w:rPr>
      </w:pPr>
    </w:p>
    <w:p w14:paraId="3B9D9830" w14:textId="77777777" w:rsidR="00E32544" w:rsidRDefault="00E32544" w:rsidP="00E32544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27E43784" w14:textId="77777777" w:rsidR="00E32544" w:rsidRDefault="00E32544" w:rsidP="00E32544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E32544" w14:paraId="2182D9CA" w14:textId="77777777" w:rsidTr="00002790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93280C4" w14:textId="77777777" w:rsidR="00E32544" w:rsidRDefault="00E32544" w:rsidP="00002790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Zajęcia mają na celu kształtowanie umiejętności tłumaczenia tekstów z różnych dziedzin, w tym zwłaszcza wyboru odpowiedniej strategii tłumaczeniowej, dostosowanej do rodzaju tłumaczonego tekstu.</w:t>
            </w:r>
          </w:p>
        </w:tc>
      </w:tr>
    </w:tbl>
    <w:p w14:paraId="33E9D427" w14:textId="77777777" w:rsidR="00E32544" w:rsidRDefault="00E32544" w:rsidP="00E32544">
      <w:pPr>
        <w:rPr>
          <w:rFonts w:ascii="Arial" w:hAnsi="Arial" w:cs="Arial"/>
          <w:sz w:val="22"/>
          <w:szCs w:val="16"/>
        </w:rPr>
      </w:pPr>
    </w:p>
    <w:p w14:paraId="2C7CB7BB" w14:textId="77777777" w:rsidR="00E32544" w:rsidRDefault="00E32544" w:rsidP="00E32544">
      <w:pPr>
        <w:rPr>
          <w:rFonts w:ascii="Arial" w:hAnsi="Arial" w:cs="Arial"/>
          <w:sz w:val="22"/>
          <w:szCs w:val="16"/>
        </w:rPr>
      </w:pPr>
    </w:p>
    <w:p w14:paraId="47A1596C" w14:textId="77777777" w:rsidR="00E32544" w:rsidRDefault="00E32544" w:rsidP="00E32544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13F071EF" w14:textId="77777777" w:rsidR="00E32544" w:rsidRDefault="00E32544" w:rsidP="00E32544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E32544" w14:paraId="0DC9B1FF" w14:textId="77777777" w:rsidTr="00002790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0A4F8E4E" w14:textId="77777777" w:rsidR="00E32544" w:rsidRDefault="00E32544" w:rsidP="00002790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9130DD2" w14:textId="77777777" w:rsidR="00E32544" w:rsidRDefault="00E32544" w:rsidP="00002790">
            <w:pPr>
              <w:autoSpaceDE/>
              <w:autoSpaceDN w:val="0"/>
              <w:rPr>
                <w:rFonts w:ascii="Arial" w:hAnsi="Arial" w:cs="Arial"/>
                <w:sz w:val="22"/>
                <w:szCs w:val="16"/>
              </w:rPr>
            </w:pPr>
          </w:p>
          <w:p w14:paraId="5B05EFB4" w14:textId="77777777" w:rsidR="00E32544" w:rsidRDefault="00E32544" w:rsidP="00002790">
            <w:pPr>
              <w:autoSpaceDE/>
              <w:autoSpaceDN w:val="0"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E32544" w14:paraId="7169C296" w14:textId="77777777" w:rsidTr="00002790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0DBE42CE" w14:textId="77777777" w:rsidR="00E32544" w:rsidRDefault="00E32544" w:rsidP="00002790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7159108" w14:textId="77777777" w:rsidR="00E32544" w:rsidRDefault="00E32544" w:rsidP="00002790">
            <w:pPr>
              <w:autoSpaceDE/>
              <w:autoSpaceDN w:val="0"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E32544" w14:paraId="4EE41DAC" w14:textId="77777777" w:rsidTr="00002790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015AD6CD" w14:textId="77777777" w:rsidR="00E32544" w:rsidRDefault="00E32544" w:rsidP="00002790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4EF35F1" w14:textId="572A50CE" w:rsidR="00E32544" w:rsidRDefault="00E32544" w:rsidP="00002790">
            <w:pPr>
              <w:autoSpaceDE/>
              <w:autoSpaceDN w:val="0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Tłumaczenie specjalistyczne I</w:t>
            </w:r>
          </w:p>
          <w:p w14:paraId="37F50C42" w14:textId="77777777" w:rsidR="00E32544" w:rsidRDefault="00E32544" w:rsidP="00002790">
            <w:pPr>
              <w:autoSpaceDE/>
              <w:autoSpaceDN w:val="0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205341FA" w14:textId="77777777" w:rsidR="00E32544" w:rsidRDefault="00E32544" w:rsidP="00E32544">
      <w:pPr>
        <w:rPr>
          <w:rFonts w:ascii="Arial" w:hAnsi="Arial" w:cs="Arial"/>
          <w:sz w:val="22"/>
          <w:szCs w:val="14"/>
        </w:rPr>
      </w:pPr>
    </w:p>
    <w:p w14:paraId="3516DC47" w14:textId="77777777" w:rsidR="00E32544" w:rsidRDefault="00E32544" w:rsidP="00E32544">
      <w:pPr>
        <w:rPr>
          <w:rFonts w:ascii="Arial" w:hAnsi="Arial" w:cs="Arial"/>
          <w:sz w:val="22"/>
          <w:szCs w:val="14"/>
        </w:rPr>
      </w:pPr>
    </w:p>
    <w:p w14:paraId="490D5C12" w14:textId="77777777" w:rsidR="00E32544" w:rsidRDefault="00E32544" w:rsidP="00E32544">
      <w:pPr>
        <w:rPr>
          <w:rFonts w:ascii="Arial" w:hAnsi="Arial" w:cs="Arial"/>
          <w:sz w:val="22"/>
          <w:szCs w:val="14"/>
        </w:rPr>
      </w:pPr>
    </w:p>
    <w:p w14:paraId="2091F4EF" w14:textId="134A156C" w:rsidR="00E32544" w:rsidRDefault="00E32544" w:rsidP="00E32544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891787">
        <w:rPr>
          <w:rFonts w:ascii="Arial" w:hAnsi="Arial" w:cs="Arial"/>
          <w:sz w:val="22"/>
          <w:szCs w:val="16"/>
        </w:rPr>
        <w:t>uczenia się</w:t>
      </w:r>
      <w:r>
        <w:rPr>
          <w:rFonts w:ascii="Arial" w:hAnsi="Arial" w:cs="Arial"/>
          <w:sz w:val="22"/>
          <w:szCs w:val="16"/>
        </w:rPr>
        <w:t xml:space="preserve"> </w:t>
      </w:r>
    </w:p>
    <w:p w14:paraId="1A6E38DD" w14:textId="77777777" w:rsidR="00E32544" w:rsidRDefault="00E32544" w:rsidP="00E32544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6"/>
        <w:gridCol w:w="4982"/>
        <w:gridCol w:w="2276"/>
      </w:tblGrid>
      <w:tr w:rsidR="00E32544" w14:paraId="27741D1C" w14:textId="77777777" w:rsidTr="00002790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1882711" w14:textId="77777777" w:rsidR="00E32544" w:rsidRDefault="00E32544" w:rsidP="000027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F4F742B" w14:textId="2CD08227" w:rsidR="00E32544" w:rsidRDefault="00E32544" w:rsidP="000027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891787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62869EB" w14:textId="77777777" w:rsidR="00E32544" w:rsidRDefault="00E32544" w:rsidP="000027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E32544" w14:paraId="141EBFC7" w14:textId="77777777" w:rsidTr="00002790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C8D929D" w14:textId="77777777" w:rsidR="00E32544" w:rsidRDefault="00E32544" w:rsidP="00002790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E3E69E6" w14:textId="673893C1" w:rsidR="00E32544" w:rsidRDefault="00E32544" w:rsidP="00002790">
            <w:pPr>
              <w:rPr>
                <w:rFonts w:ascii="Arial" w:hAnsi="Arial" w:cs="Arial"/>
                <w:sz w:val="20"/>
                <w:szCs w:val="20"/>
              </w:rPr>
            </w:pPr>
            <w:r w:rsidRPr="006F5DCA">
              <w:rPr>
                <w:rFonts w:ascii="Arial" w:hAnsi="Arial" w:cs="Arial"/>
                <w:sz w:val="20"/>
                <w:szCs w:val="20"/>
              </w:rPr>
              <w:t>W0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6F5DCA">
              <w:rPr>
                <w:rFonts w:ascii="Arial" w:hAnsi="Arial" w:cs="Arial"/>
                <w:sz w:val="20"/>
                <w:szCs w:val="20"/>
              </w:rPr>
              <w:t xml:space="preserve"> : Student </w:t>
            </w:r>
            <w:r>
              <w:rPr>
                <w:rFonts w:ascii="Arial" w:hAnsi="Arial" w:cs="Arial"/>
                <w:sz w:val="20"/>
                <w:szCs w:val="20"/>
              </w:rPr>
              <w:t>posiada podstawową</w:t>
            </w:r>
            <w:r w:rsidRPr="006F5DCA">
              <w:rPr>
                <w:rFonts w:ascii="Arial" w:hAnsi="Arial" w:cs="Arial"/>
                <w:sz w:val="20"/>
                <w:szCs w:val="20"/>
              </w:rPr>
              <w:t xml:space="preserve"> wiedzę 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C6169">
              <w:rPr>
                <w:rFonts w:ascii="Arial" w:hAnsi="Arial" w:cs="Arial"/>
                <w:sz w:val="20"/>
                <w:szCs w:val="20"/>
              </w:rPr>
              <w:t>specyfice</w:t>
            </w:r>
            <w:r>
              <w:rPr>
                <w:rFonts w:ascii="Arial" w:hAnsi="Arial" w:cs="Arial"/>
                <w:sz w:val="20"/>
                <w:szCs w:val="20"/>
              </w:rPr>
              <w:t xml:space="preserve"> przekładu specjalistycznego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B7186BA" w14:textId="5C85833E" w:rsidR="00E32544" w:rsidRPr="006F5DCA" w:rsidRDefault="00E32544" w:rsidP="000027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</w:t>
            </w:r>
            <w:r w:rsidR="00AC6169"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5D4A762B" w14:textId="77777777" w:rsidR="00E32544" w:rsidRPr="006F5DCA" w:rsidRDefault="00E32544" w:rsidP="00002790">
            <w:pPr>
              <w:rPr>
                <w:rFonts w:ascii="Arial" w:hAnsi="Arial" w:cs="Arial"/>
                <w:sz w:val="20"/>
                <w:szCs w:val="20"/>
              </w:rPr>
            </w:pPr>
          </w:p>
          <w:p w14:paraId="0CA43F58" w14:textId="77777777" w:rsidR="00E32544" w:rsidRDefault="00E32544" w:rsidP="0000279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AB00098" w14:textId="77777777" w:rsidR="00E32544" w:rsidRDefault="00E32544" w:rsidP="00E32544">
      <w:pPr>
        <w:rPr>
          <w:rFonts w:ascii="Arial" w:hAnsi="Arial" w:cs="Arial"/>
          <w:sz w:val="22"/>
          <w:szCs w:val="16"/>
        </w:rPr>
      </w:pPr>
    </w:p>
    <w:p w14:paraId="4D13B61D" w14:textId="77777777" w:rsidR="00E32544" w:rsidRDefault="00E32544" w:rsidP="00E32544">
      <w:pPr>
        <w:rPr>
          <w:rFonts w:ascii="Arial" w:hAnsi="Arial" w:cs="Arial"/>
          <w:sz w:val="22"/>
          <w:szCs w:val="16"/>
        </w:rPr>
      </w:pPr>
    </w:p>
    <w:p w14:paraId="083E49C9" w14:textId="77777777" w:rsidR="00E32544" w:rsidRDefault="00E32544" w:rsidP="00E32544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E32544" w14:paraId="62408499" w14:textId="77777777" w:rsidTr="00002790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8A14FED" w14:textId="77777777" w:rsidR="00E32544" w:rsidRDefault="00E32544" w:rsidP="000027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F8421DF" w14:textId="7AD37497" w:rsidR="00E32544" w:rsidRDefault="00E32544" w:rsidP="000027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891787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B143BA2" w14:textId="77777777" w:rsidR="00E32544" w:rsidRDefault="00E32544" w:rsidP="000027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E32544" w14:paraId="6B977254" w14:textId="77777777" w:rsidTr="00002790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02BDE1C" w14:textId="77777777" w:rsidR="00E32544" w:rsidRDefault="00E32544" w:rsidP="00002790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DF4D408" w14:textId="4569F333" w:rsidR="00E32544" w:rsidRPr="00934F53" w:rsidRDefault="00E32544" w:rsidP="00002790">
            <w:pPr>
              <w:rPr>
                <w:rFonts w:ascii="Arial" w:hAnsi="Arial" w:cs="Arial"/>
                <w:sz w:val="20"/>
                <w:szCs w:val="20"/>
              </w:rPr>
            </w:pPr>
            <w:r w:rsidRPr="00CC6ABB">
              <w:rPr>
                <w:rFonts w:ascii="Arial" w:hAnsi="Arial" w:cs="Arial"/>
                <w:sz w:val="20"/>
                <w:szCs w:val="20"/>
              </w:rPr>
              <w:t>U01</w:t>
            </w:r>
            <w:r w:rsidRPr="00934F53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9250B7">
              <w:rPr>
                <w:rFonts w:ascii="Arial" w:hAnsi="Arial" w:cs="Arial"/>
                <w:sz w:val="20"/>
                <w:szCs w:val="20"/>
              </w:rPr>
              <w:t>Kierując się wskazówkami opiekuna naukowego s</w:t>
            </w:r>
            <w:r w:rsidRPr="00934F53">
              <w:rPr>
                <w:rFonts w:ascii="Arial" w:hAnsi="Arial" w:cs="Arial"/>
                <w:sz w:val="20"/>
                <w:szCs w:val="20"/>
              </w:rPr>
              <w:t xml:space="preserve">tudent potrafi wyszukiwać, analizować, oceniać, selekcjonować i użytkować informacje </w:t>
            </w:r>
            <w:r>
              <w:rPr>
                <w:rFonts w:ascii="Arial" w:hAnsi="Arial" w:cs="Arial"/>
                <w:sz w:val="20"/>
                <w:szCs w:val="20"/>
              </w:rPr>
              <w:t xml:space="preserve">niezbędne do przetłumaczenia danego tekstu specjalistycznego </w:t>
            </w:r>
            <w:r w:rsidRPr="00934F53">
              <w:rPr>
                <w:rFonts w:ascii="Arial" w:hAnsi="Arial" w:cs="Arial"/>
                <w:sz w:val="20"/>
                <w:szCs w:val="20"/>
              </w:rPr>
              <w:t xml:space="preserve">z wykorzystaniem różnych źródeł i </w:t>
            </w:r>
            <w:r w:rsidR="009250B7">
              <w:rPr>
                <w:rFonts w:ascii="Arial" w:hAnsi="Arial" w:cs="Arial"/>
                <w:sz w:val="20"/>
                <w:szCs w:val="20"/>
              </w:rPr>
              <w:t>za</w:t>
            </w:r>
            <w:r w:rsidRPr="00934F53">
              <w:rPr>
                <w:rFonts w:ascii="Arial" w:hAnsi="Arial" w:cs="Arial"/>
                <w:sz w:val="20"/>
                <w:szCs w:val="20"/>
              </w:rPr>
              <w:t>sobów</w:t>
            </w:r>
          </w:p>
          <w:p w14:paraId="0476F40D" w14:textId="77777777" w:rsidR="00E32544" w:rsidRDefault="00E32544" w:rsidP="00002790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7D5297" w14:textId="77777777" w:rsidR="00E32544" w:rsidRPr="00CC6ABB" w:rsidRDefault="00E32544" w:rsidP="00002790">
            <w:pPr>
              <w:rPr>
                <w:rFonts w:ascii="Arial" w:hAnsi="Arial" w:cs="Arial"/>
                <w:sz w:val="20"/>
                <w:szCs w:val="20"/>
              </w:rPr>
            </w:pPr>
            <w:r w:rsidRPr="00CC6ABB">
              <w:rPr>
                <w:rFonts w:ascii="Arial" w:hAnsi="Arial" w:cs="Arial"/>
                <w:sz w:val="20"/>
                <w:szCs w:val="20"/>
              </w:rPr>
              <w:t>U0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C6ABB">
              <w:rPr>
                <w:rFonts w:ascii="Arial" w:hAnsi="Arial" w:cs="Arial"/>
                <w:sz w:val="20"/>
                <w:szCs w:val="20"/>
              </w:rPr>
              <w:t xml:space="preserve">: Student </w:t>
            </w:r>
            <w:r>
              <w:rPr>
                <w:rFonts w:ascii="Arial" w:hAnsi="Arial" w:cs="Arial"/>
                <w:sz w:val="20"/>
                <w:szCs w:val="20"/>
              </w:rPr>
              <w:t>rozpoznaje różne rodzaje tekstów w języku polskim i francuskim oraz przeprowadza ich krytyczną analizę w celu określenia problemów tłumaczeniowych oraz wyboru odpowiedniej strategii tłumaczeniowej</w:t>
            </w:r>
          </w:p>
          <w:p w14:paraId="7CD649B6" w14:textId="77777777" w:rsidR="00E32544" w:rsidRDefault="00E32544" w:rsidP="00002790">
            <w:pPr>
              <w:rPr>
                <w:rFonts w:ascii="Arial" w:hAnsi="Arial" w:cs="Arial"/>
                <w:sz w:val="20"/>
                <w:szCs w:val="20"/>
              </w:rPr>
            </w:pPr>
          </w:p>
          <w:p w14:paraId="43D6C9AC" w14:textId="77777777" w:rsidR="00E32544" w:rsidRDefault="00E32544" w:rsidP="000027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U03: Student przygotowuje i redaguje teksty pisemne z wykorzystaniem właściwego słownictwa specjalistycznego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22039D62" w14:textId="77777777" w:rsidR="00E32544" w:rsidRPr="00CC6ABB" w:rsidRDefault="00E32544" w:rsidP="000027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K1_U01</w:t>
            </w:r>
          </w:p>
          <w:p w14:paraId="7FB98087" w14:textId="77777777" w:rsidR="00E32544" w:rsidRPr="00CC6ABB" w:rsidRDefault="00E32544" w:rsidP="00002790">
            <w:pPr>
              <w:rPr>
                <w:rFonts w:ascii="Arial" w:hAnsi="Arial" w:cs="Arial"/>
                <w:sz w:val="20"/>
                <w:szCs w:val="20"/>
              </w:rPr>
            </w:pPr>
          </w:p>
          <w:p w14:paraId="0A84C9A3" w14:textId="77777777" w:rsidR="00E32544" w:rsidRDefault="00E32544" w:rsidP="00002790">
            <w:pPr>
              <w:rPr>
                <w:rFonts w:ascii="Arial" w:hAnsi="Arial" w:cs="Arial"/>
                <w:sz w:val="20"/>
                <w:szCs w:val="20"/>
              </w:rPr>
            </w:pPr>
          </w:p>
          <w:p w14:paraId="233818CE" w14:textId="77777777" w:rsidR="00E32544" w:rsidRDefault="00E32544" w:rsidP="00002790">
            <w:pPr>
              <w:rPr>
                <w:rFonts w:ascii="Arial" w:hAnsi="Arial" w:cs="Arial"/>
                <w:sz w:val="20"/>
                <w:szCs w:val="20"/>
              </w:rPr>
            </w:pPr>
          </w:p>
          <w:p w14:paraId="3A1C5F38" w14:textId="77777777" w:rsidR="00E32544" w:rsidRDefault="00E32544" w:rsidP="00002790">
            <w:pPr>
              <w:rPr>
                <w:rFonts w:ascii="Arial" w:hAnsi="Arial" w:cs="Arial"/>
                <w:sz w:val="20"/>
                <w:szCs w:val="20"/>
              </w:rPr>
            </w:pPr>
          </w:p>
          <w:p w14:paraId="0239346D" w14:textId="77777777" w:rsidR="009250B7" w:rsidRDefault="009250B7" w:rsidP="00002790">
            <w:pPr>
              <w:rPr>
                <w:rFonts w:ascii="Arial" w:hAnsi="Arial" w:cs="Arial"/>
                <w:sz w:val="20"/>
                <w:szCs w:val="20"/>
              </w:rPr>
            </w:pPr>
          </w:p>
          <w:p w14:paraId="6D7DACA6" w14:textId="0C2E2D56" w:rsidR="00E32544" w:rsidRDefault="00E32544" w:rsidP="00002790">
            <w:pPr>
              <w:rPr>
                <w:rFonts w:ascii="Arial" w:hAnsi="Arial" w:cs="Arial"/>
                <w:sz w:val="20"/>
                <w:szCs w:val="20"/>
              </w:rPr>
            </w:pPr>
            <w:r w:rsidRPr="00CC6ABB"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C6ABB">
              <w:rPr>
                <w:rFonts w:ascii="Arial" w:hAnsi="Arial" w:cs="Arial"/>
                <w:sz w:val="20"/>
                <w:szCs w:val="20"/>
              </w:rPr>
              <w:t>_U0</w:t>
            </w:r>
            <w:r w:rsidR="009250B7"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09555D2F" w14:textId="77777777" w:rsidR="00E32544" w:rsidRDefault="00E32544" w:rsidP="00002790">
            <w:pPr>
              <w:rPr>
                <w:rFonts w:ascii="Arial" w:hAnsi="Arial" w:cs="Arial"/>
                <w:sz w:val="20"/>
                <w:szCs w:val="20"/>
              </w:rPr>
            </w:pPr>
          </w:p>
          <w:p w14:paraId="2AE497BC" w14:textId="77777777" w:rsidR="00E32544" w:rsidRDefault="00E32544" w:rsidP="00002790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9DE1F6" w14:textId="77777777" w:rsidR="00E32544" w:rsidRDefault="00E32544" w:rsidP="00002790">
            <w:pPr>
              <w:rPr>
                <w:rFonts w:ascii="Arial" w:hAnsi="Arial" w:cs="Arial"/>
                <w:sz w:val="20"/>
                <w:szCs w:val="20"/>
              </w:rPr>
            </w:pPr>
          </w:p>
          <w:p w14:paraId="29F26BF7" w14:textId="77777777" w:rsidR="00E32544" w:rsidRDefault="00E32544" w:rsidP="00002790">
            <w:pPr>
              <w:rPr>
                <w:rFonts w:ascii="Arial" w:hAnsi="Arial" w:cs="Arial"/>
                <w:sz w:val="20"/>
                <w:szCs w:val="20"/>
              </w:rPr>
            </w:pPr>
          </w:p>
          <w:p w14:paraId="1F466B84" w14:textId="396AC381" w:rsidR="00E32544" w:rsidRDefault="00E32544" w:rsidP="000027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</w:t>
            </w:r>
            <w:r w:rsidR="002E38FD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14:paraId="2C09F661" w14:textId="77777777" w:rsidR="00E32544" w:rsidRDefault="00E32544" w:rsidP="00E32544">
      <w:pPr>
        <w:rPr>
          <w:rFonts w:ascii="Arial" w:hAnsi="Arial" w:cs="Arial"/>
          <w:sz w:val="22"/>
          <w:szCs w:val="16"/>
        </w:rPr>
      </w:pPr>
    </w:p>
    <w:p w14:paraId="153DB671" w14:textId="77777777" w:rsidR="00E32544" w:rsidRDefault="00E32544" w:rsidP="00E32544">
      <w:pPr>
        <w:rPr>
          <w:rFonts w:ascii="Arial" w:hAnsi="Arial" w:cs="Arial"/>
          <w:sz w:val="22"/>
          <w:szCs w:val="16"/>
        </w:rPr>
      </w:pPr>
    </w:p>
    <w:p w14:paraId="7B8CC04C" w14:textId="77777777" w:rsidR="00E32544" w:rsidRDefault="00E32544" w:rsidP="00E32544">
      <w:pPr>
        <w:rPr>
          <w:rFonts w:ascii="Arial" w:hAnsi="Arial" w:cs="Arial"/>
          <w:sz w:val="22"/>
          <w:szCs w:val="16"/>
        </w:rPr>
      </w:pPr>
    </w:p>
    <w:p w14:paraId="61BA2D1A" w14:textId="77777777" w:rsidR="00E32544" w:rsidRDefault="00E32544" w:rsidP="00E32544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20"/>
        <w:gridCol w:w="4905"/>
        <w:gridCol w:w="2309"/>
      </w:tblGrid>
      <w:tr w:rsidR="00E32544" w14:paraId="68E8DD77" w14:textId="77777777" w:rsidTr="00002790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E612446" w14:textId="77777777" w:rsidR="00E32544" w:rsidRDefault="00E32544" w:rsidP="000027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FB96580" w14:textId="1FF8624A" w:rsidR="00E32544" w:rsidRDefault="00E32544" w:rsidP="000027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891787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677B1B1" w14:textId="77777777" w:rsidR="00E32544" w:rsidRDefault="00E32544" w:rsidP="000027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E32544" w14:paraId="180941FD" w14:textId="77777777" w:rsidTr="00002790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8851C56" w14:textId="77777777" w:rsidR="00E32544" w:rsidRDefault="00E32544" w:rsidP="00002790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59CDD9E" w14:textId="5179AC64" w:rsidR="00E32544" w:rsidRPr="0007602E" w:rsidRDefault="00E32544" w:rsidP="00002790">
            <w:pPr>
              <w:rPr>
                <w:rFonts w:ascii="Arial" w:hAnsi="Arial" w:cs="Arial"/>
                <w:sz w:val="20"/>
                <w:szCs w:val="20"/>
              </w:rPr>
            </w:pPr>
            <w:r w:rsidRPr="0007602E">
              <w:rPr>
                <w:rFonts w:ascii="Arial" w:hAnsi="Arial" w:cs="Arial"/>
                <w:sz w:val="20"/>
                <w:szCs w:val="20"/>
              </w:rPr>
              <w:t xml:space="preserve">K01: Student prawidłowo identyfikuje i rozstrzyga </w:t>
            </w:r>
            <w:r w:rsidR="002E38FD">
              <w:rPr>
                <w:rFonts w:ascii="Arial" w:hAnsi="Arial" w:cs="Arial"/>
                <w:sz w:val="20"/>
                <w:szCs w:val="20"/>
              </w:rPr>
              <w:t>problemy</w:t>
            </w:r>
            <w:r w:rsidRPr="0007602E">
              <w:rPr>
                <w:rFonts w:ascii="Arial" w:hAnsi="Arial" w:cs="Arial"/>
                <w:sz w:val="20"/>
                <w:szCs w:val="20"/>
              </w:rPr>
              <w:t xml:space="preserve"> związane z </w:t>
            </w:r>
            <w:r>
              <w:rPr>
                <w:rFonts w:ascii="Arial" w:hAnsi="Arial" w:cs="Arial"/>
                <w:sz w:val="20"/>
                <w:szCs w:val="20"/>
              </w:rPr>
              <w:t>tłumaczeniem tekstów specjalistycznych</w:t>
            </w:r>
          </w:p>
          <w:p w14:paraId="5DEED016" w14:textId="77777777" w:rsidR="00E32544" w:rsidRDefault="00E32544" w:rsidP="0000279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2DB1C618" w14:textId="77777777" w:rsidR="00E32544" w:rsidRPr="0007602E" w:rsidRDefault="00E32544" w:rsidP="00002790">
            <w:pPr>
              <w:rPr>
                <w:rFonts w:ascii="Arial" w:hAnsi="Arial" w:cs="Arial"/>
                <w:sz w:val="20"/>
                <w:szCs w:val="20"/>
              </w:rPr>
            </w:pPr>
            <w:r w:rsidRPr="0007602E"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07602E">
              <w:rPr>
                <w:rFonts w:ascii="Arial" w:hAnsi="Arial" w:cs="Arial"/>
                <w:sz w:val="20"/>
                <w:szCs w:val="20"/>
              </w:rPr>
              <w:t>_K0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14:paraId="36355463" w14:textId="77777777" w:rsidR="00E32544" w:rsidRDefault="00E32544" w:rsidP="00E32544">
      <w:pPr>
        <w:rPr>
          <w:rFonts w:ascii="Arial" w:hAnsi="Arial" w:cs="Arial"/>
          <w:sz w:val="22"/>
          <w:szCs w:val="16"/>
        </w:rPr>
      </w:pPr>
    </w:p>
    <w:p w14:paraId="36F32CC3" w14:textId="77777777" w:rsidR="00E32544" w:rsidRDefault="00E32544" w:rsidP="00E32544">
      <w:pPr>
        <w:rPr>
          <w:rFonts w:ascii="Arial" w:hAnsi="Arial" w:cs="Arial"/>
          <w:sz w:val="22"/>
          <w:szCs w:val="16"/>
        </w:rPr>
      </w:pPr>
    </w:p>
    <w:p w14:paraId="2A0903AB" w14:textId="77777777" w:rsidR="00E32544" w:rsidRDefault="00E32544" w:rsidP="00E32544">
      <w:pPr>
        <w:rPr>
          <w:rFonts w:ascii="Arial" w:hAnsi="Arial" w:cs="Arial"/>
          <w:sz w:val="22"/>
          <w:szCs w:val="16"/>
        </w:rPr>
      </w:pPr>
    </w:p>
    <w:p w14:paraId="36DE6DE5" w14:textId="77777777" w:rsidR="00E32544" w:rsidRDefault="00E32544" w:rsidP="00E32544">
      <w:pPr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E32544" w14:paraId="186A6732" w14:textId="77777777" w:rsidTr="00002790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E2ABB91" w14:textId="77777777" w:rsidR="00E32544" w:rsidRDefault="00E32544" w:rsidP="0000279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E32544" w14:paraId="3145DB93" w14:textId="77777777" w:rsidTr="00002790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505A183" w14:textId="77777777" w:rsidR="00E32544" w:rsidRDefault="00E32544" w:rsidP="000027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411E8D9" w14:textId="77777777" w:rsidR="00E32544" w:rsidRDefault="00E32544" w:rsidP="000027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3E1E8088" w14:textId="77777777" w:rsidR="00E32544" w:rsidRDefault="00E32544" w:rsidP="000027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335C7FC" w14:textId="77777777" w:rsidR="00E32544" w:rsidRDefault="00E32544" w:rsidP="000027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E32544" w14:paraId="3F55003F" w14:textId="77777777" w:rsidTr="00002790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00565C0" w14:textId="77777777" w:rsidR="00E32544" w:rsidRDefault="00E32544" w:rsidP="00002790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A1D5E4D" w14:textId="77777777" w:rsidR="00E32544" w:rsidRDefault="00E32544" w:rsidP="00002790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3B78ADC" w14:textId="77777777" w:rsidR="00E32544" w:rsidRDefault="00E32544" w:rsidP="000027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357006D" w14:textId="77777777" w:rsidR="00E32544" w:rsidRDefault="00E32544" w:rsidP="000027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BB81BA9" w14:textId="77777777" w:rsidR="00E32544" w:rsidRDefault="00E32544" w:rsidP="000027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109CF81" w14:textId="77777777" w:rsidR="00E32544" w:rsidRDefault="00E32544" w:rsidP="000027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06A48AD" w14:textId="77777777" w:rsidR="00E32544" w:rsidRDefault="00E32544" w:rsidP="000027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872F341" w14:textId="77777777" w:rsidR="00E32544" w:rsidRDefault="00E32544" w:rsidP="000027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CEAFFB9" w14:textId="77777777" w:rsidR="00E32544" w:rsidRDefault="00E32544" w:rsidP="000027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E612063" w14:textId="77777777" w:rsidR="00E32544" w:rsidRDefault="00E32544" w:rsidP="000027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F248167" w14:textId="77777777" w:rsidR="00E32544" w:rsidRDefault="00E32544" w:rsidP="000027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6854DF8" w14:textId="77777777" w:rsidR="00E32544" w:rsidRDefault="00E32544" w:rsidP="000027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30CFF2F" w14:textId="77777777" w:rsidR="00E32544" w:rsidRDefault="00E32544" w:rsidP="000027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4A66A9E" w14:textId="77777777" w:rsidR="00E32544" w:rsidRDefault="00E32544" w:rsidP="000027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2544" w14:paraId="3B645E0F" w14:textId="77777777" w:rsidTr="00002790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AF74A5A" w14:textId="77777777" w:rsidR="00E32544" w:rsidRDefault="00E32544" w:rsidP="000027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BEC33E4" w14:textId="77777777" w:rsidR="00E32544" w:rsidRDefault="00E32544" w:rsidP="000027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F8F7975" w14:textId="77777777" w:rsidR="00E32544" w:rsidRDefault="00E32544" w:rsidP="000027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337037" w14:textId="792C6A44" w:rsidR="00E32544" w:rsidRDefault="00111DFF" w:rsidP="000027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664F1C7" w14:textId="77777777" w:rsidR="00E32544" w:rsidRDefault="00E32544" w:rsidP="000027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99C4C9D" w14:textId="77777777" w:rsidR="00E32544" w:rsidRDefault="00E32544" w:rsidP="000027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C33FD65" w14:textId="77777777" w:rsidR="00E32544" w:rsidRDefault="00E32544" w:rsidP="000027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18D0E25" w14:textId="77777777" w:rsidR="00E32544" w:rsidRDefault="00E32544" w:rsidP="000027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2544" w14:paraId="07409CF2" w14:textId="77777777" w:rsidTr="00002790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4793D45" w14:textId="77777777" w:rsidR="00E32544" w:rsidRDefault="00E32544" w:rsidP="000027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A302F0D" w14:textId="77777777" w:rsidR="00E32544" w:rsidRDefault="00E32544" w:rsidP="000027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89B4ED" w14:textId="77777777" w:rsidR="00E32544" w:rsidRDefault="00E32544" w:rsidP="000027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EEED292" w14:textId="77777777" w:rsidR="00E32544" w:rsidRDefault="00E32544" w:rsidP="000027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B110939" w14:textId="77777777" w:rsidR="00E32544" w:rsidRDefault="00E32544" w:rsidP="000027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79BB5EA" w14:textId="77777777" w:rsidR="00E32544" w:rsidRDefault="00E32544" w:rsidP="000027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B9E7C30" w14:textId="77777777" w:rsidR="00E32544" w:rsidRDefault="00E32544" w:rsidP="000027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A0F47C2" w14:textId="77777777" w:rsidR="00E32544" w:rsidRDefault="00E32544" w:rsidP="000027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4D19D9F" w14:textId="77777777" w:rsidR="00E32544" w:rsidRDefault="00E32544" w:rsidP="00E32544">
      <w:pPr>
        <w:pStyle w:val="Zawartotabeli"/>
        <w:rPr>
          <w:rFonts w:ascii="Arial" w:hAnsi="Arial" w:cs="Arial"/>
          <w:sz w:val="22"/>
          <w:szCs w:val="16"/>
        </w:rPr>
      </w:pPr>
    </w:p>
    <w:p w14:paraId="0898AEF6" w14:textId="77777777" w:rsidR="00E32544" w:rsidRDefault="00E32544" w:rsidP="00E32544">
      <w:pPr>
        <w:pStyle w:val="Zawartotabeli"/>
        <w:rPr>
          <w:rFonts w:ascii="Arial" w:hAnsi="Arial" w:cs="Arial"/>
          <w:sz w:val="22"/>
          <w:szCs w:val="16"/>
        </w:rPr>
      </w:pPr>
    </w:p>
    <w:p w14:paraId="647CD0CE" w14:textId="77777777" w:rsidR="00E32544" w:rsidRDefault="00E32544" w:rsidP="00E32544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23636CF1" w14:textId="77777777" w:rsidR="00E32544" w:rsidRDefault="00E32544" w:rsidP="00E32544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E32544" w14:paraId="02A388CA" w14:textId="77777777" w:rsidTr="00002790">
        <w:trPr>
          <w:trHeight w:val="192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48B7F1C" w14:textId="6A31AA02" w:rsidR="00A70AAF" w:rsidRPr="00A70AAF" w:rsidRDefault="00A70AAF" w:rsidP="00A70AAF">
            <w:pPr>
              <w:suppressLineNumbers/>
              <w:rPr>
                <w:rFonts w:ascii="Arial" w:hAnsi="Arial" w:cs="Arial"/>
                <w:sz w:val="22"/>
                <w:szCs w:val="22"/>
              </w:rPr>
            </w:pPr>
            <w:r w:rsidRPr="00A70AAF">
              <w:rPr>
                <w:rFonts w:ascii="Arial" w:hAnsi="Arial" w:cs="Arial"/>
                <w:sz w:val="22"/>
                <w:szCs w:val="22"/>
              </w:rPr>
              <w:lastRenderedPageBreak/>
              <w:t xml:space="preserve">Zajęcia mają charakter warsztatowy. Zaproponowane przez prowadzącego teksty, pochodzące zarówno ze źródeł drukowanych, jak i elektronicznych, a także z własnej praktyki tłumaczeniowej, są przygotowywane przez studentów w domu, a następnie różne wersje </w:t>
            </w:r>
            <w:r w:rsidR="001D63D4">
              <w:rPr>
                <w:rFonts w:ascii="Arial" w:hAnsi="Arial" w:cs="Arial"/>
                <w:sz w:val="22"/>
                <w:szCs w:val="22"/>
              </w:rPr>
              <w:t xml:space="preserve">tłumaczeń </w:t>
            </w:r>
            <w:r w:rsidRPr="00A70AAF">
              <w:rPr>
                <w:rFonts w:ascii="Arial" w:hAnsi="Arial" w:cs="Arial"/>
                <w:sz w:val="22"/>
                <w:szCs w:val="22"/>
              </w:rPr>
              <w:t>porównywane i omawiane na zajęciach. Dyskusja dotyczy napotkanych problemów i dylematów tłumaczeniowych oraz strategii ich rozstrzygania.</w:t>
            </w:r>
          </w:p>
          <w:p w14:paraId="385727ED" w14:textId="22F0A235" w:rsidR="00E32544" w:rsidRDefault="00E32544" w:rsidP="00002790">
            <w:pPr>
              <w:pStyle w:val="Zawartotabeli"/>
              <w:jc w:val="both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56C3711E" w14:textId="77777777" w:rsidR="00E32544" w:rsidRDefault="00E32544" w:rsidP="00E32544">
      <w:pPr>
        <w:pStyle w:val="Zawartotabeli"/>
        <w:rPr>
          <w:rFonts w:ascii="Arial" w:hAnsi="Arial" w:cs="Arial"/>
          <w:sz w:val="22"/>
          <w:szCs w:val="16"/>
        </w:rPr>
      </w:pPr>
    </w:p>
    <w:p w14:paraId="22D76D89" w14:textId="77777777" w:rsidR="00E32544" w:rsidRDefault="00E32544" w:rsidP="00E32544">
      <w:pPr>
        <w:pStyle w:val="Zawartotabeli"/>
        <w:rPr>
          <w:rFonts w:ascii="Arial" w:hAnsi="Arial" w:cs="Arial"/>
          <w:sz w:val="22"/>
          <w:szCs w:val="16"/>
        </w:rPr>
      </w:pPr>
    </w:p>
    <w:p w14:paraId="3D91DEE3" w14:textId="5797DC3C" w:rsidR="00E32544" w:rsidRDefault="00E32544" w:rsidP="00E32544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262509">
        <w:rPr>
          <w:rFonts w:ascii="Arial" w:hAnsi="Arial" w:cs="Arial"/>
          <w:sz w:val="22"/>
          <w:szCs w:val="16"/>
        </w:rPr>
        <w:t>uczenia się</w:t>
      </w:r>
    </w:p>
    <w:p w14:paraId="20207432" w14:textId="77777777" w:rsidR="00E32544" w:rsidRDefault="00E32544" w:rsidP="00E32544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01"/>
        <w:gridCol w:w="627"/>
        <w:gridCol w:w="627"/>
        <w:gridCol w:w="627"/>
        <w:gridCol w:w="628"/>
        <w:gridCol w:w="628"/>
        <w:gridCol w:w="628"/>
        <w:gridCol w:w="628"/>
        <w:gridCol w:w="628"/>
        <w:gridCol w:w="544"/>
        <w:gridCol w:w="712"/>
        <w:gridCol w:w="628"/>
        <w:gridCol w:w="628"/>
        <w:gridCol w:w="628"/>
      </w:tblGrid>
      <w:tr w:rsidR="00E32544" w14:paraId="5E3F5BFA" w14:textId="77777777" w:rsidTr="00002790">
        <w:trPr>
          <w:cantSplit/>
          <w:trHeight w:val="1616"/>
        </w:trPr>
        <w:tc>
          <w:tcPr>
            <w:tcW w:w="90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81671D1" w14:textId="77777777" w:rsidR="00E32544" w:rsidRDefault="00E32544" w:rsidP="0000279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301915A0" w14:textId="77777777" w:rsidR="00E32544" w:rsidRDefault="00E32544" w:rsidP="0000279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D5F6587" w14:textId="77777777" w:rsidR="00E32544" w:rsidRDefault="00E32544" w:rsidP="0000279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5FC6D40B" w14:textId="77777777" w:rsidR="00E32544" w:rsidRDefault="00E32544" w:rsidP="0000279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69C18854" w14:textId="77777777" w:rsidR="00E32544" w:rsidRDefault="00E32544" w:rsidP="0000279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097F2A8" w14:textId="77777777" w:rsidR="00E32544" w:rsidRDefault="00E32544" w:rsidP="0000279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2044DF57" w14:textId="77777777" w:rsidR="00E32544" w:rsidRDefault="00E32544" w:rsidP="0000279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0D38CAF3" w14:textId="77777777" w:rsidR="00E32544" w:rsidRDefault="00E32544" w:rsidP="0000279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56CE848C" w14:textId="77777777" w:rsidR="00E32544" w:rsidRDefault="00E32544" w:rsidP="0000279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BBFD882" w14:textId="77777777" w:rsidR="00E32544" w:rsidRDefault="00E32544" w:rsidP="0000279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19E1D16A" w14:textId="77777777" w:rsidR="00E32544" w:rsidRDefault="00E32544" w:rsidP="0000279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072B8F5A" w14:textId="77777777" w:rsidR="00E32544" w:rsidRDefault="00E32544" w:rsidP="0000279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2D2719E2" w14:textId="77777777" w:rsidR="00E32544" w:rsidRDefault="00E32544" w:rsidP="0000279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5018B0B1" w14:textId="77777777" w:rsidR="00E32544" w:rsidRDefault="00E32544" w:rsidP="0000279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E32544" w14:paraId="179C84C7" w14:textId="77777777" w:rsidTr="00002790">
        <w:trPr>
          <w:cantSplit/>
          <w:trHeight w:val="244"/>
        </w:trPr>
        <w:tc>
          <w:tcPr>
            <w:tcW w:w="90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FB87251" w14:textId="77777777" w:rsidR="00E32544" w:rsidRDefault="00E32544" w:rsidP="00002790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20667DE" w14:textId="77777777" w:rsidR="00E32544" w:rsidRDefault="00E32544" w:rsidP="0000279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ACB6C57" w14:textId="77777777" w:rsidR="00E32544" w:rsidRDefault="00E32544" w:rsidP="0000279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082464" w14:textId="0E540484" w:rsidR="00E32544" w:rsidRDefault="00E32544" w:rsidP="0000279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868E1A0" w14:textId="77777777" w:rsidR="00E32544" w:rsidRDefault="00E32544" w:rsidP="0000279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AA4940A" w14:textId="77777777" w:rsidR="00E32544" w:rsidRDefault="00E32544" w:rsidP="0000279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6D0001A" w14:textId="77777777" w:rsidR="00E32544" w:rsidRDefault="00E32544" w:rsidP="0000279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4A0AF53" w14:textId="77777777" w:rsidR="00E32544" w:rsidRDefault="00E32544" w:rsidP="0000279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372E0BE" w14:textId="77777777" w:rsidR="00E32544" w:rsidRDefault="00E32544" w:rsidP="0000279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924877A" w14:textId="77777777" w:rsidR="00E32544" w:rsidRDefault="00E32544" w:rsidP="0000279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96E44D6" w14:textId="77777777" w:rsidR="00E32544" w:rsidRDefault="00E32544" w:rsidP="0000279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653A6B3" w14:textId="77777777" w:rsidR="00E32544" w:rsidRDefault="00E32544" w:rsidP="0000279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22EFC83" w14:textId="77777777" w:rsidR="00E32544" w:rsidRDefault="00E32544" w:rsidP="0000279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F9A257A" w14:textId="77777777" w:rsidR="00E32544" w:rsidRDefault="00E32544" w:rsidP="0000279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E32544" w14:paraId="23DB4CC9" w14:textId="77777777" w:rsidTr="00002790">
        <w:trPr>
          <w:cantSplit/>
          <w:trHeight w:val="259"/>
        </w:trPr>
        <w:tc>
          <w:tcPr>
            <w:tcW w:w="90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A9E7665" w14:textId="77777777" w:rsidR="00E32544" w:rsidRDefault="00E32544" w:rsidP="000027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C30F20E" w14:textId="77777777" w:rsidR="00E32544" w:rsidRDefault="00E32544" w:rsidP="0000279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CC2FC78" w14:textId="77777777" w:rsidR="00E32544" w:rsidRDefault="00E32544" w:rsidP="0000279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F5C6B53" w14:textId="77777777" w:rsidR="00E32544" w:rsidRDefault="00E32544" w:rsidP="0000279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78E1FED" w14:textId="77777777" w:rsidR="00E32544" w:rsidRDefault="00E32544" w:rsidP="0000279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26B9999" w14:textId="77777777" w:rsidR="00E32544" w:rsidRDefault="00E32544" w:rsidP="0000279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4F03588" w14:textId="3978D527" w:rsidR="00E32544" w:rsidRDefault="00E32544" w:rsidP="0000279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E429007" w14:textId="77777777" w:rsidR="00E32544" w:rsidRDefault="00E32544" w:rsidP="0000279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A9C436C" w14:textId="77777777" w:rsidR="00E32544" w:rsidRDefault="00E32544" w:rsidP="0000279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7D348C5" w14:textId="77777777" w:rsidR="00E32544" w:rsidRDefault="00E32544" w:rsidP="0000279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F9B92CA" w14:textId="77777777" w:rsidR="00E32544" w:rsidRDefault="00E32544" w:rsidP="0000279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E5B5EE0" w14:textId="77777777" w:rsidR="00E32544" w:rsidRDefault="00E32544" w:rsidP="0000279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25364DB" w14:textId="77777777" w:rsidR="00E32544" w:rsidRDefault="00E32544" w:rsidP="0000279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4510937" w14:textId="77777777" w:rsidR="00E32544" w:rsidRDefault="00E32544" w:rsidP="0000279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E32544" w14:paraId="44F1D516" w14:textId="77777777" w:rsidTr="00002790">
        <w:trPr>
          <w:cantSplit/>
          <w:trHeight w:val="244"/>
        </w:trPr>
        <w:tc>
          <w:tcPr>
            <w:tcW w:w="90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F1D91A3" w14:textId="77777777" w:rsidR="00E32544" w:rsidRDefault="00E32544" w:rsidP="000027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C68F328" w14:textId="77777777" w:rsidR="00E32544" w:rsidRDefault="00E32544" w:rsidP="0000279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1451050" w14:textId="77777777" w:rsidR="00E32544" w:rsidRDefault="00E32544" w:rsidP="0000279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18F8B2D" w14:textId="483E041C" w:rsidR="00E32544" w:rsidRDefault="00E32544" w:rsidP="0000279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ADB2D72" w14:textId="77777777" w:rsidR="00E32544" w:rsidRDefault="00E32544" w:rsidP="0000279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56B232B" w14:textId="77777777" w:rsidR="00E32544" w:rsidRDefault="00E32544" w:rsidP="0000279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A30D74D" w14:textId="77777777" w:rsidR="00E32544" w:rsidRDefault="00E32544" w:rsidP="0000279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EC08508" w14:textId="77777777" w:rsidR="00E32544" w:rsidRDefault="00E32544" w:rsidP="0000279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ABC5880" w14:textId="77777777" w:rsidR="00E32544" w:rsidRDefault="00E32544" w:rsidP="0000279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69C031D" w14:textId="77777777" w:rsidR="00E32544" w:rsidRDefault="00E32544" w:rsidP="0000279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A30367F" w14:textId="77777777" w:rsidR="00E32544" w:rsidRDefault="00E32544" w:rsidP="0000279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6A75A23" w14:textId="77777777" w:rsidR="00E32544" w:rsidRDefault="00E32544" w:rsidP="0000279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D39CCCE" w14:textId="77777777" w:rsidR="00E32544" w:rsidRDefault="00E32544" w:rsidP="0000279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D72B761" w14:textId="77777777" w:rsidR="00E32544" w:rsidRDefault="00E32544" w:rsidP="0000279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E32544" w14:paraId="681D7B32" w14:textId="77777777" w:rsidTr="00002790">
        <w:trPr>
          <w:cantSplit/>
          <w:trHeight w:val="259"/>
        </w:trPr>
        <w:tc>
          <w:tcPr>
            <w:tcW w:w="90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C888676" w14:textId="77777777" w:rsidR="00E32544" w:rsidRDefault="00E32544" w:rsidP="000027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C9B0BB2" w14:textId="77777777" w:rsidR="00E32544" w:rsidRDefault="00E32544" w:rsidP="0000279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31C99A9" w14:textId="77777777" w:rsidR="00E32544" w:rsidRDefault="00E32544" w:rsidP="0000279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B3FB4BF" w14:textId="0E307CF1" w:rsidR="00E32544" w:rsidRDefault="00E32544" w:rsidP="0000279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605E0BF" w14:textId="77777777" w:rsidR="00E32544" w:rsidRDefault="00E32544" w:rsidP="0000279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A8BE5AB" w14:textId="77777777" w:rsidR="00E32544" w:rsidRDefault="00E32544" w:rsidP="0000279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3F68246" w14:textId="6B961D7F" w:rsidR="00E32544" w:rsidRDefault="00E32544" w:rsidP="0000279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2F09744" w14:textId="77777777" w:rsidR="00E32544" w:rsidRDefault="00E32544" w:rsidP="0000279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2E7CB65" w14:textId="77777777" w:rsidR="00E32544" w:rsidRDefault="00E32544" w:rsidP="0000279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172A44F" w14:textId="77777777" w:rsidR="00E32544" w:rsidRDefault="00E32544" w:rsidP="0000279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6160A2C" w14:textId="77777777" w:rsidR="00E32544" w:rsidRDefault="00E32544" w:rsidP="0000279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690F88D" w14:textId="77777777" w:rsidR="00E32544" w:rsidRDefault="00E32544" w:rsidP="0000279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29C11E6" w14:textId="77777777" w:rsidR="00E32544" w:rsidRDefault="00E32544" w:rsidP="0000279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8679073" w14:textId="77777777" w:rsidR="00E32544" w:rsidRDefault="00E32544" w:rsidP="0000279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E32544" w14:paraId="2EB6CC01" w14:textId="77777777" w:rsidTr="00002790">
        <w:trPr>
          <w:cantSplit/>
          <w:trHeight w:val="244"/>
        </w:trPr>
        <w:tc>
          <w:tcPr>
            <w:tcW w:w="90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E0C0AD3" w14:textId="77777777" w:rsidR="00E32544" w:rsidRDefault="00E32544" w:rsidP="000027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F081C71" w14:textId="77777777" w:rsidR="00E32544" w:rsidRDefault="00E32544" w:rsidP="0000279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537E215" w14:textId="77777777" w:rsidR="00E32544" w:rsidRDefault="00E32544" w:rsidP="0000279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BE920F6" w14:textId="77777777" w:rsidR="00E32544" w:rsidRDefault="00E32544" w:rsidP="0000279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9A25554" w14:textId="77777777" w:rsidR="00E32544" w:rsidRDefault="00E32544" w:rsidP="0000279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3B08128" w14:textId="77777777" w:rsidR="00E32544" w:rsidRDefault="00E32544" w:rsidP="0000279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557CF4D" w14:textId="77777777" w:rsidR="00E32544" w:rsidRDefault="00E32544" w:rsidP="0000279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4B86271" w14:textId="77777777" w:rsidR="00E32544" w:rsidRDefault="00E32544" w:rsidP="0000279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0A535A3" w14:textId="77777777" w:rsidR="00E32544" w:rsidRDefault="00E32544" w:rsidP="0000279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D07649D" w14:textId="77777777" w:rsidR="00E32544" w:rsidRDefault="00E32544" w:rsidP="0000279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FABAFED" w14:textId="77777777" w:rsidR="00E32544" w:rsidRDefault="00E32544" w:rsidP="0000279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8891B0B" w14:textId="77777777" w:rsidR="00E32544" w:rsidRDefault="00E32544" w:rsidP="0000279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EDF7041" w14:textId="77777777" w:rsidR="00E32544" w:rsidRDefault="00E32544" w:rsidP="0000279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CE23FD0" w14:textId="77777777" w:rsidR="00E32544" w:rsidRDefault="00E32544" w:rsidP="00002790">
            <w:pPr>
              <w:rPr>
                <w:rFonts w:ascii="Arial" w:hAnsi="Arial" w:cs="Arial"/>
                <w:sz w:val="22"/>
              </w:rPr>
            </w:pPr>
          </w:p>
        </w:tc>
      </w:tr>
    </w:tbl>
    <w:p w14:paraId="35BD1A1B" w14:textId="77777777" w:rsidR="00E32544" w:rsidRDefault="00E32544" w:rsidP="00E32544">
      <w:pPr>
        <w:pStyle w:val="Zawartotabeli"/>
        <w:rPr>
          <w:rFonts w:ascii="Arial" w:hAnsi="Arial" w:cs="Arial"/>
          <w:sz w:val="22"/>
          <w:szCs w:val="16"/>
        </w:rPr>
      </w:pPr>
    </w:p>
    <w:p w14:paraId="329F4C2F" w14:textId="77777777" w:rsidR="00E32544" w:rsidRDefault="00E32544" w:rsidP="00E32544">
      <w:pPr>
        <w:pStyle w:val="Zawartotabeli"/>
        <w:rPr>
          <w:rFonts w:ascii="Arial" w:hAnsi="Arial" w:cs="Arial"/>
          <w:sz w:val="22"/>
          <w:szCs w:val="16"/>
        </w:rPr>
      </w:pPr>
    </w:p>
    <w:p w14:paraId="243A80C4" w14:textId="77777777" w:rsidR="00E32544" w:rsidRDefault="00E32544" w:rsidP="00E32544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E32544" w14:paraId="44B709DD" w14:textId="77777777" w:rsidTr="00002790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36AA2EF" w14:textId="77777777" w:rsidR="00E32544" w:rsidRDefault="00E32544" w:rsidP="000027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14:paraId="5CF9B2D1" w14:textId="77777777" w:rsidR="00E32544" w:rsidRDefault="00E32544" w:rsidP="0000279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14:paraId="6117F4CE" w14:textId="0F1CBC45" w:rsidR="002745E4" w:rsidRDefault="002745E4" w:rsidP="002745E4">
            <w:pPr>
              <w:pStyle w:val="Zawartotabeli"/>
              <w:spacing w:before="57" w:after="57" w:line="256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Warunki zaliczenia kursu: obecność na zajęciach (dopuszczaln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a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nieobecnoś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ć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w semestrze – powyżej konieczność indywidualnego zaliczenia materiału z opuszczonych zajęć), przygotowywanie zadanych ćwiczeń oraz tłumaczeń, aktywny udział w dyskusji oraz zaliczenie na ocenę pozytywną (co najmniej 60%) kolokwium końcowego.</w:t>
            </w:r>
          </w:p>
          <w:p w14:paraId="32F6E4DF" w14:textId="77777777" w:rsidR="00E32544" w:rsidRDefault="00E32544" w:rsidP="002745E4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3D024EBC" w14:textId="77777777" w:rsidR="00E32544" w:rsidRDefault="00E32544" w:rsidP="00E32544">
      <w:pPr>
        <w:rPr>
          <w:rFonts w:ascii="Arial" w:hAnsi="Arial" w:cs="Arial"/>
          <w:sz w:val="22"/>
          <w:szCs w:val="16"/>
        </w:rPr>
      </w:pPr>
    </w:p>
    <w:p w14:paraId="1C9347E8" w14:textId="77777777" w:rsidR="00E32544" w:rsidRDefault="00E32544" w:rsidP="00E32544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E32544" w14:paraId="1EF176A5" w14:textId="77777777" w:rsidTr="00002790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593A5F4E" w14:textId="77777777" w:rsidR="00E32544" w:rsidRDefault="00E32544" w:rsidP="00002790">
            <w:pPr>
              <w:autoSpaceDE/>
              <w:autoSpaceDN w:val="0"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2F670CE0" w14:textId="77777777" w:rsidR="00E32544" w:rsidRDefault="00E32544" w:rsidP="0000279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14:paraId="1F65C98A" w14:textId="77777777" w:rsidR="00E32544" w:rsidRDefault="00E32544" w:rsidP="0000279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306164AB" w14:textId="77777777" w:rsidR="00E32544" w:rsidRDefault="00E32544" w:rsidP="00E32544">
      <w:pPr>
        <w:rPr>
          <w:rFonts w:ascii="Arial" w:hAnsi="Arial" w:cs="Arial"/>
          <w:sz w:val="22"/>
          <w:szCs w:val="16"/>
        </w:rPr>
      </w:pPr>
    </w:p>
    <w:p w14:paraId="235FCDF6" w14:textId="77777777" w:rsidR="00E32544" w:rsidRDefault="00E32544" w:rsidP="00E32544">
      <w:pPr>
        <w:rPr>
          <w:rFonts w:ascii="Arial" w:hAnsi="Arial" w:cs="Arial"/>
          <w:sz w:val="22"/>
          <w:szCs w:val="16"/>
        </w:rPr>
      </w:pPr>
    </w:p>
    <w:p w14:paraId="2D6D280A" w14:textId="77777777" w:rsidR="00E32544" w:rsidRDefault="00E32544" w:rsidP="00E3254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4FA5E106" w14:textId="77777777" w:rsidR="00E32544" w:rsidRDefault="00E32544" w:rsidP="00E32544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E32544" w14:paraId="57296E88" w14:textId="77777777" w:rsidTr="00002790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BE5A563" w14:textId="77777777" w:rsidR="00E32544" w:rsidRDefault="004F0FDC" w:rsidP="004F0FDC">
            <w:pPr>
              <w:pStyle w:val="Zawartotabeli"/>
              <w:spacing w:before="57" w:after="57" w:line="256" w:lineRule="auto"/>
              <w:jc w:val="both"/>
              <w:rPr>
                <w:rFonts w:ascii="Arial" w:hAnsi="Arial" w:cs="Arial"/>
                <w:sz w:val="22"/>
                <w:szCs w:val="16"/>
                <w:lang w:eastAsia="en-US"/>
              </w:rPr>
            </w:pPr>
            <w:r>
              <w:rPr>
                <w:rFonts w:ascii="Arial" w:hAnsi="Arial" w:cs="Arial"/>
                <w:sz w:val="22"/>
                <w:szCs w:val="16"/>
                <w:lang w:eastAsia="en-US"/>
              </w:rPr>
              <w:t>Przekład wybranych tekstów użytkowych i specjalistycznych np. formularzy administracyjnych, umów, aktów stanu cywilnego, tekstów popularnonaukowych z różnych dziedzin (zwłaszcza historii, sztuki, literatury). Analiza problemów tłumaczeniowych, strategii ich rozwiązywania, wykorzystanych źródeł oraz błędów.</w:t>
            </w:r>
          </w:p>
          <w:p w14:paraId="29B67168" w14:textId="4FC3F410" w:rsidR="004F0FDC" w:rsidRPr="004F0FDC" w:rsidRDefault="004F0FDC" w:rsidP="004F0FDC">
            <w:pPr>
              <w:pStyle w:val="Zawartotabeli"/>
              <w:spacing w:before="57" w:after="57" w:line="256" w:lineRule="auto"/>
              <w:jc w:val="both"/>
              <w:rPr>
                <w:rFonts w:ascii="Arial" w:hAnsi="Arial" w:cs="Arial"/>
                <w:sz w:val="22"/>
                <w:szCs w:val="16"/>
                <w:lang w:eastAsia="en-US"/>
              </w:rPr>
            </w:pPr>
          </w:p>
        </w:tc>
      </w:tr>
    </w:tbl>
    <w:p w14:paraId="6B8249BF" w14:textId="77777777" w:rsidR="00E32544" w:rsidRDefault="00E32544" w:rsidP="00E32544">
      <w:pPr>
        <w:rPr>
          <w:rFonts w:ascii="Arial" w:hAnsi="Arial" w:cs="Arial"/>
          <w:sz w:val="22"/>
          <w:szCs w:val="16"/>
        </w:rPr>
      </w:pPr>
    </w:p>
    <w:p w14:paraId="00540546" w14:textId="77777777" w:rsidR="00E32544" w:rsidRDefault="00E32544" w:rsidP="00E32544">
      <w:pPr>
        <w:rPr>
          <w:rFonts w:ascii="Arial" w:hAnsi="Arial" w:cs="Arial"/>
          <w:sz w:val="22"/>
          <w:szCs w:val="16"/>
        </w:rPr>
      </w:pPr>
    </w:p>
    <w:p w14:paraId="325AFCA9" w14:textId="77777777" w:rsidR="00E32544" w:rsidRDefault="00E32544" w:rsidP="00E3254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679BBC01" w14:textId="77777777" w:rsidR="00E32544" w:rsidRDefault="00E32544" w:rsidP="00E32544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E32544" w14:paraId="16F9A66C" w14:textId="77777777" w:rsidTr="00002790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554785B" w14:textId="77777777" w:rsidR="004F0FDC" w:rsidRPr="004F0FDC" w:rsidRDefault="004F0FDC" w:rsidP="004F0FDC">
            <w:pPr>
              <w:rPr>
                <w:rFonts w:ascii="Arial" w:hAnsi="Arial" w:cs="Arial"/>
                <w:sz w:val="22"/>
                <w:szCs w:val="22"/>
              </w:rPr>
            </w:pPr>
            <w:r w:rsidRPr="004F0FDC">
              <w:rPr>
                <w:rFonts w:ascii="Arial" w:hAnsi="Arial" w:cs="Arial"/>
                <w:sz w:val="22"/>
                <w:szCs w:val="22"/>
              </w:rPr>
              <w:t xml:space="preserve">J. </w:t>
            </w:r>
            <w:proofErr w:type="spellStart"/>
            <w:r w:rsidRPr="004F0FDC">
              <w:rPr>
                <w:rFonts w:ascii="Arial" w:hAnsi="Arial" w:cs="Arial"/>
                <w:sz w:val="22"/>
                <w:szCs w:val="22"/>
              </w:rPr>
              <w:t>Delisle</w:t>
            </w:r>
            <w:proofErr w:type="spellEnd"/>
            <w:r w:rsidRPr="004F0FDC">
              <w:rPr>
                <w:rFonts w:ascii="Arial" w:hAnsi="Arial" w:cs="Arial"/>
                <w:sz w:val="22"/>
                <w:szCs w:val="22"/>
              </w:rPr>
              <w:t xml:space="preserve"> et al. </w:t>
            </w:r>
            <w:r w:rsidRPr="004F0FDC">
              <w:rPr>
                <w:rFonts w:ascii="Arial" w:hAnsi="Arial" w:cs="Arial"/>
                <w:i/>
                <w:iCs/>
                <w:sz w:val="22"/>
                <w:szCs w:val="22"/>
              </w:rPr>
              <w:t>Terminologia tłumaczenia</w:t>
            </w:r>
            <w:r w:rsidRPr="004F0FDC">
              <w:rPr>
                <w:rFonts w:ascii="Arial" w:hAnsi="Arial" w:cs="Arial"/>
                <w:sz w:val="22"/>
                <w:szCs w:val="22"/>
              </w:rPr>
              <w:t>, tł. T. Tomaszkiewicz, Wyd. UAM, 2006.</w:t>
            </w:r>
          </w:p>
          <w:p w14:paraId="349A0FBB" w14:textId="77777777" w:rsidR="004F0FDC" w:rsidRPr="004F0FDC" w:rsidRDefault="004F0FDC" w:rsidP="004F0FDC">
            <w:pPr>
              <w:rPr>
                <w:rFonts w:ascii="Arial" w:hAnsi="Arial" w:cs="Arial"/>
                <w:sz w:val="22"/>
                <w:szCs w:val="22"/>
              </w:rPr>
            </w:pPr>
            <w:r w:rsidRPr="004F0FDC">
              <w:rPr>
                <w:rFonts w:ascii="Arial" w:hAnsi="Arial" w:cs="Arial"/>
                <w:sz w:val="22"/>
                <w:szCs w:val="22"/>
              </w:rPr>
              <w:t xml:space="preserve">U. </w:t>
            </w:r>
            <w:proofErr w:type="spellStart"/>
            <w:r w:rsidRPr="004F0FDC">
              <w:rPr>
                <w:rFonts w:ascii="Arial" w:hAnsi="Arial" w:cs="Arial"/>
                <w:sz w:val="22"/>
                <w:szCs w:val="22"/>
              </w:rPr>
              <w:t>Hrehorowicz</w:t>
            </w:r>
            <w:proofErr w:type="spellEnd"/>
            <w:r w:rsidRPr="004F0FDC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4F0FDC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Savoir </w:t>
            </w:r>
            <w:proofErr w:type="spellStart"/>
            <w:r w:rsidRPr="004F0FDC">
              <w:rPr>
                <w:rFonts w:ascii="Arial" w:hAnsi="Arial" w:cs="Arial"/>
                <w:i/>
                <w:iCs/>
                <w:sz w:val="22"/>
                <w:szCs w:val="22"/>
              </w:rPr>
              <w:t>trahir</w:t>
            </w:r>
            <w:proofErr w:type="spellEnd"/>
            <w:r w:rsidRPr="004F0FDC">
              <w:rPr>
                <w:rFonts w:ascii="Arial" w:hAnsi="Arial" w:cs="Arial"/>
                <w:sz w:val="22"/>
                <w:szCs w:val="22"/>
              </w:rPr>
              <w:t>, C&amp;D, 1993.</w:t>
            </w:r>
          </w:p>
          <w:p w14:paraId="155A3627" w14:textId="77777777" w:rsidR="004F0FDC" w:rsidRPr="004F0FDC" w:rsidRDefault="004F0FDC" w:rsidP="004F0FDC">
            <w:pPr>
              <w:rPr>
                <w:rFonts w:ascii="Arial" w:hAnsi="Arial" w:cs="Arial"/>
                <w:sz w:val="22"/>
                <w:szCs w:val="22"/>
              </w:rPr>
            </w:pPr>
            <w:r w:rsidRPr="004F0FDC">
              <w:rPr>
                <w:rFonts w:ascii="Arial" w:hAnsi="Arial" w:cs="Arial"/>
                <w:sz w:val="22"/>
                <w:szCs w:val="22"/>
              </w:rPr>
              <w:t>Słowniki polsko-francuskie i francusko-polskie, zwłaszcza specjalistyczne:</w:t>
            </w:r>
          </w:p>
          <w:p w14:paraId="40DC3901" w14:textId="77777777" w:rsidR="004F0FDC" w:rsidRPr="004F0FDC" w:rsidRDefault="004F0FDC" w:rsidP="004F0FDC">
            <w:pPr>
              <w:rPr>
                <w:rFonts w:ascii="Arial" w:hAnsi="Arial" w:cs="Arial"/>
                <w:sz w:val="22"/>
                <w:szCs w:val="22"/>
              </w:rPr>
            </w:pPr>
            <w:r w:rsidRPr="004F0FDC">
              <w:rPr>
                <w:rFonts w:ascii="Arial" w:hAnsi="Arial" w:cs="Arial"/>
                <w:sz w:val="22"/>
                <w:szCs w:val="22"/>
              </w:rPr>
              <w:t xml:space="preserve">Cz. Blok, W Jeżewski, </w:t>
            </w:r>
            <w:r w:rsidRPr="004F0FDC">
              <w:rPr>
                <w:rFonts w:ascii="Arial" w:hAnsi="Arial" w:cs="Arial"/>
                <w:i/>
                <w:sz w:val="22"/>
                <w:szCs w:val="22"/>
              </w:rPr>
              <w:t>Ilustrowany słownik samochodowy 6-języczny</w:t>
            </w:r>
            <w:r w:rsidRPr="004F0FDC">
              <w:rPr>
                <w:rFonts w:ascii="Arial" w:hAnsi="Arial" w:cs="Arial"/>
                <w:sz w:val="22"/>
                <w:szCs w:val="22"/>
              </w:rPr>
              <w:t xml:space="preserve">, WKŁ, 2007 </w:t>
            </w:r>
          </w:p>
          <w:p w14:paraId="5B83B61A" w14:textId="77777777" w:rsidR="004F0FDC" w:rsidRPr="004F0FDC" w:rsidRDefault="004F0FDC" w:rsidP="004F0FDC">
            <w:pPr>
              <w:rPr>
                <w:rFonts w:ascii="Arial" w:hAnsi="Arial" w:cs="Arial"/>
                <w:sz w:val="22"/>
                <w:szCs w:val="22"/>
              </w:rPr>
            </w:pPr>
            <w:r w:rsidRPr="004F0FDC">
              <w:rPr>
                <w:rFonts w:ascii="Arial" w:hAnsi="Arial" w:cs="Arial"/>
                <w:sz w:val="22"/>
                <w:szCs w:val="22"/>
              </w:rPr>
              <w:t xml:space="preserve">S. Janicka, J. Szarski (red.), </w:t>
            </w:r>
            <w:r w:rsidRPr="004F0FDC">
              <w:rPr>
                <w:rFonts w:ascii="Arial" w:hAnsi="Arial" w:cs="Arial"/>
                <w:i/>
                <w:sz w:val="22"/>
                <w:szCs w:val="22"/>
              </w:rPr>
              <w:t>Słownik naukowo-techniczny francusko-polski</w:t>
            </w:r>
            <w:r w:rsidRPr="004F0FDC">
              <w:rPr>
                <w:rFonts w:ascii="Arial" w:hAnsi="Arial" w:cs="Arial"/>
                <w:sz w:val="22"/>
                <w:szCs w:val="22"/>
              </w:rPr>
              <w:t>, Wyd. Naukowo-Techniczne, 2006.</w:t>
            </w:r>
          </w:p>
          <w:p w14:paraId="66EDDC02" w14:textId="77777777" w:rsidR="004F0FDC" w:rsidRPr="004F0FDC" w:rsidRDefault="004F0FDC" w:rsidP="004F0FDC">
            <w:pPr>
              <w:rPr>
                <w:rFonts w:ascii="Arial" w:hAnsi="Arial" w:cs="Arial"/>
                <w:sz w:val="22"/>
                <w:szCs w:val="22"/>
              </w:rPr>
            </w:pPr>
            <w:r w:rsidRPr="004F0FDC">
              <w:rPr>
                <w:rFonts w:ascii="Arial" w:hAnsi="Arial" w:cs="Arial"/>
                <w:sz w:val="22"/>
                <w:szCs w:val="22"/>
              </w:rPr>
              <w:t xml:space="preserve">S. Janicka, J. Szarski, A. Komorek (red.), </w:t>
            </w:r>
            <w:r w:rsidRPr="004F0FDC">
              <w:rPr>
                <w:rFonts w:ascii="Arial" w:hAnsi="Arial" w:cs="Arial"/>
                <w:i/>
                <w:sz w:val="22"/>
                <w:szCs w:val="22"/>
              </w:rPr>
              <w:t>Słownik naukowo-techniczny polsko-francuski</w:t>
            </w:r>
            <w:r w:rsidRPr="004F0FDC">
              <w:rPr>
                <w:rFonts w:ascii="Arial" w:hAnsi="Arial" w:cs="Arial"/>
                <w:sz w:val="22"/>
                <w:szCs w:val="22"/>
              </w:rPr>
              <w:t>, Wyd. Naukowo-Techniczne, 1998.</w:t>
            </w:r>
          </w:p>
          <w:p w14:paraId="4E1E2D64" w14:textId="77777777" w:rsidR="004F0FDC" w:rsidRPr="004F0FDC" w:rsidRDefault="004F0FDC" w:rsidP="004F0FDC">
            <w:pPr>
              <w:rPr>
                <w:rFonts w:ascii="Arial" w:hAnsi="Arial" w:cs="Arial"/>
                <w:sz w:val="22"/>
                <w:szCs w:val="22"/>
              </w:rPr>
            </w:pPr>
            <w:r w:rsidRPr="004F0FDC">
              <w:rPr>
                <w:rFonts w:ascii="Arial" w:hAnsi="Arial" w:cs="Arial"/>
                <w:sz w:val="22"/>
                <w:szCs w:val="22"/>
              </w:rPr>
              <w:t xml:space="preserve">A. Machowska, </w:t>
            </w:r>
            <w:r w:rsidRPr="004F0FDC">
              <w:rPr>
                <w:rFonts w:ascii="Arial" w:hAnsi="Arial" w:cs="Arial"/>
                <w:i/>
                <w:sz w:val="22"/>
                <w:szCs w:val="22"/>
              </w:rPr>
              <w:t>Słownik terminologii prawniczej polsko-francuski</w:t>
            </w:r>
            <w:r w:rsidRPr="004F0FDC">
              <w:rPr>
                <w:rFonts w:ascii="Arial" w:hAnsi="Arial" w:cs="Arial"/>
                <w:sz w:val="22"/>
                <w:szCs w:val="22"/>
              </w:rPr>
              <w:t>, Branta, 2003.</w:t>
            </w:r>
          </w:p>
          <w:p w14:paraId="76C0280C" w14:textId="77777777" w:rsidR="004F0FDC" w:rsidRPr="004F0FDC" w:rsidRDefault="004F0FDC" w:rsidP="004F0FDC">
            <w:pPr>
              <w:rPr>
                <w:rFonts w:ascii="Arial" w:hAnsi="Arial" w:cs="Arial"/>
                <w:sz w:val="22"/>
                <w:szCs w:val="22"/>
              </w:rPr>
            </w:pPr>
            <w:r w:rsidRPr="004F0FDC">
              <w:rPr>
                <w:rFonts w:ascii="Arial" w:hAnsi="Arial" w:cs="Arial"/>
                <w:sz w:val="22"/>
                <w:szCs w:val="22"/>
              </w:rPr>
              <w:t xml:space="preserve">B. Neuman, </w:t>
            </w:r>
            <w:r w:rsidRPr="004F0FDC">
              <w:rPr>
                <w:rFonts w:ascii="Arial" w:hAnsi="Arial" w:cs="Arial"/>
                <w:i/>
                <w:sz w:val="22"/>
                <w:szCs w:val="22"/>
              </w:rPr>
              <w:t>Słownik lekarski polsko-francuski</w:t>
            </w:r>
            <w:r w:rsidRPr="004F0FDC">
              <w:rPr>
                <w:rFonts w:ascii="Arial" w:hAnsi="Arial" w:cs="Arial"/>
                <w:sz w:val="22"/>
                <w:szCs w:val="22"/>
              </w:rPr>
              <w:t>, PZWL, 1984.</w:t>
            </w:r>
          </w:p>
          <w:p w14:paraId="44CD4294" w14:textId="77777777" w:rsidR="004F0FDC" w:rsidRPr="004F0FDC" w:rsidRDefault="004F0FDC" w:rsidP="004F0FDC">
            <w:pPr>
              <w:rPr>
                <w:rFonts w:ascii="Arial" w:hAnsi="Arial" w:cs="Arial"/>
                <w:sz w:val="22"/>
                <w:szCs w:val="22"/>
              </w:rPr>
            </w:pPr>
            <w:r w:rsidRPr="004F0FDC">
              <w:rPr>
                <w:rFonts w:ascii="Arial" w:hAnsi="Arial" w:cs="Arial"/>
                <w:sz w:val="22"/>
                <w:szCs w:val="22"/>
              </w:rPr>
              <w:t xml:space="preserve">B. Neuman, </w:t>
            </w:r>
            <w:r w:rsidRPr="004F0FDC">
              <w:rPr>
                <w:rFonts w:ascii="Arial" w:hAnsi="Arial" w:cs="Arial"/>
                <w:i/>
                <w:sz w:val="22"/>
                <w:szCs w:val="22"/>
              </w:rPr>
              <w:t>Słownik lekarski francusko-polski</w:t>
            </w:r>
            <w:r w:rsidRPr="004F0FDC">
              <w:rPr>
                <w:rFonts w:ascii="Arial" w:hAnsi="Arial" w:cs="Arial"/>
                <w:sz w:val="22"/>
                <w:szCs w:val="22"/>
              </w:rPr>
              <w:t>, PZWL, 1990.</w:t>
            </w:r>
          </w:p>
          <w:p w14:paraId="1180091A" w14:textId="77777777" w:rsidR="004F0FDC" w:rsidRPr="004F0FDC" w:rsidRDefault="004F0FDC" w:rsidP="004F0FDC">
            <w:pPr>
              <w:rPr>
                <w:rFonts w:ascii="Arial" w:hAnsi="Arial" w:cs="Arial"/>
                <w:sz w:val="22"/>
                <w:szCs w:val="22"/>
              </w:rPr>
            </w:pPr>
            <w:r w:rsidRPr="004F0FDC">
              <w:rPr>
                <w:rFonts w:ascii="Arial" w:hAnsi="Arial" w:cs="Arial"/>
                <w:sz w:val="22"/>
                <w:szCs w:val="22"/>
              </w:rPr>
              <w:t xml:space="preserve">E. Pieńkos, </w:t>
            </w:r>
            <w:r w:rsidRPr="004F0FDC">
              <w:rPr>
                <w:rFonts w:ascii="Arial" w:hAnsi="Arial" w:cs="Arial"/>
                <w:i/>
                <w:sz w:val="22"/>
                <w:szCs w:val="22"/>
              </w:rPr>
              <w:t>Słownik terminologii ekonomicznej francusko-polski</w:t>
            </w:r>
            <w:r w:rsidRPr="004F0FDC">
              <w:rPr>
                <w:rFonts w:ascii="Arial" w:hAnsi="Arial" w:cs="Arial"/>
                <w:sz w:val="22"/>
                <w:szCs w:val="22"/>
              </w:rPr>
              <w:t>, Wiedza Powszechna, 2004.</w:t>
            </w:r>
          </w:p>
          <w:p w14:paraId="77E9DC0B" w14:textId="77777777" w:rsidR="004F0FDC" w:rsidRPr="004F0FDC" w:rsidRDefault="004F0FDC" w:rsidP="004F0FDC">
            <w:pPr>
              <w:rPr>
                <w:rFonts w:ascii="Arial" w:hAnsi="Arial" w:cs="Arial"/>
                <w:sz w:val="22"/>
                <w:szCs w:val="22"/>
              </w:rPr>
            </w:pPr>
            <w:r w:rsidRPr="004F0FDC">
              <w:rPr>
                <w:rFonts w:ascii="Arial" w:hAnsi="Arial" w:cs="Arial"/>
                <w:sz w:val="22"/>
                <w:szCs w:val="22"/>
              </w:rPr>
              <w:t xml:space="preserve">E. Pieńkos, </w:t>
            </w:r>
            <w:r w:rsidRPr="004F0FDC">
              <w:rPr>
                <w:rFonts w:ascii="Arial" w:hAnsi="Arial" w:cs="Arial"/>
                <w:i/>
                <w:sz w:val="22"/>
                <w:szCs w:val="22"/>
              </w:rPr>
              <w:t>Słownik terminologii ekonomicznej polsko-francuski</w:t>
            </w:r>
            <w:r w:rsidRPr="004F0FDC">
              <w:rPr>
                <w:rFonts w:ascii="Arial" w:hAnsi="Arial" w:cs="Arial"/>
                <w:sz w:val="22"/>
                <w:szCs w:val="22"/>
              </w:rPr>
              <w:t>, Wiedza Powszechna, 2002.</w:t>
            </w:r>
          </w:p>
          <w:p w14:paraId="61AB9BA3" w14:textId="77777777" w:rsidR="004F0FDC" w:rsidRPr="004F0FDC" w:rsidRDefault="004F0FDC" w:rsidP="004F0FDC">
            <w:pPr>
              <w:rPr>
                <w:rFonts w:ascii="Arial" w:hAnsi="Arial" w:cs="Arial"/>
                <w:sz w:val="22"/>
                <w:szCs w:val="22"/>
              </w:rPr>
            </w:pPr>
            <w:r w:rsidRPr="004F0FDC">
              <w:rPr>
                <w:rFonts w:ascii="Arial" w:hAnsi="Arial" w:cs="Arial"/>
                <w:sz w:val="22"/>
                <w:szCs w:val="22"/>
              </w:rPr>
              <w:t xml:space="preserve">J. Pieńkos, </w:t>
            </w:r>
            <w:r w:rsidRPr="004F0FDC">
              <w:rPr>
                <w:rFonts w:ascii="Arial" w:hAnsi="Arial" w:cs="Arial"/>
                <w:i/>
                <w:sz w:val="22"/>
                <w:szCs w:val="22"/>
              </w:rPr>
              <w:t>Francusko-polski leksykon. Prawo, ekonomia, handel</w:t>
            </w:r>
            <w:r w:rsidRPr="004F0FDC">
              <w:rPr>
                <w:rFonts w:ascii="Arial" w:hAnsi="Arial" w:cs="Arial"/>
                <w:sz w:val="22"/>
                <w:szCs w:val="22"/>
              </w:rPr>
              <w:t>, Zakamycze, 2002</w:t>
            </w:r>
          </w:p>
          <w:p w14:paraId="0F7EAFFB" w14:textId="77777777" w:rsidR="004F0FDC" w:rsidRPr="004F0FDC" w:rsidRDefault="004F0FDC" w:rsidP="004F0FDC">
            <w:pPr>
              <w:rPr>
                <w:rFonts w:ascii="Arial" w:hAnsi="Arial" w:cs="Arial"/>
                <w:sz w:val="22"/>
                <w:szCs w:val="22"/>
              </w:rPr>
            </w:pPr>
          </w:p>
          <w:p w14:paraId="0A31FC04" w14:textId="77777777" w:rsidR="004F0FDC" w:rsidRPr="004F0FDC" w:rsidRDefault="004F0FDC" w:rsidP="004F0FDC">
            <w:pPr>
              <w:rPr>
                <w:rFonts w:ascii="Arial" w:hAnsi="Arial" w:cs="Arial"/>
                <w:sz w:val="22"/>
                <w:szCs w:val="22"/>
              </w:rPr>
            </w:pPr>
            <w:r w:rsidRPr="004F0FDC">
              <w:rPr>
                <w:rFonts w:ascii="Arial" w:hAnsi="Arial" w:cs="Arial"/>
                <w:sz w:val="22"/>
                <w:szCs w:val="22"/>
              </w:rPr>
              <w:t>Wybrane teksty specjalistyczne dostarczane przez prowadzącego.</w:t>
            </w:r>
          </w:p>
          <w:p w14:paraId="3A9DD209" w14:textId="77777777" w:rsidR="004F0FDC" w:rsidRPr="004F0FDC" w:rsidRDefault="004F0FDC" w:rsidP="004F0FDC">
            <w:pPr>
              <w:rPr>
                <w:rFonts w:ascii="Arial" w:hAnsi="Arial" w:cs="Arial"/>
                <w:sz w:val="22"/>
                <w:szCs w:val="22"/>
              </w:rPr>
            </w:pPr>
          </w:p>
          <w:p w14:paraId="165D5E5C" w14:textId="538F8008" w:rsidR="00E32544" w:rsidRDefault="004F0FDC" w:rsidP="004F0FDC">
            <w:pPr>
              <w:rPr>
                <w:rFonts w:ascii="Arial" w:hAnsi="Arial" w:cs="Arial"/>
                <w:sz w:val="22"/>
                <w:szCs w:val="16"/>
              </w:rPr>
            </w:pPr>
            <w:r w:rsidRPr="004F0FDC">
              <w:rPr>
                <w:rFonts w:ascii="Arial" w:hAnsi="Arial" w:cs="Arial"/>
                <w:sz w:val="22"/>
                <w:szCs w:val="22"/>
              </w:rPr>
              <w:t xml:space="preserve">Źródła i narzędzia elektroniczne np. </w:t>
            </w:r>
            <w:hyperlink r:id="rId4" w:history="1">
              <w:r w:rsidRPr="004F0FDC">
                <w:rPr>
                  <w:rStyle w:val="Lienhypertexte"/>
                  <w:rFonts w:ascii="Arial" w:hAnsi="Arial" w:cs="Arial"/>
                  <w:sz w:val="22"/>
                  <w:szCs w:val="22"/>
                </w:rPr>
                <w:t>https://pl.glosbe.com/</w:t>
              </w:r>
            </w:hyperlink>
            <w:r w:rsidRPr="004F0FDC">
              <w:rPr>
                <w:rFonts w:ascii="Arial" w:hAnsi="Arial" w:cs="Arial"/>
                <w:sz w:val="22"/>
                <w:szCs w:val="22"/>
              </w:rPr>
              <w:t>, https://eur-lex.europa.eu.</w:t>
            </w:r>
          </w:p>
        </w:tc>
      </w:tr>
    </w:tbl>
    <w:p w14:paraId="02723D27" w14:textId="77777777" w:rsidR="00E32544" w:rsidRDefault="00E32544" w:rsidP="00E32544">
      <w:pPr>
        <w:rPr>
          <w:rFonts w:ascii="Arial" w:hAnsi="Arial" w:cs="Arial"/>
          <w:sz w:val="22"/>
          <w:szCs w:val="16"/>
        </w:rPr>
      </w:pPr>
    </w:p>
    <w:p w14:paraId="73A0B251" w14:textId="77777777" w:rsidR="00E32544" w:rsidRDefault="00E32544" w:rsidP="00E32544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76E5D39F" w14:textId="77777777" w:rsidR="00E32544" w:rsidRDefault="00E32544" w:rsidP="00E32544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E32544" w:rsidRPr="00E32544" w14:paraId="395ADBCD" w14:textId="77777777" w:rsidTr="00002790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29E6447" w14:textId="77777777" w:rsidR="004F0FDC" w:rsidRPr="004F0FDC" w:rsidRDefault="004F0FDC" w:rsidP="004F0FDC">
            <w:pPr>
              <w:jc w:val="both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4F0FDC">
              <w:rPr>
                <w:rFonts w:ascii="Arial" w:hAnsi="Arial" w:cs="Arial"/>
                <w:sz w:val="22"/>
                <w:szCs w:val="22"/>
                <w:lang w:val="fr-FR"/>
              </w:rPr>
              <w:t xml:space="preserve">H. </w:t>
            </w:r>
            <w:proofErr w:type="spellStart"/>
            <w:r w:rsidRPr="004F0FDC">
              <w:rPr>
                <w:rFonts w:ascii="Arial" w:hAnsi="Arial" w:cs="Arial"/>
                <w:sz w:val="22"/>
                <w:szCs w:val="22"/>
                <w:lang w:val="fr-FR"/>
              </w:rPr>
              <w:t>Beciri</w:t>
            </w:r>
            <w:proofErr w:type="spellEnd"/>
            <w:r w:rsidRPr="004F0FDC">
              <w:rPr>
                <w:rFonts w:ascii="Arial" w:hAnsi="Arial" w:cs="Arial"/>
                <w:sz w:val="22"/>
                <w:szCs w:val="22"/>
                <w:lang w:val="fr-FR"/>
              </w:rPr>
              <w:t>, « Traduction spécialisée : quelques spécificités de la traduction technique asymétrique », http://www.eila.univ-paris-diderot.fr/_media/recherche/clillac/ciel/cahiers/2007-2008/12-beciri.pdf</w:t>
            </w:r>
          </w:p>
          <w:p w14:paraId="2179D289" w14:textId="77777777" w:rsidR="004F0FDC" w:rsidRPr="004F0FDC" w:rsidRDefault="004F0FDC" w:rsidP="004F0FDC">
            <w:pPr>
              <w:jc w:val="both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4F0FDC">
              <w:rPr>
                <w:rFonts w:ascii="Arial" w:hAnsi="Arial" w:cs="Arial"/>
                <w:sz w:val="22"/>
                <w:szCs w:val="22"/>
                <w:lang w:val="fr-FR"/>
              </w:rPr>
              <w:t xml:space="preserve">D. </w:t>
            </w:r>
            <w:proofErr w:type="spellStart"/>
            <w:r w:rsidRPr="004F0FDC">
              <w:rPr>
                <w:rFonts w:ascii="Arial" w:hAnsi="Arial" w:cs="Arial"/>
                <w:sz w:val="22"/>
                <w:szCs w:val="22"/>
                <w:lang w:val="fr-FR"/>
              </w:rPr>
              <w:t>Gouadec</w:t>
            </w:r>
            <w:proofErr w:type="spellEnd"/>
            <w:r w:rsidRPr="004F0FDC">
              <w:rPr>
                <w:rFonts w:ascii="Arial" w:hAnsi="Arial" w:cs="Arial"/>
                <w:sz w:val="22"/>
                <w:szCs w:val="22"/>
                <w:lang w:val="fr-FR"/>
              </w:rPr>
              <w:t xml:space="preserve">, </w:t>
            </w:r>
            <w:r w:rsidRPr="004F0FDC">
              <w:rPr>
                <w:rFonts w:ascii="Arial" w:hAnsi="Arial" w:cs="Arial"/>
                <w:i/>
                <w:sz w:val="22"/>
                <w:szCs w:val="22"/>
                <w:lang w:val="fr-FR"/>
              </w:rPr>
              <w:t>Profession : traducteur</w:t>
            </w:r>
            <w:r w:rsidRPr="004F0FDC">
              <w:rPr>
                <w:rFonts w:ascii="Arial" w:hAnsi="Arial" w:cs="Arial"/>
                <w:sz w:val="22"/>
                <w:szCs w:val="22"/>
                <w:lang w:val="fr-FR"/>
              </w:rPr>
              <w:t>, La Maison du dictionnaire, Paris, 2002.</w:t>
            </w:r>
          </w:p>
          <w:p w14:paraId="598E83F8" w14:textId="77777777" w:rsidR="004F0FDC" w:rsidRPr="004F0FDC" w:rsidRDefault="004F0FDC" w:rsidP="004F0FDC">
            <w:pPr>
              <w:jc w:val="both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4F0FDC">
              <w:rPr>
                <w:rFonts w:ascii="Arial" w:hAnsi="Arial" w:cs="Arial"/>
                <w:sz w:val="22"/>
                <w:szCs w:val="22"/>
                <w:lang w:val="fr-FR"/>
              </w:rPr>
              <w:t xml:space="preserve">J.R. </w:t>
            </w:r>
            <w:proofErr w:type="spellStart"/>
            <w:r w:rsidRPr="004F0FDC">
              <w:rPr>
                <w:rFonts w:ascii="Arial" w:hAnsi="Arial" w:cs="Arial"/>
                <w:sz w:val="22"/>
                <w:szCs w:val="22"/>
                <w:lang w:val="fr-FR"/>
              </w:rPr>
              <w:t>Ladmiral</w:t>
            </w:r>
            <w:proofErr w:type="spellEnd"/>
            <w:r w:rsidRPr="004F0FDC">
              <w:rPr>
                <w:rFonts w:ascii="Arial" w:hAnsi="Arial" w:cs="Arial"/>
                <w:i/>
                <w:sz w:val="22"/>
                <w:szCs w:val="22"/>
                <w:lang w:val="fr-FR"/>
              </w:rPr>
              <w:t xml:space="preserve">, </w:t>
            </w:r>
            <w:r w:rsidRPr="004F0FDC">
              <w:rPr>
                <w:rFonts w:ascii="Arial" w:hAnsi="Arial" w:cs="Arial"/>
                <w:sz w:val="22"/>
                <w:szCs w:val="22"/>
                <w:lang w:val="fr-FR"/>
              </w:rPr>
              <w:t>« Traduction philosophique et traduction spécialisée, même combat ? »</w:t>
            </w:r>
            <w:r w:rsidRPr="004F0FDC">
              <w:rPr>
                <w:rFonts w:ascii="Arial" w:hAnsi="Arial" w:cs="Arial"/>
                <w:i/>
                <w:sz w:val="22"/>
                <w:szCs w:val="22"/>
                <w:lang w:val="fr-FR"/>
              </w:rPr>
              <w:t xml:space="preserve">, Synergies Tunisie, </w:t>
            </w:r>
            <w:r w:rsidRPr="004F0FDC">
              <w:rPr>
                <w:rFonts w:ascii="Arial" w:hAnsi="Arial" w:cs="Arial"/>
                <w:sz w:val="22"/>
                <w:szCs w:val="22"/>
                <w:lang w:val="fr-FR"/>
              </w:rPr>
              <w:t>nr</w:t>
            </w:r>
            <w:r w:rsidRPr="004F0FDC">
              <w:rPr>
                <w:rFonts w:ascii="Arial" w:hAnsi="Arial" w:cs="Arial"/>
                <w:i/>
                <w:sz w:val="22"/>
                <w:szCs w:val="22"/>
                <w:vertAlign w:val="superscript"/>
                <w:lang w:val="fr-FR"/>
              </w:rPr>
              <w:t xml:space="preserve"> </w:t>
            </w:r>
            <w:r w:rsidRPr="004F0FDC">
              <w:rPr>
                <w:rFonts w:ascii="Arial" w:hAnsi="Arial" w:cs="Arial"/>
                <w:sz w:val="22"/>
                <w:szCs w:val="22"/>
                <w:lang w:val="fr-FR"/>
              </w:rPr>
              <w:t>2/2010.</w:t>
            </w:r>
          </w:p>
          <w:p w14:paraId="316EA633" w14:textId="312F2312" w:rsidR="004F0FDC" w:rsidRPr="004F0FDC" w:rsidRDefault="004F0FDC" w:rsidP="004F0FD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4F0FDC">
              <w:rPr>
                <w:rFonts w:ascii="Arial" w:hAnsi="Arial" w:cs="Arial"/>
                <w:sz w:val="22"/>
                <w:szCs w:val="22"/>
                <w:lang w:val="fr-FR"/>
              </w:rPr>
              <w:t xml:space="preserve">N. </w:t>
            </w:r>
            <w:proofErr w:type="spellStart"/>
            <w:r w:rsidRPr="004F0FDC">
              <w:rPr>
                <w:rFonts w:ascii="Arial" w:hAnsi="Arial" w:cs="Arial"/>
                <w:sz w:val="22"/>
                <w:szCs w:val="22"/>
                <w:lang w:val="fr-FR"/>
              </w:rPr>
              <w:t>Paprocka</w:t>
            </w:r>
            <w:proofErr w:type="spellEnd"/>
            <w:r w:rsidRPr="004F0FDC">
              <w:rPr>
                <w:rFonts w:ascii="Arial" w:hAnsi="Arial" w:cs="Arial"/>
                <w:sz w:val="22"/>
                <w:szCs w:val="22"/>
                <w:lang w:val="fr-FR"/>
              </w:rPr>
              <w:t xml:space="preserve">, </w:t>
            </w:r>
            <w:r w:rsidRPr="004F0FDC">
              <w:rPr>
                <w:rFonts w:ascii="Arial" w:hAnsi="Arial" w:cs="Arial"/>
                <w:i/>
                <w:sz w:val="22"/>
                <w:szCs w:val="22"/>
                <w:lang w:val="fr-FR"/>
              </w:rPr>
              <w:t>Erreurs en traduction pragmatique du français en polonais : identifier, évaluer, prévenir</w:t>
            </w:r>
            <w:r w:rsidRPr="004F0FDC">
              <w:rPr>
                <w:rFonts w:ascii="Arial" w:hAnsi="Arial" w:cs="Arial"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4F0FDC">
              <w:rPr>
                <w:rFonts w:ascii="Arial" w:hAnsi="Arial" w:cs="Arial"/>
                <w:sz w:val="22"/>
                <w:szCs w:val="22"/>
                <w:lang w:val="fr-FR"/>
              </w:rPr>
              <w:t>Leksem</w:t>
            </w:r>
            <w:proofErr w:type="spellEnd"/>
            <w:r w:rsidRPr="004F0FDC">
              <w:rPr>
                <w:rFonts w:ascii="Arial" w:hAnsi="Arial" w:cs="Arial"/>
                <w:sz w:val="22"/>
                <w:szCs w:val="22"/>
                <w:lang w:val="fr-FR"/>
              </w:rPr>
              <w:t>, Łask, 2005.</w:t>
            </w:r>
          </w:p>
          <w:p w14:paraId="7CEABA61" w14:textId="77777777" w:rsidR="004F0FDC" w:rsidRPr="004F0FDC" w:rsidRDefault="004F0FDC" w:rsidP="004F0FDC">
            <w:pPr>
              <w:rPr>
                <w:rFonts w:ascii="Arial" w:hAnsi="Arial" w:cs="Arial"/>
                <w:sz w:val="22"/>
                <w:szCs w:val="22"/>
              </w:rPr>
            </w:pPr>
            <w:r w:rsidRPr="004F0FDC">
              <w:rPr>
                <w:rFonts w:ascii="Arial" w:hAnsi="Arial" w:cs="Arial"/>
                <w:sz w:val="22"/>
                <w:szCs w:val="22"/>
              </w:rPr>
              <w:t xml:space="preserve">E. Skibińska, </w:t>
            </w:r>
            <w:r w:rsidRPr="004F0FDC">
              <w:rPr>
                <w:rFonts w:ascii="Arial" w:hAnsi="Arial" w:cs="Arial"/>
                <w:i/>
                <w:iCs/>
                <w:sz w:val="22"/>
                <w:szCs w:val="22"/>
              </w:rPr>
              <w:t>Inaczej mówiąc… Tłumaczenie z francuskiego na polski</w:t>
            </w:r>
            <w:r w:rsidRPr="004F0FDC">
              <w:rPr>
                <w:rFonts w:ascii="Arial" w:hAnsi="Arial" w:cs="Arial"/>
                <w:sz w:val="22"/>
                <w:szCs w:val="22"/>
              </w:rPr>
              <w:t>, Dolnośląskie Wydawnictwo Edukacyjne, 2001.</w:t>
            </w:r>
          </w:p>
          <w:p w14:paraId="53FD22DC" w14:textId="77777777" w:rsidR="004F0FDC" w:rsidRPr="004F0FDC" w:rsidRDefault="004F0FDC" w:rsidP="004F0FDC">
            <w:pPr>
              <w:rPr>
                <w:rFonts w:ascii="Arial" w:hAnsi="Arial" w:cs="Arial"/>
                <w:sz w:val="22"/>
                <w:szCs w:val="22"/>
              </w:rPr>
            </w:pPr>
            <w:r w:rsidRPr="004F0FDC">
              <w:rPr>
                <w:rFonts w:ascii="Arial" w:hAnsi="Arial" w:cs="Arial"/>
                <w:sz w:val="22"/>
                <w:szCs w:val="22"/>
              </w:rPr>
              <w:t xml:space="preserve">T. Tomaszkiewicz, </w:t>
            </w:r>
            <w:r w:rsidRPr="004F0FDC">
              <w:rPr>
                <w:rFonts w:ascii="Arial" w:hAnsi="Arial" w:cs="Arial"/>
                <w:i/>
                <w:iCs/>
                <w:sz w:val="22"/>
                <w:szCs w:val="22"/>
              </w:rPr>
              <w:t>Odpowiednie dać rzeczy słowo… czyli jak tłumaczyć z francuskiego na nasze i odwrotnie</w:t>
            </w:r>
            <w:r w:rsidRPr="004F0FDC">
              <w:rPr>
                <w:rFonts w:ascii="Arial" w:hAnsi="Arial" w:cs="Arial"/>
                <w:sz w:val="22"/>
                <w:szCs w:val="22"/>
              </w:rPr>
              <w:t>, Wyd. UAM, 2006.</w:t>
            </w:r>
          </w:p>
          <w:p w14:paraId="7F4FF444" w14:textId="6E0F0E24" w:rsidR="00E32544" w:rsidRPr="00D74167" w:rsidRDefault="00E32544" w:rsidP="00002790">
            <w:pPr>
              <w:rPr>
                <w:rFonts w:ascii="Arial" w:hAnsi="Arial" w:cs="Arial"/>
                <w:sz w:val="22"/>
                <w:szCs w:val="16"/>
                <w:lang w:val="fr-FR"/>
              </w:rPr>
            </w:pPr>
          </w:p>
        </w:tc>
      </w:tr>
    </w:tbl>
    <w:p w14:paraId="6DAF0E21" w14:textId="77777777" w:rsidR="00E32544" w:rsidRPr="00FE01B8" w:rsidRDefault="00E32544" w:rsidP="00E32544">
      <w:pPr>
        <w:rPr>
          <w:rFonts w:ascii="Arial" w:hAnsi="Arial" w:cs="Arial"/>
          <w:sz w:val="22"/>
          <w:szCs w:val="16"/>
          <w:lang w:val="fr-FR"/>
        </w:rPr>
      </w:pPr>
    </w:p>
    <w:p w14:paraId="6FBDECD7" w14:textId="77777777" w:rsidR="00E32544" w:rsidRPr="00FE01B8" w:rsidRDefault="00E32544" w:rsidP="00E32544">
      <w:pPr>
        <w:rPr>
          <w:rFonts w:ascii="Arial" w:hAnsi="Arial" w:cs="Arial"/>
          <w:sz w:val="22"/>
          <w:szCs w:val="16"/>
          <w:lang w:val="fr-FR"/>
        </w:rPr>
      </w:pPr>
    </w:p>
    <w:p w14:paraId="6433E0D3" w14:textId="77777777" w:rsidR="00E32544" w:rsidRPr="00FE01B8" w:rsidRDefault="00E32544" w:rsidP="00E32544">
      <w:pPr>
        <w:pStyle w:val="Tekstdymka1"/>
        <w:rPr>
          <w:rFonts w:ascii="Arial" w:hAnsi="Arial" w:cs="Arial"/>
          <w:sz w:val="22"/>
          <w:lang w:val="fr-FR"/>
        </w:rPr>
      </w:pPr>
    </w:p>
    <w:p w14:paraId="3544EE12" w14:textId="77777777" w:rsidR="00E32544" w:rsidRDefault="00E32544" w:rsidP="00E32544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306E0633" w14:textId="77777777" w:rsidR="00E32544" w:rsidRDefault="00E32544" w:rsidP="00E32544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40"/>
        <w:gridCol w:w="5382"/>
        <w:gridCol w:w="1040"/>
      </w:tblGrid>
      <w:tr w:rsidR="00E32544" w14:paraId="53C42EB5" w14:textId="77777777" w:rsidTr="00002790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7F0AE51" w14:textId="77777777" w:rsidR="00E32544" w:rsidRDefault="00E32544" w:rsidP="00002790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75C2075" w14:textId="77777777" w:rsidR="00E32544" w:rsidRDefault="00E32544" w:rsidP="00002790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45609D5" w14:textId="77777777" w:rsidR="00E32544" w:rsidRDefault="00E32544" w:rsidP="00002790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E32544" w14:paraId="2276E31F" w14:textId="77777777" w:rsidTr="00002790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840B909" w14:textId="77777777" w:rsidR="00E32544" w:rsidRDefault="00E32544" w:rsidP="00002790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6075B98" w14:textId="77777777" w:rsidR="00E32544" w:rsidRDefault="00E32544" w:rsidP="00002790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351C170" w14:textId="0D13E28E" w:rsidR="00E32544" w:rsidRDefault="00CD726A" w:rsidP="00002790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E32544" w14:paraId="39BE3998" w14:textId="77777777" w:rsidTr="00002790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5F3D26F" w14:textId="77777777" w:rsidR="00E32544" w:rsidRDefault="00E32544" w:rsidP="00002790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5DCD2AD" w14:textId="77777777" w:rsidR="00E32544" w:rsidRDefault="00E32544" w:rsidP="0000279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38B1554" w14:textId="0860495C" w:rsidR="00E32544" w:rsidRDefault="00CD726A" w:rsidP="00002790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E32544" w14:paraId="05BFDC25" w14:textId="77777777" w:rsidTr="00002790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1B43C48" w14:textId="77777777" w:rsidR="00E32544" w:rsidRDefault="00E32544" w:rsidP="00002790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A797B9D" w14:textId="77777777" w:rsidR="00E32544" w:rsidRDefault="00E32544" w:rsidP="00002790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187E743" w14:textId="29103E98" w:rsidR="00E32544" w:rsidRDefault="00CD726A" w:rsidP="00002790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ED40A0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E32544" w14:paraId="45B9802A" w14:textId="77777777" w:rsidTr="00002790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C6D3303" w14:textId="77777777" w:rsidR="00E32544" w:rsidRDefault="00E32544" w:rsidP="00002790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44ABD13" w14:textId="77777777" w:rsidR="00E32544" w:rsidRDefault="00E32544" w:rsidP="00002790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2446A93" w14:textId="77777777" w:rsidR="00E32544" w:rsidRDefault="00E32544" w:rsidP="00002790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E32544" w14:paraId="7C2D5306" w14:textId="77777777" w:rsidTr="00002790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876A159" w14:textId="77777777" w:rsidR="00E32544" w:rsidRDefault="00E32544" w:rsidP="00002790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A18C838" w14:textId="77777777" w:rsidR="00E32544" w:rsidRDefault="00E32544" w:rsidP="00002790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3C5F3F9" w14:textId="77777777" w:rsidR="00E32544" w:rsidRDefault="00E32544" w:rsidP="00002790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E32544" w14:paraId="203F3453" w14:textId="77777777" w:rsidTr="00002790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1D6F687" w14:textId="77777777" w:rsidR="00E32544" w:rsidRDefault="00E32544" w:rsidP="00002790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EBC81DE" w14:textId="77777777" w:rsidR="00E32544" w:rsidRDefault="00E32544" w:rsidP="00002790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0CEFFFD" w14:textId="7FB30F51" w:rsidR="00E32544" w:rsidRDefault="00D2646E" w:rsidP="00002790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E32544" w14:paraId="060AA10A" w14:textId="77777777" w:rsidTr="00002790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3C71C76" w14:textId="77777777" w:rsidR="00E32544" w:rsidRDefault="00E32544" w:rsidP="00002790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89BA4B5" w14:textId="2A1FBBA6" w:rsidR="00E32544" w:rsidRDefault="00ED40A0" w:rsidP="00002790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55</w:t>
            </w:r>
          </w:p>
        </w:tc>
      </w:tr>
      <w:tr w:rsidR="00E32544" w14:paraId="448DAB06" w14:textId="77777777" w:rsidTr="00002790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0D0C071" w14:textId="77777777" w:rsidR="00E32544" w:rsidRDefault="00E32544" w:rsidP="00002790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37397A7" w14:textId="5A482EED" w:rsidR="00E32544" w:rsidRDefault="00CD726A" w:rsidP="00002790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14:paraId="09E6D85B" w14:textId="77777777" w:rsidR="00E32544" w:rsidRDefault="00E32544" w:rsidP="00E32544"/>
    <w:p w14:paraId="678E3865" w14:textId="77777777" w:rsidR="0099708A" w:rsidRDefault="0099708A"/>
    <w:sectPr w:rsidR="0099708A" w:rsidSect="004427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77D"/>
    <w:rsid w:val="00111DFF"/>
    <w:rsid w:val="0015377D"/>
    <w:rsid w:val="001B08A9"/>
    <w:rsid w:val="001D63D4"/>
    <w:rsid w:val="00253948"/>
    <w:rsid w:val="00262509"/>
    <w:rsid w:val="002745E4"/>
    <w:rsid w:val="002E38FD"/>
    <w:rsid w:val="00355A66"/>
    <w:rsid w:val="00442768"/>
    <w:rsid w:val="004F0FDC"/>
    <w:rsid w:val="007630AA"/>
    <w:rsid w:val="00891787"/>
    <w:rsid w:val="008B190B"/>
    <w:rsid w:val="009070AE"/>
    <w:rsid w:val="009250B7"/>
    <w:rsid w:val="0099708A"/>
    <w:rsid w:val="00A70AAF"/>
    <w:rsid w:val="00AC6169"/>
    <w:rsid w:val="00B14F56"/>
    <w:rsid w:val="00BE7433"/>
    <w:rsid w:val="00C2742D"/>
    <w:rsid w:val="00CD726A"/>
    <w:rsid w:val="00D2646E"/>
    <w:rsid w:val="00DB0E24"/>
    <w:rsid w:val="00E32544"/>
    <w:rsid w:val="00E34980"/>
    <w:rsid w:val="00ED40A0"/>
    <w:rsid w:val="00F36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29CA7"/>
  <w15:chartTrackingRefBased/>
  <w15:docId w15:val="{96D454E5-8157-493D-8681-9590E5846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254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itre1">
    <w:name w:val="heading 1"/>
    <w:basedOn w:val="Normal"/>
    <w:next w:val="Normal"/>
    <w:link w:val="Titre1Car"/>
    <w:qFormat/>
    <w:rsid w:val="00E32544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E32544"/>
    <w:rPr>
      <w:rFonts w:ascii="Verdana" w:eastAsia="Times New Roman" w:hAnsi="Verdana" w:cs="Times New Roman"/>
      <w:kern w:val="0"/>
      <w:sz w:val="28"/>
      <w:szCs w:val="28"/>
      <w:lang w:eastAsia="pl-PL"/>
      <w14:ligatures w14:val="none"/>
    </w:rPr>
  </w:style>
  <w:style w:type="paragraph" w:customStyle="1" w:styleId="Zawartotabeli">
    <w:name w:val="Zawartość tabeli"/>
    <w:basedOn w:val="Normal"/>
    <w:rsid w:val="00E32544"/>
    <w:pPr>
      <w:suppressLineNumbers/>
    </w:pPr>
  </w:style>
  <w:style w:type="paragraph" w:customStyle="1" w:styleId="Tekstdymka1">
    <w:name w:val="Tekst dymka1"/>
    <w:basedOn w:val="Normal"/>
    <w:rsid w:val="00E32544"/>
    <w:rPr>
      <w:rFonts w:ascii="Tahoma" w:hAnsi="Tahoma" w:cs="Tahoma"/>
      <w:sz w:val="16"/>
      <w:szCs w:val="16"/>
    </w:rPr>
  </w:style>
  <w:style w:type="character" w:styleId="lev">
    <w:name w:val="Strong"/>
    <w:basedOn w:val="Policepardfaut"/>
    <w:uiPriority w:val="22"/>
    <w:qFormat/>
    <w:rsid w:val="00E32544"/>
    <w:rPr>
      <w:b/>
      <w:bCs/>
    </w:rPr>
  </w:style>
  <w:style w:type="character" w:styleId="Lienhypertexte">
    <w:name w:val="Hyperlink"/>
    <w:basedOn w:val="Policepardfaut"/>
    <w:uiPriority w:val="99"/>
    <w:unhideWhenUsed/>
    <w:rsid w:val="00E3254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l.glosbe.com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822</Words>
  <Characters>4937</Characters>
  <Application>Microsoft Office Word</Application>
  <DocSecurity>0</DocSecurity>
  <Lines>41</Lines>
  <Paragraphs>11</Paragraphs>
  <ScaleCrop>false</ScaleCrop>
  <Company/>
  <LinksUpToDate>false</LinksUpToDate>
  <CharactersWithSpaces>5748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Szczur</dc:creator>
  <cp:keywords/>
  <dc:description/>
  <cp:lastModifiedBy>Przemysław Szczur</cp:lastModifiedBy>
  <cp:revision>22</cp:revision>
  <dcterms:created xsi:type="dcterms:W3CDTF">2024-02-23T11:15:00Z</dcterms:created>
  <dcterms:modified xsi:type="dcterms:W3CDTF">2024-02-23T11:59:00Z</dcterms:modified>
</cp:coreProperties>
</file>