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352967" w14:textId="77777777" w:rsidR="00C62AED" w:rsidRDefault="00C62AED" w:rsidP="00C62AED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4E824569" w14:textId="77777777" w:rsidR="00C62AED" w:rsidRDefault="00C62AED" w:rsidP="00C62AED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76ADB212" w14:textId="77777777" w:rsidR="00C62AED" w:rsidRDefault="00C62AED" w:rsidP="00C62AED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00955015" w14:textId="77777777" w:rsidR="00C62AED" w:rsidRDefault="00C62AED" w:rsidP="00C62AED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C62AED" w14:paraId="1152685E" w14:textId="77777777" w:rsidTr="00A350AE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B2DECB3" w14:textId="77777777" w:rsidR="00C62AED" w:rsidRDefault="00C62AED" w:rsidP="00A350AE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2BDE7C47" w14:textId="77777777" w:rsidR="00C62AED" w:rsidRPr="003B0FF7" w:rsidRDefault="00C62AED" w:rsidP="00A350AE">
            <w:pPr>
              <w:pStyle w:val="Zawartotabeli"/>
              <w:spacing w:before="60" w:after="60"/>
              <w:rPr>
                <w:rFonts w:ascii="Arial" w:hAnsi="Arial" w:cs="Arial"/>
              </w:rPr>
            </w:pPr>
            <w:r w:rsidRPr="003B0FF7">
              <w:rPr>
                <w:rFonts w:ascii="Arial" w:hAnsi="Arial" w:cs="Arial"/>
                <w:sz w:val="20"/>
                <w:szCs w:val="20"/>
              </w:rPr>
              <w:t xml:space="preserve">         Historia literatury francuskiej II  (XVII, XVIII w.)</w:t>
            </w:r>
          </w:p>
        </w:tc>
      </w:tr>
      <w:tr w:rsidR="00C62AED" w:rsidRPr="00CE514F" w14:paraId="787B61BC" w14:textId="77777777" w:rsidTr="00A350AE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217A96F2" w14:textId="77777777" w:rsidR="00C62AED" w:rsidRDefault="00C62AED" w:rsidP="00A350AE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76FD8F9D" w14:textId="77777777" w:rsidR="00C62AED" w:rsidRPr="00D02A50" w:rsidRDefault="00C62AED" w:rsidP="00A350AE">
            <w:pPr>
              <w:pStyle w:val="Zawartotabeli"/>
              <w:spacing w:before="60" w:after="60"/>
              <w:rPr>
                <w:rFonts w:ascii="Arial" w:hAnsi="Arial" w:cs="Arial"/>
                <w:lang w:val="en-US"/>
              </w:rPr>
            </w:pPr>
            <w:r w:rsidRPr="003B0FF7"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History of French Literature II (XVII, XVIII )</w:t>
            </w:r>
          </w:p>
        </w:tc>
      </w:tr>
    </w:tbl>
    <w:p w14:paraId="3061521F" w14:textId="77777777" w:rsidR="00C62AED" w:rsidRPr="00D02A50" w:rsidRDefault="00C62AED" w:rsidP="00C62AED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C62AED" w14:paraId="3093C546" w14:textId="77777777" w:rsidTr="00A350AE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20984D99" w14:textId="77777777"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0DE5B45C" w14:textId="77777777"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4044F5BA" w14:textId="77777777"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C62AED" w14:paraId="53A9B9ED" w14:textId="77777777" w:rsidTr="00A350AE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3003ED11" w14:textId="77777777"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21AA6877" w14:textId="77777777"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2176550E" w14:textId="77777777"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3E7E">
              <w:rPr>
                <w:rStyle w:val="Pogrubienie"/>
                <w:rFonts w:ascii="Arial" w:hAnsi="Arial" w:cs="Arial"/>
                <w:sz w:val="18"/>
                <w:szCs w:val="18"/>
                <w:bdr w:val="none" w:sz="0" w:space="0" w:color="auto" w:frame="1"/>
                <w:shd w:val="clear" w:color="auto" w:fill="FFFFFF"/>
              </w:rPr>
              <w:t>Katedra Literatur Francuskiego Obszaru Językowego</w:t>
            </w:r>
          </w:p>
        </w:tc>
      </w:tr>
      <w:tr w:rsidR="00C62AED" w14:paraId="725AC124" w14:textId="77777777" w:rsidTr="00A350AE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14E89A6" w14:textId="77777777"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2D0362E6" w14:textId="77777777"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75F5D0DE" w14:textId="77777777"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2AED" w14:paraId="1F68F2AC" w14:textId="77777777" w:rsidTr="00A350AE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1EB082E2" w14:textId="77777777"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7499D4DE" w14:textId="3B432684" w:rsidR="00C62AED" w:rsidRDefault="00063EC4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4C882E67" w14:textId="77777777"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326E61" w14:textId="77777777" w:rsidR="00C62AED" w:rsidRDefault="00C62AED" w:rsidP="00C62AED">
      <w:pPr>
        <w:jc w:val="center"/>
        <w:rPr>
          <w:rFonts w:ascii="Arial" w:hAnsi="Arial" w:cs="Arial"/>
          <w:sz w:val="20"/>
          <w:szCs w:val="20"/>
        </w:rPr>
      </w:pPr>
    </w:p>
    <w:p w14:paraId="61C13410" w14:textId="77777777" w:rsidR="00C62AED" w:rsidRDefault="00C62AED" w:rsidP="00C62AED">
      <w:pPr>
        <w:jc w:val="center"/>
        <w:rPr>
          <w:rFonts w:ascii="Arial" w:hAnsi="Arial" w:cs="Arial"/>
          <w:sz w:val="20"/>
          <w:szCs w:val="20"/>
        </w:rPr>
      </w:pPr>
    </w:p>
    <w:p w14:paraId="4BF725D3" w14:textId="77777777" w:rsidR="00C62AED" w:rsidRDefault="00C62AED" w:rsidP="00C62AED">
      <w:pPr>
        <w:jc w:val="center"/>
        <w:rPr>
          <w:rFonts w:ascii="Arial" w:hAnsi="Arial" w:cs="Arial"/>
          <w:sz w:val="22"/>
          <w:szCs w:val="16"/>
        </w:rPr>
      </w:pPr>
    </w:p>
    <w:p w14:paraId="6372EB96" w14:textId="77777777" w:rsidR="00C62AED" w:rsidRDefault="00C62AED" w:rsidP="00C62AED">
      <w:pPr>
        <w:rPr>
          <w:rFonts w:ascii="Arial" w:hAnsi="Arial" w:cs="Arial"/>
          <w:sz w:val="22"/>
          <w:szCs w:val="16"/>
        </w:rPr>
      </w:pPr>
    </w:p>
    <w:p w14:paraId="4AC4D4D3" w14:textId="77777777" w:rsidR="00C62AED" w:rsidRDefault="00C62AED" w:rsidP="00C62AED">
      <w:pPr>
        <w:rPr>
          <w:rFonts w:ascii="Arial" w:hAnsi="Arial" w:cs="Arial"/>
          <w:sz w:val="22"/>
          <w:szCs w:val="16"/>
        </w:rPr>
      </w:pPr>
    </w:p>
    <w:p w14:paraId="7C257BBD" w14:textId="77777777" w:rsidR="00C62AED" w:rsidRDefault="00C62AED" w:rsidP="00C62AE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450900BD" w14:textId="77777777" w:rsidR="00C62AED" w:rsidRDefault="00C62AED" w:rsidP="00C62AE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C62AED" w14:paraId="6F09F808" w14:textId="77777777" w:rsidTr="00A350AE">
        <w:trPr>
          <w:trHeight w:val="1365"/>
        </w:trPr>
        <w:tc>
          <w:tcPr>
            <w:tcW w:w="9640" w:type="dxa"/>
          </w:tcPr>
          <w:p w14:paraId="056E2EE7" w14:textId="77777777" w:rsidR="00C62AED" w:rsidRDefault="00C62AED" w:rsidP="00A350AE">
            <w:pPr>
              <w:rPr>
                <w:rFonts w:ascii="Arial" w:hAnsi="Arial" w:cs="Arial"/>
                <w:szCs w:val="16"/>
              </w:rPr>
            </w:pPr>
            <w:r w:rsidRPr="003B0FF7">
              <w:rPr>
                <w:rFonts w:ascii="Arial" w:hAnsi="Arial" w:cs="Arial"/>
                <w:sz w:val="20"/>
                <w:szCs w:val="20"/>
              </w:rPr>
              <w:t>Celem kursu jest przedstawienie studentom głównych kierunków rozwoju literatury francuskiej w XVII i XVIII wieku w kontekście historycznym i kulturowym, zapoznanie ich z najważniejszymi dziełami literatury tego okresu oraz doskonalenie umiejętności samodzielnego analizowania i interpretacji tekstów literackich. Kurs prowadzony jest w języku polskim.</w:t>
            </w:r>
          </w:p>
        </w:tc>
      </w:tr>
    </w:tbl>
    <w:p w14:paraId="6C7D39DF" w14:textId="77777777" w:rsidR="00C62AED" w:rsidRDefault="00C62AED" w:rsidP="00C62AED">
      <w:pPr>
        <w:rPr>
          <w:rFonts w:ascii="Arial" w:hAnsi="Arial" w:cs="Arial"/>
          <w:sz w:val="22"/>
          <w:szCs w:val="16"/>
        </w:rPr>
      </w:pPr>
    </w:p>
    <w:p w14:paraId="1B2220AB" w14:textId="77777777" w:rsidR="00C62AED" w:rsidRDefault="00C62AED" w:rsidP="00C62AED">
      <w:pPr>
        <w:rPr>
          <w:rFonts w:ascii="Arial" w:hAnsi="Arial" w:cs="Arial"/>
          <w:sz w:val="22"/>
          <w:szCs w:val="16"/>
        </w:rPr>
      </w:pPr>
    </w:p>
    <w:p w14:paraId="074BEEF4" w14:textId="77777777" w:rsidR="00C62AED" w:rsidRDefault="00C62AED" w:rsidP="00C62AE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071ACE47" w14:textId="77777777" w:rsidR="00C62AED" w:rsidRDefault="00C62AED" w:rsidP="00C62AE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62AED" w14:paraId="43A3787B" w14:textId="77777777" w:rsidTr="00A350AE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A681FC9" w14:textId="77777777" w:rsidR="00C62AED" w:rsidRDefault="00C62AED" w:rsidP="00A350AE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77981904" w14:textId="77777777" w:rsidR="00C62AED" w:rsidRDefault="00C62AED" w:rsidP="00A350AE">
            <w:pPr>
              <w:autoSpaceDE/>
              <w:rPr>
                <w:rFonts w:ascii="Arial" w:hAnsi="Arial" w:cs="Arial"/>
                <w:szCs w:val="16"/>
              </w:rPr>
            </w:pPr>
          </w:p>
          <w:p w14:paraId="210494BC" w14:textId="77777777" w:rsidR="00C62AED" w:rsidRDefault="00C62AED" w:rsidP="00A350AE">
            <w:pPr>
              <w:autoSpaceDE/>
              <w:rPr>
                <w:rFonts w:ascii="Arial" w:hAnsi="Arial" w:cs="Arial"/>
                <w:szCs w:val="16"/>
              </w:rPr>
            </w:pPr>
            <w:r w:rsidRPr="003B0FF7">
              <w:rPr>
                <w:rFonts w:ascii="Arial" w:hAnsi="Arial" w:cs="Arial"/>
                <w:sz w:val="20"/>
                <w:szCs w:val="20"/>
              </w:rPr>
              <w:t>Wiedza nabyta na kursie historii literatury francuskiej I.</w:t>
            </w:r>
          </w:p>
          <w:p w14:paraId="47CAA186" w14:textId="77777777" w:rsidR="00C62AED" w:rsidRDefault="00C62AED" w:rsidP="00A350AE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  <w:tr w:rsidR="00C62AED" w14:paraId="698F706D" w14:textId="77777777" w:rsidTr="00A350AE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7151E89D" w14:textId="77777777" w:rsidR="00C62AED" w:rsidRDefault="00C62AED" w:rsidP="00A350AE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E55B862" w14:textId="77777777" w:rsidR="00C62AED" w:rsidRDefault="00C62AED" w:rsidP="00A350AE">
            <w:pPr>
              <w:autoSpaceDE/>
              <w:rPr>
                <w:rFonts w:ascii="Arial" w:hAnsi="Arial" w:cs="Arial"/>
                <w:szCs w:val="16"/>
              </w:rPr>
            </w:pPr>
            <w:r w:rsidRPr="003B0FF7">
              <w:rPr>
                <w:rFonts w:ascii="Arial" w:hAnsi="Arial" w:cs="Arial"/>
                <w:sz w:val="20"/>
                <w:szCs w:val="20"/>
              </w:rPr>
              <w:t>Podstawowa umiejętność analizy tekstu literackiego.</w:t>
            </w:r>
          </w:p>
        </w:tc>
      </w:tr>
      <w:tr w:rsidR="00C62AED" w14:paraId="2E2BE4F4" w14:textId="77777777" w:rsidTr="00A350AE">
        <w:tc>
          <w:tcPr>
            <w:tcW w:w="1941" w:type="dxa"/>
            <w:shd w:val="clear" w:color="auto" w:fill="DBE5F1"/>
            <w:vAlign w:val="center"/>
          </w:tcPr>
          <w:p w14:paraId="3ED8E3EF" w14:textId="77777777" w:rsidR="00C62AED" w:rsidRDefault="00C62AED" w:rsidP="00A350AE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21AD159A" w14:textId="77777777" w:rsidR="00C62AED" w:rsidRDefault="00C62AED" w:rsidP="00A350AE">
            <w:pPr>
              <w:autoSpaceDE/>
              <w:rPr>
                <w:rFonts w:ascii="Arial" w:hAnsi="Arial" w:cs="Arial"/>
                <w:szCs w:val="16"/>
              </w:rPr>
            </w:pPr>
            <w:r w:rsidRPr="003B0FF7">
              <w:rPr>
                <w:rFonts w:ascii="Arial" w:hAnsi="Arial" w:cs="Arial"/>
                <w:sz w:val="20"/>
                <w:szCs w:val="20"/>
              </w:rPr>
              <w:t>Historia literatury francuskiej I</w:t>
            </w:r>
          </w:p>
          <w:p w14:paraId="08227D41" w14:textId="77777777" w:rsidR="00C62AED" w:rsidRDefault="00C62AED" w:rsidP="00A350AE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</w:tbl>
    <w:p w14:paraId="64FB4346" w14:textId="77777777" w:rsidR="00C62AED" w:rsidRDefault="00C62AED" w:rsidP="00C62AED">
      <w:pPr>
        <w:rPr>
          <w:rFonts w:ascii="Arial" w:hAnsi="Arial" w:cs="Arial"/>
          <w:sz w:val="22"/>
          <w:szCs w:val="14"/>
        </w:rPr>
      </w:pPr>
    </w:p>
    <w:p w14:paraId="1650BE15" w14:textId="77777777" w:rsidR="00C62AED" w:rsidRDefault="00C62AED" w:rsidP="00C62AE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3C34AF" w:rsidRPr="003C34AF">
        <w:rPr>
          <w:rFonts w:ascii="Arial" w:hAnsi="Arial" w:cs="Arial"/>
          <w:sz w:val="22"/>
          <w:szCs w:val="16"/>
        </w:rPr>
        <w:t>uczenia się</w:t>
      </w:r>
    </w:p>
    <w:p w14:paraId="3298E374" w14:textId="77777777" w:rsidR="00C62AED" w:rsidRDefault="00C62AED" w:rsidP="00C62AE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7"/>
        <w:gridCol w:w="4980"/>
        <w:gridCol w:w="2277"/>
      </w:tblGrid>
      <w:tr w:rsidR="00C62AED" w14:paraId="6A371C24" w14:textId="77777777" w:rsidTr="00A350AE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E5A98FB" w14:textId="77777777" w:rsidR="00C62AED" w:rsidRDefault="00C62AED" w:rsidP="00A35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4ABA5BB" w14:textId="77777777" w:rsidR="00C62AED" w:rsidRDefault="00C62AED" w:rsidP="00A35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3C34AF" w:rsidRPr="003C34AF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2801DAE4" w14:textId="77777777" w:rsidR="00C62AED" w:rsidRDefault="00C62AED" w:rsidP="00A35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62AED" w14:paraId="0412BD5B" w14:textId="77777777" w:rsidTr="00A350AE">
        <w:trPr>
          <w:cantSplit/>
          <w:trHeight w:val="1838"/>
        </w:trPr>
        <w:tc>
          <w:tcPr>
            <w:tcW w:w="1979" w:type="dxa"/>
            <w:vMerge/>
          </w:tcPr>
          <w:p w14:paraId="5F3F7D93" w14:textId="77777777" w:rsidR="00C62AED" w:rsidRDefault="00C62AED" w:rsidP="00A350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21C14AD8" w14:textId="77777777" w:rsidR="00C62AED" w:rsidRDefault="00C62AED" w:rsidP="00A350A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W01: posiada zaawansowaną wiedzę szczegółową z zakresu historii literatury francuskiej okresu XVII i XVIII wieku</w:t>
            </w:r>
          </w:p>
          <w:p w14:paraId="0F60FD2A" w14:textId="77777777" w:rsidR="00C62AED" w:rsidRDefault="00C62AED" w:rsidP="00A350AE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W02: ma wiedzę o powiązaniach </w:t>
            </w:r>
            <w:r>
              <w:rPr>
                <w:rFonts w:ascii="Arial" w:eastAsia="MyriadPro-Regular" w:hAnsi="Arial"/>
                <w:color w:val="1A171B"/>
                <w:sz w:val="20"/>
                <w:szCs w:val="20"/>
              </w:rPr>
              <w:t>historii literatury francuskiej z innymi dziedzinami i dyscyplinami obszaru nauk humanistycznych</w:t>
            </w:r>
          </w:p>
          <w:p w14:paraId="16DCECAF" w14:textId="77777777" w:rsidR="00C62AED" w:rsidRDefault="00C62AED" w:rsidP="00A350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W03: </w:t>
            </w:r>
            <w:r w:rsidRPr="00331953">
              <w:rPr>
                <w:rFonts w:ascii="Arial" w:eastAsia="MyriadPro-Regular" w:hAnsi="Arial" w:cs="Arial"/>
                <w:sz w:val="20"/>
                <w:szCs w:val="20"/>
              </w:rPr>
              <w:t>zna i rozumie w sposób zaawansowany metody analizy i interpretacji</w:t>
            </w:r>
            <w:r w:rsidRPr="00665B06">
              <w:rPr>
                <w:rFonts w:eastAsia="MyriadPro-Regular"/>
              </w:rPr>
              <w:t xml:space="preserve"> 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dzieł literackich</w:t>
            </w:r>
          </w:p>
          <w:p w14:paraId="3470A06F" w14:textId="77777777" w:rsidR="00C62AED" w:rsidRDefault="00C62AED" w:rsidP="00A350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5FC79844" w14:textId="77777777" w:rsidR="00C62AED" w:rsidRDefault="00C62AED" w:rsidP="00A350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07294FA9" w14:textId="77777777" w:rsidR="00C62AED" w:rsidRDefault="00C62AED" w:rsidP="00A350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K1_W01</w:t>
            </w:r>
          </w:p>
          <w:p w14:paraId="56E1A989" w14:textId="77777777" w:rsidR="00C62AED" w:rsidRDefault="00C62AED" w:rsidP="00A350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31CDE1" w14:textId="77777777" w:rsidR="00C62AED" w:rsidRDefault="00C62AED" w:rsidP="00A350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B3F3CC" w14:textId="77777777" w:rsidR="00C62AED" w:rsidRDefault="00C62AED" w:rsidP="00A350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K1_W03</w:t>
            </w:r>
          </w:p>
          <w:p w14:paraId="399CC8C1" w14:textId="77777777" w:rsidR="00C62AED" w:rsidRDefault="00C62AED" w:rsidP="00A350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CE6051" w14:textId="77777777" w:rsidR="00C62AED" w:rsidRDefault="00C62AED" w:rsidP="00A350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51D2D9" w14:textId="77777777" w:rsidR="00C62AED" w:rsidRDefault="00C62AED" w:rsidP="00A350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K1_W05</w:t>
            </w:r>
          </w:p>
        </w:tc>
      </w:tr>
    </w:tbl>
    <w:p w14:paraId="5DF6FC76" w14:textId="77777777" w:rsidR="00C62AED" w:rsidRDefault="00C62AED" w:rsidP="00C62AED">
      <w:pPr>
        <w:rPr>
          <w:rFonts w:ascii="Arial" w:hAnsi="Arial" w:cs="Arial"/>
          <w:sz w:val="22"/>
          <w:szCs w:val="16"/>
        </w:rPr>
      </w:pPr>
    </w:p>
    <w:p w14:paraId="674021BE" w14:textId="77777777" w:rsidR="00C62AED" w:rsidRDefault="00C62AED" w:rsidP="00C62AE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C62AED" w14:paraId="1E6C6BAD" w14:textId="77777777" w:rsidTr="00A350AE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25B5EED" w14:textId="77777777" w:rsidR="00C62AED" w:rsidRDefault="00C62AED" w:rsidP="00A35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65568F7" w14:textId="77777777" w:rsidR="00C62AED" w:rsidRDefault="00C62AED" w:rsidP="00A35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3C34AF" w:rsidRPr="003C34AF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5A88E6B" w14:textId="77777777" w:rsidR="00C62AED" w:rsidRDefault="00C62AED" w:rsidP="00A35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62AED" w14:paraId="2F1DDB76" w14:textId="77777777" w:rsidTr="00A350AE">
        <w:trPr>
          <w:cantSplit/>
          <w:trHeight w:val="2116"/>
        </w:trPr>
        <w:tc>
          <w:tcPr>
            <w:tcW w:w="1985" w:type="dxa"/>
            <w:vMerge/>
          </w:tcPr>
          <w:p w14:paraId="406B864B" w14:textId="77777777" w:rsidR="00C62AED" w:rsidRDefault="00C62AED" w:rsidP="00A350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80BB8CB" w14:textId="77777777" w:rsidR="00C62AED" w:rsidRDefault="00C62AED" w:rsidP="00A350A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U01: </w:t>
            </w:r>
            <w:r w:rsidRPr="00A87F58">
              <w:rPr>
                <w:rFonts w:ascii="Arial" w:eastAsia="MyriadPro-Semibold" w:hAnsi="Arial" w:cs="Arial"/>
                <w:bCs/>
                <w:sz w:val="20"/>
                <w:szCs w:val="20"/>
              </w:rPr>
              <w:t>kierując się wskazówkami opiekuna naukowego</w:t>
            </w:r>
            <w:r w:rsidRPr="00A87F58"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potrafi wyszukiwać, analizować, oceniać, selekcjonować i użytkować informacje z wykorzystaniem różnych źródeł i sposobów.</w:t>
            </w:r>
          </w:p>
          <w:p w14:paraId="74BD43DF" w14:textId="77777777" w:rsidR="00C62AED" w:rsidRDefault="00C62AED" w:rsidP="00A350A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U02: </w:t>
            </w:r>
            <w:r w:rsidRPr="00A87F58">
              <w:rPr>
                <w:rFonts w:ascii="Arial" w:hAnsi="Arial" w:cs="Arial"/>
                <w:sz w:val="20"/>
                <w:szCs w:val="20"/>
              </w:rPr>
              <w:t xml:space="preserve">formułuje i analizuje problemy badawcze w zakresie </w:t>
            </w:r>
            <w:r>
              <w:rPr>
                <w:rFonts w:ascii="Arial" w:hAnsi="Arial"/>
                <w:sz w:val="20"/>
                <w:szCs w:val="20"/>
              </w:rPr>
              <w:t xml:space="preserve">historii literatury francuskiej </w:t>
            </w:r>
          </w:p>
          <w:p w14:paraId="1BE1B33B" w14:textId="77777777" w:rsidR="00C62AED" w:rsidRDefault="00C62AED" w:rsidP="00A350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U03: </w:t>
            </w:r>
            <w:r w:rsidRPr="00A87F58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rozpoznaje różne rodzaje 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dzieł literackich</w:t>
            </w:r>
            <w:r w:rsidRPr="00A87F58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oraz przeprowadza ich krytyczną analizę i interpretację, z zastosowaniem typowych metod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,</w:t>
            </w:r>
            <w:r>
              <w:rPr>
                <w:rFonts w:ascii="Arial" w:hAnsi="Arial"/>
                <w:sz w:val="20"/>
                <w:szCs w:val="20"/>
              </w:rPr>
              <w:t xml:space="preserve"> uwzględniając kontekst historyczno-kulturowy </w:t>
            </w:r>
          </w:p>
          <w:p w14:paraId="3CA5A398" w14:textId="77777777" w:rsidR="00C62AED" w:rsidRDefault="00C62AED" w:rsidP="00A350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U04: posiada umiejętność argumentowania i formułowania wniosków.</w:t>
            </w:r>
          </w:p>
          <w:p w14:paraId="3981CACC" w14:textId="77777777" w:rsidR="00C62AED" w:rsidRDefault="00C62AED" w:rsidP="00A350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34DC003" w14:textId="77777777" w:rsidR="00C62AED" w:rsidRDefault="00C62AED" w:rsidP="00A350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K1_U01</w:t>
            </w:r>
          </w:p>
          <w:p w14:paraId="18CC0D02" w14:textId="77777777" w:rsidR="00C62AED" w:rsidRDefault="00C62AED" w:rsidP="00A350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1BB800" w14:textId="77777777" w:rsidR="00C62AED" w:rsidRDefault="00C62AED" w:rsidP="00A350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6ED3A2" w14:textId="77777777" w:rsidR="00C62AED" w:rsidRDefault="00C62AED" w:rsidP="00A350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B9BC74" w14:textId="77777777" w:rsidR="00C62AED" w:rsidRDefault="00C62AED" w:rsidP="00A350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K1_U02</w:t>
            </w:r>
          </w:p>
          <w:p w14:paraId="637F765F" w14:textId="77777777" w:rsidR="00C62AED" w:rsidRDefault="00C62AED" w:rsidP="00A350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ECF840" w14:textId="77777777" w:rsidR="00C62AED" w:rsidRDefault="00C62AED" w:rsidP="00A350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K1_U04</w:t>
            </w:r>
          </w:p>
          <w:p w14:paraId="3CFC6BA5" w14:textId="77777777" w:rsidR="00C62AED" w:rsidRDefault="00C62AED" w:rsidP="00A350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ABA5BDA" w14:textId="77777777" w:rsidR="00C62AED" w:rsidRDefault="00C62AED" w:rsidP="00A350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629BE8" w14:textId="77777777" w:rsidR="00C62AED" w:rsidRDefault="00C62AED" w:rsidP="00A350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03C15C" w14:textId="77777777" w:rsidR="00C62AED" w:rsidRDefault="00C62AED" w:rsidP="00A350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K1_U05</w:t>
            </w:r>
          </w:p>
        </w:tc>
      </w:tr>
    </w:tbl>
    <w:p w14:paraId="27790D11" w14:textId="77777777" w:rsidR="00C62AED" w:rsidRDefault="00C62AED" w:rsidP="00C62AED">
      <w:pPr>
        <w:rPr>
          <w:rFonts w:ascii="Arial" w:hAnsi="Arial" w:cs="Arial"/>
          <w:sz w:val="22"/>
          <w:szCs w:val="16"/>
        </w:rPr>
      </w:pPr>
    </w:p>
    <w:p w14:paraId="69F71ECA" w14:textId="77777777" w:rsidR="00C62AED" w:rsidRDefault="00C62AED" w:rsidP="00C62AE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6"/>
        <w:gridCol w:w="4891"/>
        <w:gridCol w:w="2317"/>
      </w:tblGrid>
      <w:tr w:rsidR="00C62AED" w14:paraId="3F2CB6DB" w14:textId="77777777" w:rsidTr="00A350AE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8650E83" w14:textId="77777777" w:rsidR="00C62AED" w:rsidRDefault="00C62AED" w:rsidP="00A35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7EA9D57" w14:textId="77777777" w:rsidR="00C62AED" w:rsidRDefault="00C62AED" w:rsidP="00A35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3C34AF" w:rsidRPr="003C34AF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EA30612" w14:textId="77777777" w:rsidR="00C62AED" w:rsidRDefault="00C62AED" w:rsidP="00A35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62AED" w14:paraId="0FEDF48D" w14:textId="77777777" w:rsidTr="00A350AE">
        <w:trPr>
          <w:cantSplit/>
          <w:trHeight w:val="1433"/>
        </w:trPr>
        <w:tc>
          <w:tcPr>
            <w:tcW w:w="1985" w:type="dxa"/>
            <w:vMerge/>
          </w:tcPr>
          <w:p w14:paraId="316FD2FD" w14:textId="77777777" w:rsidR="00C62AED" w:rsidRDefault="00C62AED" w:rsidP="00A350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29FE0F2D" w14:textId="77777777" w:rsidR="00C62AED" w:rsidRDefault="00C62AED" w:rsidP="00A350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K01: </w:t>
            </w:r>
            <w:r w:rsidRPr="00A87F58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uczestniczy w życiu kulturalnym,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korzystając z </w:t>
            </w:r>
            <w:r w:rsidRPr="00A87F58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różnych jego form</w:t>
            </w:r>
          </w:p>
        </w:tc>
        <w:tc>
          <w:tcPr>
            <w:tcW w:w="2410" w:type="dxa"/>
          </w:tcPr>
          <w:p w14:paraId="1298EDF8" w14:textId="77777777" w:rsidR="00C62AED" w:rsidRDefault="00C62AED" w:rsidP="00A350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K01_K02</w:t>
            </w:r>
          </w:p>
        </w:tc>
      </w:tr>
    </w:tbl>
    <w:p w14:paraId="36CB7434" w14:textId="77777777" w:rsidR="00C62AED" w:rsidRDefault="00C62AED" w:rsidP="00C62AED">
      <w:pPr>
        <w:rPr>
          <w:rFonts w:ascii="Arial" w:hAnsi="Arial" w:cs="Arial"/>
          <w:sz w:val="22"/>
          <w:szCs w:val="16"/>
        </w:rPr>
      </w:pPr>
    </w:p>
    <w:p w14:paraId="3635C476" w14:textId="77777777" w:rsidR="00C62AED" w:rsidRDefault="00C62AED" w:rsidP="00C62AED">
      <w:pPr>
        <w:rPr>
          <w:rFonts w:ascii="Arial" w:hAnsi="Arial" w:cs="Arial"/>
          <w:sz w:val="22"/>
          <w:szCs w:val="16"/>
        </w:rPr>
      </w:pPr>
    </w:p>
    <w:p w14:paraId="47BEA6FA" w14:textId="77777777" w:rsidR="00C62AED" w:rsidRDefault="00C62AED" w:rsidP="00C62AE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C62AED" w14:paraId="642F63B1" w14:textId="77777777" w:rsidTr="00A350AE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18A2ED" w14:textId="77777777" w:rsidR="00C62AED" w:rsidRDefault="00C62AED" w:rsidP="00A350AE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C62AED" w14:paraId="6F3076EC" w14:textId="77777777" w:rsidTr="00A350AE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9107869" w14:textId="77777777"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7E81854" w14:textId="77777777"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7DFA3397" w14:textId="77777777"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9A2956" w14:textId="77777777"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C62AED" w14:paraId="58F416CA" w14:textId="77777777" w:rsidTr="00A350AE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314F1BCC" w14:textId="77777777"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42EA266B" w14:textId="77777777"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D0B163" w14:textId="77777777"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0031E6A1" w14:textId="77777777"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156962CB" w14:textId="77777777"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06FFB0FC" w14:textId="77777777"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1A356DFA" w14:textId="77777777"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0EC8BEDC" w14:textId="77777777"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64EBBF2" w14:textId="77777777"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558CFD86" w14:textId="77777777"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CE6DC18" w14:textId="77777777"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5F963319" w14:textId="77777777"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03330A2" w14:textId="77777777"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66DD7591" w14:textId="77777777"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2AED" w14:paraId="5F57CA36" w14:textId="77777777" w:rsidTr="00A350AE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271B186E" w14:textId="77777777"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5584EDA8" w14:textId="40BB870D" w:rsidR="00C62AED" w:rsidRDefault="00063EC4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9E1AA0" w14:textId="1F792F15" w:rsidR="00C62AED" w:rsidRDefault="00063EC4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7048BD" w14:textId="071006EF"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69A3419D" w14:textId="77777777"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71924C3" w14:textId="77777777"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AA428ED" w14:textId="77777777"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6C2EF00" w14:textId="77777777"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2AED" w14:paraId="0EE1E5E9" w14:textId="77777777" w:rsidTr="00A350AE">
        <w:trPr>
          <w:trHeight w:val="462"/>
        </w:trPr>
        <w:tc>
          <w:tcPr>
            <w:tcW w:w="1611" w:type="dxa"/>
            <w:vAlign w:val="center"/>
          </w:tcPr>
          <w:p w14:paraId="45F55315" w14:textId="77777777"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6F8121D2" w14:textId="77777777"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FB6349" w14:textId="77777777"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1CB3E0" w14:textId="77777777"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22D4F5F" w14:textId="77777777"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F4AD5CA" w14:textId="77777777"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4F87DFA" w14:textId="77777777"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C05A042" w14:textId="77777777"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B3DDEA2" w14:textId="77777777" w:rsidR="00C62AED" w:rsidRDefault="00C62AED" w:rsidP="00C62AED">
      <w:pPr>
        <w:pStyle w:val="Zawartotabeli"/>
        <w:rPr>
          <w:rFonts w:ascii="Arial" w:hAnsi="Arial" w:cs="Arial"/>
          <w:sz w:val="22"/>
          <w:szCs w:val="16"/>
        </w:rPr>
      </w:pPr>
    </w:p>
    <w:p w14:paraId="5F92AF29" w14:textId="77777777" w:rsidR="00C62AED" w:rsidRDefault="00C62AED" w:rsidP="00C62AED">
      <w:pPr>
        <w:pStyle w:val="Zawartotabeli"/>
        <w:rPr>
          <w:rFonts w:ascii="Arial" w:hAnsi="Arial" w:cs="Arial"/>
          <w:sz w:val="22"/>
          <w:szCs w:val="16"/>
        </w:rPr>
      </w:pPr>
    </w:p>
    <w:p w14:paraId="1956AE95" w14:textId="77777777" w:rsidR="00C62AED" w:rsidRDefault="00C62AED" w:rsidP="00C62AED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2D74592E" w14:textId="77777777" w:rsidR="00C62AED" w:rsidRDefault="00C62AED" w:rsidP="00C62AE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C62AED" w14:paraId="5A719256" w14:textId="77777777" w:rsidTr="00A350AE">
        <w:trPr>
          <w:trHeight w:val="1920"/>
        </w:trPr>
        <w:tc>
          <w:tcPr>
            <w:tcW w:w="9622" w:type="dxa"/>
          </w:tcPr>
          <w:p w14:paraId="638E0563" w14:textId="77777777" w:rsidR="00C62AED" w:rsidRDefault="00C62AED" w:rsidP="00A350AE">
            <w:pPr>
              <w:pStyle w:val="Zawartotabeli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Metoda podająca (elementy wykładu, prezentacja) i konwersatoryjna; lektura i analiza tekstów, dyskusja.</w:t>
            </w:r>
          </w:p>
        </w:tc>
      </w:tr>
    </w:tbl>
    <w:p w14:paraId="5207D23F" w14:textId="77777777" w:rsidR="00C62AED" w:rsidRDefault="00C62AED" w:rsidP="00C62AED">
      <w:pPr>
        <w:pStyle w:val="Zawartotabeli"/>
        <w:rPr>
          <w:rFonts w:ascii="Arial" w:hAnsi="Arial" w:cs="Arial"/>
          <w:sz w:val="22"/>
          <w:szCs w:val="16"/>
        </w:rPr>
      </w:pPr>
    </w:p>
    <w:p w14:paraId="11198F09" w14:textId="77777777" w:rsidR="00C62AED" w:rsidRDefault="00C62AED" w:rsidP="00C62AED">
      <w:pPr>
        <w:pStyle w:val="Zawartotabeli"/>
        <w:rPr>
          <w:rFonts w:ascii="Arial" w:hAnsi="Arial" w:cs="Arial"/>
          <w:sz w:val="22"/>
          <w:szCs w:val="16"/>
        </w:rPr>
      </w:pPr>
    </w:p>
    <w:p w14:paraId="1C90FF13" w14:textId="77777777" w:rsidR="00C62AED" w:rsidRDefault="00C62AED" w:rsidP="00C62AED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14:paraId="0196353A" w14:textId="77777777" w:rsidR="00C62AED" w:rsidRDefault="00C62AED" w:rsidP="00C62AED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9"/>
        <w:gridCol w:w="627"/>
        <w:gridCol w:w="627"/>
        <w:gridCol w:w="628"/>
        <w:gridCol w:w="628"/>
        <w:gridCol w:w="628"/>
        <w:gridCol w:w="628"/>
        <w:gridCol w:w="628"/>
        <w:gridCol w:w="628"/>
        <w:gridCol w:w="545"/>
        <w:gridCol w:w="712"/>
        <w:gridCol w:w="628"/>
        <w:gridCol w:w="628"/>
        <w:gridCol w:w="628"/>
      </w:tblGrid>
      <w:tr w:rsidR="00C62AED" w14:paraId="4AF756A4" w14:textId="77777777" w:rsidTr="00A350AE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A84A3D2" w14:textId="77777777" w:rsidR="00C62AED" w:rsidRDefault="00C62AED" w:rsidP="00A350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D8DA082" w14:textId="77777777" w:rsidR="00C62AED" w:rsidRDefault="00C62AED" w:rsidP="00A350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D536BED" w14:textId="77777777" w:rsidR="00C62AED" w:rsidRDefault="00C62AED" w:rsidP="00A350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4602EA1" w14:textId="77777777" w:rsidR="00C62AED" w:rsidRDefault="00C62AED" w:rsidP="00A350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8E98D8F" w14:textId="77777777" w:rsidR="00C62AED" w:rsidRDefault="00C62AED" w:rsidP="00A350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E89432" w14:textId="77777777" w:rsidR="00C62AED" w:rsidRDefault="00C62AED" w:rsidP="00A350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F8A158F" w14:textId="77777777" w:rsidR="00C62AED" w:rsidRDefault="00C62AED" w:rsidP="00A350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F69EF29" w14:textId="77777777" w:rsidR="00C62AED" w:rsidRDefault="00C62AED" w:rsidP="00A350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E08B410" w14:textId="77777777" w:rsidR="00C62AED" w:rsidRDefault="00C62AED" w:rsidP="00A350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6EF09E2E" w14:textId="77777777" w:rsidR="00C62AED" w:rsidRDefault="00C62AED" w:rsidP="00A350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1FF138C8" w14:textId="77777777" w:rsidR="00C62AED" w:rsidRDefault="00C62AED" w:rsidP="00A350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41C240E" w14:textId="77777777" w:rsidR="00C62AED" w:rsidRDefault="00C62AED" w:rsidP="00A350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69FE6EE" w14:textId="77777777" w:rsidR="00C62AED" w:rsidRDefault="00C62AED" w:rsidP="00A350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F6B1AFD" w14:textId="77777777" w:rsidR="00C62AED" w:rsidRDefault="00C62AED" w:rsidP="00A350A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C62AED" w14:paraId="0355C580" w14:textId="77777777" w:rsidTr="00A350A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DC3BFCD" w14:textId="77777777" w:rsidR="00C62AED" w:rsidRDefault="00C62AED" w:rsidP="00A350AE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29A1D65E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0A9A525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73163D8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CD0226B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7C5519D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7D8DFB6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60AFD44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EA303BB" w14:textId="77777777" w:rsidR="00C62AED" w:rsidRDefault="00C62AED" w:rsidP="00A35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ED2D14E" w14:textId="77777777" w:rsidR="00C62AED" w:rsidRDefault="00C62AED" w:rsidP="00A35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28B49C44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3DBAB27" w14:textId="77777777" w:rsidR="00C62AED" w:rsidRDefault="00C62AED" w:rsidP="00A35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D41D7D4" w14:textId="77777777" w:rsidR="00C62AED" w:rsidRDefault="00C62AED" w:rsidP="00A35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2019FA2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</w:tr>
      <w:tr w:rsidR="00C62AED" w14:paraId="4C5EB3AC" w14:textId="77777777" w:rsidTr="00A350A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C866318" w14:textId="77777777" w:rsidR="00C62AED" w:rsidRDefault="00C62AED" w:rsidP="00A35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1A944DE9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67DB458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F7C5F7F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1686893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D809648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91241EB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C778E37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197B683" w14:textId="77777777" w:rsidR="00C62AED" w:rsidRDefault="00C62AED" w:rsidP="00A35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44193F6" w14:textId="77777777" w:rsidR="00C62AED" w:rsidRDefault="00C62AED" w:rsidP="00A35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22D60C13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89A083A" w14:textId="77777777" w:rsidR="00C62AED" w:rsidRDefault="00C62AED" w:rsidP="00A35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83A4BF3" w14:textId="77777777" w:rsidR="00C62AED" w:rsidRDefault="00C62AED" w:rsidP="00A35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F806992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</w:tr>
      <w:tr w:rsidR="00C62AED" w14:paraId="0BF6A2C3" w14:textId="77777777" w:rsidTr="00A350A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81F98B6" w14:textId="77777777" w:rsidR="00C62AED" w:rsidRDefault="00C62AED" w:rsidP="00A35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1F32660C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B818B5C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3CC40AE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DDA4195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912B9F6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E74DB1F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4071C69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FD9D46A" w14:textId="77777777" w:rsidR="00C62AED" w:rsidRDefault="00C62AED" w:rsidP="00A35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2B6D27A" w14:textId="77777777" w:rsidR="00C62AED" w:rsidRDefault="00C62AED" w:rsidP="00A35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6AB588B4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14A614B" w14:textId="77777777" w:rsidR="00C62AED" w:rsidRDefault="00C62AED" w:rsidP="00A35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D835669" w14:textId="77777777" w:rsidR="00C62AED" w:rsidRDefault="00C62AED" w:rsidP="00A35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296BDA8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</w:tr>
      <w:tr w:rsidR="00C62AED" w14:paraId="4FA9AB8A" w14:textId="77777777" w:rsidTr="00A350A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FCEC652" w14:textId="77777777" w:rsidR="00C62AED" w:rsidRDefault="00C62AED" w:rsidP="00A35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0A9AE31A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3070F78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0E9632E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48ECDD4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57B0A12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C3E1607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4DFDAF2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ADF2592" w14:textId="77777777" w:rsidR="00C62AED" w:rsidRDefault="00C62AED" w:rsidP="00A35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DB11998" w14:textId="77777777" w:rsidR="00C62AED" w:rsidRDefault="00C62AED" w:rsidP="00A35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0E2FC7F8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A17305C" w14:textId="77777777" w:rsidR="00C62AED" w:rsidRDefault="00C62AED" w:rsidP="00A35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6A72D43" w14:textId="77777777" w:rsidR="00C62AED" w:rsidRDefault="00C62AED" w:rsidP="00A35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6803623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</w:tr>
      <w:tr w:rsidR="00C62AED" w14:paraId="7FBE8A0C" w14:textId="77777777" w:rsidTr="00A350A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B26AA45" w14:textId="77777777" w:rsidR="00C62AED" w:rsidRDefault="00C62AED" w:rsidP="00A35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555EEA70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554AE91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CB9CF63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F55D338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A94E569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D31AD5C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5D46F72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1C45E21" w14:textId="77777777" w:rsidR="00C62AED" w:rsidRDefault="00C62AED" w:rsidP="00A35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55BD92E" w14:textId="77777777" w:rsidR="00C62AED" w:rsidRDefault="00C62AED" w:rsidP="00A35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2FA76E3D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53CDA4C" w14:textId="77777777" w:rsidR="00C62AED" w:rsidRDefault="00C62AED" w:rsidP="00A35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A8F8208" w14:textId="77777777" w:rsidR="00C62AED" w:rsidRDefault="00C62AED" w:rsidP="00A35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E7C405F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</w:tr>
      <w:tr w:rsidR="00C62AED" w14:paraId="62932A51" w14:textId="77777777" w:rsidTr="00A350A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BC2F335" w14:textId="77777777" w:rsidR="00C62AED" w:rsidRDefault="00C62AED" w:rsidP="00A35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10F9140B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E82B107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6CE3AE0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0B57B58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D499BE2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BEE20CB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96CD09B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E8BA161" w14:textId="77777777" w:rsidR="00C62AED" w:rsidRDefault="00C62AED" w:rsidP="00A35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DBABC42" w14:textId="77777777" w:rsidR="00C62AED" w:rsidRDefault="00C62AED" w:rsidP="00A35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2FD52EC2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06F88D8" w14:textId="77777777" w:rsidR="00C62AED" w:rsidRDefault="00C62AED" w:rsidP="00A35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1E17B11" w14:textId="77777777" w:rsidR="00C62AED" w:rsidRDefault="00C62AED" w:rsidP="00A35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23B28A5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</w:tr>
      <w:tr w:rsidR="00C62AED" w14:paraId="31B219D9" w14:textId="77777777" w:rsidTr="00A350A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2CB4050" w14:textId="77777777" w:rsidR="00C62AED" w:rsidRDefault="00C62AED" w:rsidP="00A35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0A6F2391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4B437BB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0CAFAC4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6031861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FCB1FB9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E8CD7EC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C4438CD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043CF91" w14:textId="77777777" w:rsidR="00C62AED" w:rsidRDefault="00C62AED" w:rsidP="00A35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47E9EE7" w14:textId="77777777" w:rsidR="00C62AED" w:rsidRDefault="00C62AED" w:rsidP="00A35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48A2EAB9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D13852A" w14:textId="77777777" w:rsidR="00C62AED" w:rsidRDefault="00C62AED" w:rsidP="00A35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0E85A72" w14:textId="77777777" w:rsidR="00C62AED" w:rsidRDefault="00C62AED" w:rsidP="00A35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CE2BE7A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</w:tr>
      <w:tr w:rsidR="00C62AED" w14:paraId="05BD219C" w14:textId="77777777" w:rsidTr="00A350A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8967745" w14:textId="77777777" w:rsidR="00C62AED" w:rsidRDefault="00C62AED" w:rsidP="00A35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5F6A58F2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DE335AD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08EE7B1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55B53D4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BABE6BF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CC01B76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0EA2AE6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27C99C3" w14:textId="77777777" w:rsidR="00C62AED" w:rsidRDefault="00C62AED" w:rsidP="00A35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123B05F" w14:textId="77777777" w:rsidR="00C62AED" w:rsidRDefault="00C62AED" w:rsidP="00A35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413200F5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65B85AE" w14:textId="77777777" w:rsidR="00C62AED" w:rsidRDefault="00C62AED" w:rsidP="00A35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0243368" w14:textId="77777777" w:rsidR="00C62AED" w:rsidRDefault="00C62AED" w:rsidP="00A35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7D51CC2" w14:textId="77777777" w:rsidR="00C62AED" w:rsidRDefault="00C62AED" w:rsidP="00A350AE">
            <w:pPr>
              <w:rPr>
                <w:rFonts w:ascii="Arial" w:hAnsi="Arial" w:cs="Arial"/>
              </w:rPr>
            </w:pPr>
          </w:p>
        </w:tc>
      </w:tr>
    </w:tbl>
    <w:p w14:paraId="43BF1D10" w14:textId="77777777" w:rsidR="00C62AED" w:rsidRDefault="00C62AED" w:rsidP="00C62AED">
      <w:pPr>
        <w:pStyle w:val="Zawartotabeli"/>
        <w:rPr>
          <w:rFonts w:ascii="Arial" w:hAnsi="Arial" w:cs="Arial"/>
          <w:sz w:val="22"/>
          <w:szCs w:val="16"/>
        </w:rPr>
      </w:pPr>
    </w:p>
    <w:p w14:paraId="15CABBEB" w14:textId="77777777" w:rsidR="00C62AED" w:rsidRDefault="00C62AED" w:rsidP="00C62AED">
      <w:pPr>
        <w:pStyle w:val="Zawartotabeli"/>
        <w:rPr>
          <w:rFonts w:ascii="Arial" w:hAnsi="Arial" w:cs="Arial"/>
          <w:sz w:val="22"/>
          <w:szCs w:val="16"/>
        </w:rPr>
      </w:pPr>
    </w:p>
    <w:p w14:paraId="1D97D654" w14:textId="77777777" w:rsidR="00C62AED" w:rsidRDefault="00C62AED" w:rsidP="00C62AED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62AED" w14:paraId="2A0BED84" w14:textId="77777777" w:rsidTr="00A350AE">
        <w:tc>
          <w:tcPr>
            <w:tcW w:w="1941" w:type="dxa"/>
            <w:shd w:val="clear" w:color="auto" w:fill="DBE5F1"/>
            <w:vAlign w:val="center"/>
          </w:tcPr>
          <w:p w14:paraId="65061195" w14:textId="77777777" w:rsidR="00C62AED" w:rsidRDefault="00C62AED" w:rsidP="00A35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34DD5C64" w14:textId="77777777" w:rsidR="00C62AED" w:rsidRPr="003B0FF7" w:rsidRDefault="00C62AED" w:rsidP="00A350AE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  <w:r w:rsidRPr="003B0FF7">
              <w:rPr>
                <w:rFonts w:ascii="Arial" w:hAnsi="Arial" w:cs="Arial"/>
                <w:sz w:val="20"/>
                <w:szCs w:val="20"/>
              </w:rPr>
              <w:t>Ocena na podstawie aktywnego uczestnictwa studenta w zajęciach, znajomości lektur, wyniku egzaminu końcowego.</w:t>
            </w:r>
          </w:p>
          <w:p w14:paraId="2B2E4B4F" w14:textId="77777777" w:rsidR="00C62AED" w:rsidRDefault="00C62AED" w:rsidP="00A350AE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14:paraId="26A3B64C" w14:textId="77777777" w:rsidR="00C62AED" w:rsidRDefault="00C62AED" w:rsidP="00C62AED">
      <w:pPr>
        <w:rPr>
          <w:rFonts w:ascii="Arial" w:hAnsi="Arial" w:cs="Arial"/>
          <w:sz w:val="22"/>
          <w:szCs w:val="16"/>
        </w:rPr>
      </w:pPr>
    </w:p>
    <w:p w14:paraId="7195572D" w14:textId="77777777" w:rsidR="00C62AED" w:rsidRDefault="00C62AED" w:rsidP="00C62AE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62AED" w14:paraId="5765B271" w14:textId="77777777" w:rsidTr="00A350AE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093E43D3" w14:textId="77777777" w:rsidR="00C62AED" w:rsidRDefault="00C62AED" w:rsidP="00A350AE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34BCAD7A" w14:textId="77777777" w:rsidR="00C62AED" w:rsidRDefault="00C62AED" w:rsidP="00A350AE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14:paraId="4557E129" w14:textId="77777777" w:rsidR="00C62AED" w:rsidRDefault="00C62AED" w:rsidP="00A350AE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14:paraId="737B7D01" w14:textId="77777777" w:rsidR="00C62AED" w:rsidRDefault="00C62AED" w:rsidP="00C62AED">
      <w:pPr>
        <w:rPr>
          <w:rFonts w:ascii="Arial" w:hAnsi="Arial" w:cs="Arial"/>
          <w:sz w:val="22"/>
          <w:szCs w:val="16"/>
        </w:rPr>
      </w:pPr>
    </w:p>
    <w:p w14:paraId="6377750A" w14:textId="77777777" w:rsidR="00C62AED" w:rsidRDefault="00C62AED" w:rsidP="00C62AED">
      <w:pPr>
        <w:rPr>
          <w:rFonts w:ascii="Arial" w:hAnsi="Arial" w:cs="Arial"/>
          <w:sz w:val="22"/>
          <w:szCs w:val="16"/>
        </w:rPr>
      </w:pPr>
    </w:p>
    <w:p w14:paraId="78D1ED33" w14:textId="77777777" w:rsidR="00C62AED" w:rsidRDefault="00C62AED" w:rsidP="00C62AE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2885C54D" w14:textId="77777777" w:rsidR="00C62AED" w:rsidRDefault="00C62AED" w:rsidP="00C62AE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C62AED" w14:paraId="0F40ACBC" w14:textId="77777777" w:rsidTr="00A350AE">
        <w:trPr>
          <w:trHeight w:val="1136"/>
        </w:trPr>
        <w:tc>
          <w:tcPr>
            <w:tcW w:w="9622" w:type="dxa"/>
          </w:tcPr>
          <w:p w14:paraId="2EEED38B" w14:textId="77777777" w:rsidR="00C62AED" w:rsidRPr="003B0FF7" w:rsidRDefault="00C62AED" w:rsidP="00A350AE">
            <w:pPr>
              <w:widowControl/>
              <w:suppressAutoHyphens w:val="0"/>
              <w:autoSpaceDE/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Wiek </w:t>
            </w:r>
            <w:r w:rsidRPr="003B0FF7">
              <w:rPr>
                <w:rFonts w:ascii="Arial" w:hAnsi="Arial" w:cs="Arial"/>
                <w:sz w:val="20"/>
                <w:szCs w:val="20"/>
              </w:rPr>
              <w:t xml:space="preserve">XVII </w:t>
            </w:r>
            <w:r>
              <w:rPr>
                <w:rFonts w:ascii="Arial" w:hAnsi="Arial" w:cs="Arial"/>
                <w:sz w:val="20"/>
                <w:szCs w:val="20"/>
              </w:rPr>
              <w:t>we Francji - epoka</w:t>
            </w:r>
            <w:r w:rsidRPr="003B0FF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Baroku i K</w:t>
            </w:r>
            <w:r w:rsidRPr="003B0FF7">
              <w:rPr>
                <w:rFonts w:ascii="Arial" w:hAnsi="Arial" w:cs="Arial"/>
                <w:sz w:val="20"/>
                <w:szCs w:val="20"/>
              </w:rPr>
              <w:t>lasycyzmu</w:t>
            </w:r>
            <w:r>
              <w:rPr>
                <w:rFonts w:ascii="Arial" w:hAnsi="Arial" w:cs="Arial"/>
                <w:sz w:val="20"/>
                <w:szCs w:val="20"/>
              </w:rPr>
              <w:t xml:space="preserve">. Estetyka baroku </w:t>
            </w:r>
            <w:r w:rsidRPr="003B0FF7">
              <w:rPr>
                <w:rFonts w:ascii="Arial" w:hAnsi="Arial" w:cs="Arial"/>
                <w:sz w:val="20"/>
                <w:szCs w:val="20"/>
              </w:rPr>
              <w:t>w literaturze</w:t>
            </w:r>
            <w:r>
              <w:rPr>
                <w:rFonts w:ascii="Arial" w:hAnsi="Arial" w:cs="Arial"/>
                <w:sz w:val="20"/>
                <w:szCs w:val="20"/>
              </w:rPr>
              <w:t xml:space="preserve"> - poezja barokowa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Amant, Th.de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Viau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J.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Auvray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).</w:t>
            </w:r>
            <w:r w:rsidRPr="003B0FF7">
              <w:rPr>
                <w:rFonts w:ascii="Arial" w:hAnsi="Arial" w:cs="Arial"/>
                <w:sz w:val="20"/>
                <w:szCs w:val="20"/>
              </w:rPr>
              <w:t xml:space="preserve"> Teatr i gatunki dramatyczne w XVII wieku</w:t>
            </w:r>
            <w:r>
              <w:rPr>
                <w:rFonts w:ascii="Arial" w:hAnsi="Arial" w:cs="Arial"/>
                <w:sz w:val="20"/>
                <w:szCs w:val="20"/>
              </w:rPr>
              <w:t xml:space="preserve"> (tragedia, tragikomedia, komedia)</w:t>
            </w:r>
            <w:r w:rsidRPr="003B0FF7">
              <w:rPr>
                <w:rFonts w:ascii="Arial" w:hAnsi="Arial" w:cs="Arial"/>
                <w:sz w:val="20"/>
                <w:szCs w:val="20"/>
              </w:rPr>
              <w:t xml:space="preserve"> – P. </w:t>
            </w:r>
            <w:proofErr w:type="spellStart"/>
            <w:r w:rsidRPr="003B0FF7">
              <w:rPr>
                <w:rFonts w:ascii="Arial" w:hAnsi="Arial" w:cs="Arial"/>
                <w:sz w:val="20"/>
                <w:szCs w:val="20"/>
              </w:rPr>
              <w:t>Corneille</w:t>
            </w:r>
            <w:proofErr w:type="spellEnd"/>
            <w:r w:rsidRPr="003B0FF7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3B0FF7">
              <w:rPr>
                <w:rFonts w:ascii="Arial" w:hAnsi="Arial" w:cs="Arial"/>
                <w:i/>
                <w:sz w:val="20"/>
                <w:szCs w:val="20"/>
              </w:rPr>
              <w:t>Cyd</w:t>
            </w:r>
            <w:r w:rsidRPr="003B0FF7">
              <w:rPr>
                <w:rFonts w:ascii="Arial" w:hAnsi="Arial" w:cs="Arial"/>
                <w:sz w:val="20"/>
                <w:szCs w:val="20"/>
              </w:rPr>
              <w:t>), J. Racine (</w:t>
            </w:r>
            <w:r w:rsidRPr="003B0FF7">
              <w:rPr>
                <w:rFonts w:ascii="Arial" w:hAnsi="Arial" w:cs="Arial"/>
                <w:i/>
                <w:sz w:val="20"/>
                <w:szCs w:val="20"/>
              </w:rPr>
              <w:t>Fedra</w:t>
            </w:r>
            <w:r w:rsidRPr="003B0FF7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3B0FF7">
              <w:rPr>
                <w:rFonts w:ascii="Arial" w:hAnsi="Arial" w:cs="Arial"/>
                <w:sz w:val="20"/>
                <w:szCs w:val="20"/>
              </w:rPr>
              <w:t>Molière</w:t>
            </w:r>
            <w:proofErr w:type="spellEnd"/>
            <w:r w:rsidRPr="003B0FF7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3B0FF7">
              <w:rPr>
                <w:rFonts w:ascii="Arial" w:hAnsi="Arial" w:cs="Arial"/>
                <w:i/>
                <w:sz w:val="20"/>
                <w:szCs w:val="20"/>
              </w:rPr>
              <w:t>Dom Juan</w:t>
            </w:r>
            <w:r w:rsidRPr="003B0FF7">
              <w:rPr>
                <w:rFonts w:ascii="Arial" w:hAnsi="Arial" w:cs="Arial"/>
                <w:sz w:val="20"/>
                <w:szCs w:val="20"/>
              </w:rPr>
              <w:t xml:space="preserve">). </w:t>
            </w:r>
            <w:r w:rsidRPr="00063EC4">
              <w:rPr>
                <w:rFonts w:ascii="Arial" w:hAnsi="Arial" w:cs="Arial"/>
                <w:sz w:val="20"/>
                <w:szCs w:val="20"/>
              </w:rPr>
              <w:t>Proza filozoficzna - B. Pascal (</w:t>
            </w:r>
            <w:r w:rsidRPr="00063EC4">
              <w:rPr>
                <w:rFonts w:ascii="Arial" w:hAnsi="Arial" w:cs="Arial"/>
                <w:i/>
                <w:sz w:val="20"/>
                <w:szCs w:val="20"/>
              </w:rPr>
              <w:t>Myśli</w:t>
            </w:r>
            <w:r w:rsidRPr="00063EC4">
              <w:rPr>
                <w:rFonts w:ascii="Arial" w:hAnsi="Arial" w:cs="Arial"/>
                <w:sz w:val="20"/>
                <w:szCs w:val="20"/>
              </w:rPr>
              <w:t>). Moraliści – La Fontaine (</w:t>
            </w:r>
            <w:r w:rsidRPr="00063EC4">
              <w:rPr>
                <w:rFonts w:ascii="Arial" w:hAnsi="Arial" w:cs="Arial"/>
                <w:i/>
                <w:sz w:val="20"/>
                <w:szCs w:val="20"/>
              </w:rPr>
              <w:t>Bajki</w:t>
            </w:r>
            <w:r w:rsidRPr="00063EC4">
              <w:rPr>
                <w:rFonts w:ascii="Arial" w:hAnsi="Arial" w:cs="Arial"/>
                <w:sz w:val="20"/>
                <w:szCs w:val="20"/>
              </w:rPr>
              <w:t xml:space="preserve">), La </w:t>
            </w:r>
            <w:proofErr w:type="spellStart"/>
            <w:r w:rsidRPr="00063EC4">
              <w:rPr>
                <w:rFonts w:ascii="Arial" w:hAnsi="Arial" w:cs="Arial"/>
                <w:sz w:val="20"/>
                <w:szCs w:val="20"/>
              </w:rPr>
              <w:t>Bruyère</w:t>
            </w:r>
            <w:proofErr w:type="spellEnd"/>
            <w:r w:rsidRPr="00063EC4">
              <w:rPr>
                <w:rFonts w:ascii="Arial" w:hAnsi="Arial" w:cs="Arial"/>
                <w:sz w:val="20"/>
                <w:szCs w:val="20"/>
              </w:rPr>
              <w:t xml:space="preserve">, La Rochefoucauld (fragmenty). </w:t>
            </w:r>
            <w:r>
              <w:rPr>
                <w:rFonts w:ascii="Arial" w:hAnsi="Arial" w:cs="Arial"/>
                <w:sz w:val="20"/>
                <w:szCs w:val="20"/>
              </w:rPr>
              <w:t>Wiek XVIII we Francji - wiek Oświecenia</w:t>
            </w:r>
            <w:r w:rsidRPr="003B0FF7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 xml:space="preserve">Powieść w XVIII wieku (do wyboru). </w:t>
            </w:r>
            <w:r w:rsidRPr="003B0FF7">
              <w:rPr>
                <w:rFonts w:ascii="Arial" w:hAnsi="Arial" w:cs="Arial"/>
                <w:sz w:val="20"/>
                <w:szCs w:val="20"/>
              </w:rPr>
              <w:t>Na pograniczu literatury i filozofii : Montesquieu (</w:t>
            </w:r>
            <w:r w:rsidRPr="003B0FF7">
              <w:rPr>
                <w:rFonts w:ascii="Arial" w:hAnsi="Arial" w:cs="Arial"/>
                <w:i/>
                <w:sz w:val="20"/>
                <w:szCs w:val="20"/>
              </w:rPr>
              <w:t>Listy perskie</w:t>
            </w:r>
            <w:r w:rsidRPr="003B0FF7">
              <w:rPr>
                <w:rFonts w:ascii="Arial" w:hAnsi="Arial" w:cs="Arial"/>
                <w:sz w:val="20"/>
                <w:szCs w:val="20"/>
              </w:rPr>
              <w:t>), Voltaire (</w:t>
            </w:r>
            <w:r w:rsidRPr="003B0FF7">
              <w:rPr>
                <w:rFonts w:ascii="Arial" w:hAnsi="Arial" w:cs="Arial"/>
                <w:i/>
                <w:sz w:val="20"/>
                <w:szCs w:val="20"/>
              </w:rPr>
              <w:t>Kandyd</w:t>
            </w:r>
            <w:r w:rsidRPr="003B0FF7">
              <w:rPr>
                <w:rFonts w:ascii="Arial" w:hAnsi="Arial" w:cs="Arial"/>
                <w:sz w:val="20"/>
                <w:szCs w:val="20"/>
              </w:rPr>
              <w:t>), D. Diderot (</w:t>
            </w:r>
            <w:r>
              <w:rPr>
                <w:rFonts w:ascii="Arial" w:hAnsi="Arial" w:cs="Arial"/>
                <w:i/>
                <w:sz w:val="20"/>
                <w:szCs w:val="20"/>
              </w:rPr>
              <w:t>Kubuś Fatalista i jego pan</w:t>
            </w:r>
            <w:r>
              <w:rPr>
                <w:rFonts w:ascii="Arial" w:hAnsi="Arial" w:cs="Arial"/>
                <w:sz w:val="20"/>
                <w:szCs w:val="20"/>
              </w:rPr>
              <w:t xml:space="preserve">). </w:t>
            </w:r>
            <w:r w:rsidRPr="003B0FF7">
              <w:rPr>
                <w:rFonts w:ascii="Arial" w:hAnsi="Arial" w:cs="Arial"/>
                <w:sz w:val="20"/>
                <w:szCs w:val="20"/>
              </w:rPr>
              <w:t>Teatr w XVIII wieku</w:t>
            </w:r>
            <w:r>
              <w:rPr>
                <w:rFonts w:ascii="Arial" w:hAnsi="Arial" w:cs="Arial"/>
                <w:sz w:val="20"/>
                <w:szCs w:val="20"/>
              </w:rPr>
              <w:t xml:space="preserve"> (Marivaux,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Beaumarchais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1B365AA8" w14:textId="77777777" w:rsidR="00C62AED" w:rsidRDefault="00C62AED" w:rsidP="00A350AE">
            <w:pPr>
              <w:pStyle w:val="Tekstdymka1"/>
              <w:rPr>
                <w:rFonts w:ascii="Arial" w:hAnsi="Arial" w:cs="Arial"/>
                <w:sz w:val="22"/>
              </w:rPr>
            </w:pPr>
          </w:p>
        </w:tc>
      </w:tr>
    </w:tbl>
    <w:p w14:paraId="3F2F69A2" w14:textId="77777777" w:rsidR="00C62AED" w:rsidRDefault="00C62AED" w:rsidP="00C62AED">
      <w:pPr>
        <w:rPr>
          <w:rFonts w:ascii="Arial" w:hAnsi="Arial" w:cs="Arial"/>
          <w:sz w:val="22"/>
          <w:szCs w:val="16"/>
        </w:rPr>
      </w:pPr>
    </w:p>
    <w:p w14:paraId="18F454AE" w14:textId="77777777" w:rsidR="00C62AED" w:rsidRDefault="00C62AED" w:rsidP="00C62AED">
      <w:pPr>
        <w:rPr>
          <w:rFonts w:ascii="Arial" w:hAnsi="Arial" w:cs="Arial"/>
          <w:sz w:val="22"/>
          <w:szCs w:val="16"/>
        </w:rPr>
      </w:pPr>
    </w:p>
    <w:p w14:paraId="70614F1B" w14:textId="77777777" w:rsidR="00C62AED" w:rsidRDefault="00C62AED" w:rsidP="00C62AED">
      <w:pPr>
        <w:rPr>
          <w:rFonts w:ascii="Arial" w:hAnsi="Arial" w:cs="Arial"/>
          <w:sz w:val="22"/>
          <w:szCs w:val="22"/>
        </w:rPr>
      </w:pPr>
    </w:p>
    <w:p w14:paraId="6024ABFA" w14:textId="77777777" w:rsidR="00C62AED" w:rsidRDefault="00C62AED" w:rsidP="00C62AED">
      <w:pPr>
        <w:rPr>
          <w:rFonts w:ascii="Arial" w:hAnsi="Arial" w:cs="Arial"/>
          <w:sz w:val="22"/>
          <w:szCs w:val="22"/>
        </w:rPr>
      </w:pPr>
    </w:p>
    <w:p w14:paraId="79E688AF" w14:textId="77777777" w:rsidR="00C62AED" w:rsidRDefault="00C62AED" w:rsidP="00C62AED">
      <w:pPr>
        <w:rPr>
          <w:rFonts w:ascii="Arial" w:hAnsi="Arial" w:cs="Arial"/>
          <w:sz w:val="22"/>
          <w:szCs w:val="22"/>
        </w:rPr>
      </w:pPr>
    </w:p>
    <w:p w14:paraId="1C168CE0" w14:textId="77777777" w:rsidR="00C62AED" w:rsidRDefault="00C62AED" w:rsidP="00C62AED">
      <w:pPr>
        <w:rPr>
          <w:rFonts w:ascii="Arial" w:hAnsi="Arial" w:cs="Arial"/>
          <w:sz w:val="22"/>
          <w:szCs w:val="22"/>
        </w:rPr>
      </w:pPr>
    </w:p>
    <w:p w14:paraId="2827250C" w14:textId="77777777" w:rsidR="00C62AED" w:rsidRDefault="00C62AED" w:rsidP="00C62AE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00C515A1" w14:textId="77777777" w:rsidR="00C62AED" w:rsidRDefault="00C62AED" w:rsidP="00C62AE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C62AED" w:rsidRPr="0040212D" w14:paraId="4BF955BC" w14:textId="77777777" w:rsidTr="00A350AE">
        <w:trPr>
          <w:trHeight w:val="886"/>
        </w:trPr>
        <w:tc>
          <w:tcPr>
            <w:tcW w:w="9622" w:type="dxa"/>
          </w:tcPr>
          <w:p w14:paraId="23DB73EB" w14:textId="77777777" w:rsidR="00C62AED" w:rsidRDefault="00C62AED" w:rsidP="00A350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B0FF7">
              <w:rPr>
                <w:rFonts w:ascii="Arial" w:hAnsi="Arial" w:cs="Arial"/>
                <w:sz w:val="20"/>
                <w:szCs w:val="20"/>
              </w:rPr>
              <w:t>K.Dybeł</w:t>
            </w:r>
            <w:proofErr w:type="spellEnd"/>
            <w:r w:rsidRPr="003B0FF7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B0FF7">
              <w:rPr>
                <w:rFonts w:ascii="Arial" w:hAnsi="Arial" w:cs="Arial"/>
                <w:sz w:val="20"/>
                <w:szCs w:val="20"/>
              </w:rPr>
              <w:t>B.Marczuk</w:t>
            </w:r>
            <w:proofErr w:type="spellEnd"/>
            <w:r w:rsidRPr="003B0FF7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B0FF7">
              <w:rPr>
                <w:rFonts w:ascii="Arial" w:hAnsi="Arial" w:cs="Arial"/>
                <w:sz w:val="20"/>
                <w:szCs w:val="20"/>
              </w:rPr>
              <w:t>J.Prokop</w:t>
            </w:r>
            <w:proofErr w:type="spellEnd"/>
            <w:r w:rsidRPr="003B0FF7">
              <w:rPr>
                <w:rFonts w:ascii="Arial" w:hAnsi="Arial" w:cs="Arial"/>
                <w:sz w:val="20"/>
                <w:szCs w:val="20"/>
              </w:rPr>
              <w:t>,</w:t>
            </w:r>
            <w:r w:rsidRPr="003B0FF7">
              <w:rPr>
                <w:rFonts w:ascii="Arial" w:hAnsi="Arial" w:cs="Arial"/>
                <w:i/>
                <w:sz w:val="20"/>
                <w:szCs w:val="20"/>
              </w:rPr>
              <w:t xml:space="preserve"> Historia Literatury Francuskiej, </w:t>
            </w:r>
            <w:r>
              <w:rPr>
                <w:rFonts w:ascii="Arial" w:hAnsi="Arial" w:cs="Arial"/>
                <w:sz w:val="20"/>
                <w:szCs w:val="20"/>
              </w:rPr>
              <w:t>PWN, Warszawa 2005 </w:t>
            </w:r>
          </w:p>
          <w:p w14:paraId="34FABB37" w14:textId="77777777" w:rsidR="00C62AED" w:rsidRDefault="00C62AED" w:rsidP="00A350AE">
            <w:pPr>
              <w:widowControl/>
              <w:tabs>
                <w:tab w:val="left" w:pos="720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Antologia poezji francuskiej,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t.2, red.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J.Lisowski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Czytelnik, Warszawa, 2001</w:t>
            </w:r>
          </w:p>
          <w:p w14:paraId="11ECFED8" w14:textId="77777777" w:rsidR="00C62AED" w:rsidRPr="0040212D" w:rsidRDefault="00C62AED" w:rsidP="00A350AE">
            <w:pPr>
              <w:rPr>
                <w:rFonts w:ascii="Arial" w:hAnsi="Arial" w:cs="Arial"/>
                <w:szCs w:val="16"/>
                <w:lang w:val="fr-FR"/>
              </w:rPr>
            </w:pPr>
          </w:p>
        </w:tc>
      </w:tr>
    </w:tbl>
    <w:p w14:paraId="375AE467" w14:textId="77777777" w:rsidR="00C62AED" w:rsidRPr="0040212D" w:rsidRDefault="00C62AED" w:rsidP="00C62AED">
      <w:pPr>
        <w:rPr>
          <w:rFonts w:ascii="Arial" w:hAnsi="Arial" w:cs="Arial"/>
          <w:sz w:val="22"/>
          <w:szCs w:val="16"/>
          <w:lang w:val="fr-FR"/>
        </w:rPr>
      </w:pPr>
    </w:p>
    <w:p w14:paraId="34F91025" w14:textId="77777777" w:rsidR="00C62AED" w:rsidRDefault="00C62AED" w:rsidP="00C62AE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51ED3548" w14:textId="77777777" w:rsidR="00C62AED" w:rsidRDefault="00C62AED" w:rsidP="00C62AE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C62AED" w:rsidRPr="00063EC4" w14:paraId="0B784BCF" w14:textId="77777777" w:rsidTr="00A350AE">
        <w:trPr>
          <w:trHeight w:val="1112"/>
        </w:trPr>
        <w:tc>
          <w:tcPr>
            <w:tcW w:w="9622" w:type="dxa"/>
          </w:tcPr>
          <w:p w14:paraId="1421DCD5" w14:textId="77777777" w:rsidR="00C62AED" w:rsidRDefault="00C62AED" w:rsidP="00A350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B0FF7">
              <w:rPr>
                <w:rFonts w:ascii="Arial" w:hAnsi="Arial" w:cs="Arial"/>
                <w:sz w:val="20"/>
                <w:szCs w:val="20"/>
              </w:rPr>
              <w:t>J.Kowalski</w:t>
            </w:r>
            <w:proofErr w:type="spellEnd"/>
            <w:r w:rsidRPr="003B0FF7">
              <w:rPr>
                <w:rFonts w:ascii="Arial" w:hAnsi="Arial" w:cs="Arial"/>
                <w:sz w:val="20"/>
                <w:szCs w:val="20"/>
              </w:rPr>
              <w:t>, A.,</w:t>
            </w:r>
            <w:proofErr w:type="spellStart"/>
            <w:r w:rsidRPr="003B0FF7">
              <w:rPr>
                <w:rFonts w:ascii="Arial" w:hAnsi="Arial" w:cs="Arial"/>
                <w:sz w:val="20"/>
                <w:szCs w:val="20"/>
              </w:rPr>
              <w:t>M.Loba</w:t>
            </w:r>
            <w:proofErr w:type="spellEnd"/>
            <w:r w:rsidRPr="003B0FF7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B0FF7">
              <w:rPr>
                <w:rFonts w:ascii="Arial" w:hAnsi="Arial" w:cs="Arial"/>
                <w:sz w:val="20"/>
                <w:szCs w:val="20"/>
              </w:rPr>
              <w:t>J.Prokop</w:t>
            </w:r>
            <w:proofErr w:type="spellEnd"/>
            <w:r w:rsidRPr="003B0F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3B0FF7">
              <w:rPr>
                <w:rFonts w:ascii="Arial" w:hAnsi="Arial" w:cs="Arial"/>
                <w:i/>
                <w:sz w:val="20"/>
                <w:szCs w:val="20"/>
              </w:rPr>
              <w:t>Dzieje kultury francuskiej</w:t>
            </w:r>
            <w:r>
              <w:rPr>
                <w:rFonts w:ascii="Arial" w:hAnsi="Arial" w:cs="Arial"/>
                <w:sz w:val="20"/>
                <w:szCs w:val="20"/>
              </w:rPr>
              <w:t>, PWN, Warszawa 2005</w:t>
            </w:r>
          </w:p>
          <w:p w14:paraId="72218A67" w14:textId="77777777" w:rsidR="00C62AED" w:rsidRDefault="00C62AED" w:rsidP="00A350AE">
            <w:pPr>
              <w:rPr>
                <w:rFonts w:ascii="Arial" w:hAnsi="Arial" w:cs="Arial"/>
                <w:sz w:val="20"/>
                <w:szCs w:val="20"/>
              </w:rPr>
            </w:pPr>
            <w:r w:rsidRPr="000332DD">
              <w:rPr>
                <w:rFonts w:ascii="Arial" w:hAnsi="Arial" w:cs="Arial"/>
                <w:sz w:val="20"/>
                <w:szCs w:val="20"/>
              </w:rPr>
              <w:t xml:space="preserve">G. </w:t>
            </w:r>
            <w:proofErr w:type="spellStart"/>
            <w:r w:rsidRPr="000332DD">
              <w:rPr>
                <w:rFonts w:ascii="Arial" w:hAnsi="Arial" w:cs="Arial"/>
                <w:sz w:val="20"/>
                <w:szCs w:val="20"/>
              </w:rPr>
              <w:t>Lanson</w:t>
            </w:r>
            <w:proofErr w:type="spellEnd"/>
            <w:r w:rsidRPr="000332DD">
              <w:rPr>
                <w:rFonts w:ascii="Arial" w:hAnsi="Arial" w:cs="Arial"/>
                <w:sz w:val="20"/>
                <w:szCs w:val="20"/>
              </w:rPr>
              <w:t xml:space="preserve">, P. </w:t>
            </w:r>
            <w:proofErr w:type="spellStart"/>
            <w:r w:rsidRPr="000332DD">
              <w:rPr>
                <w:rFonts w:ascii="Arial" w:hAnsi="Arial" w:cs="Arial"/>
                <w:sz w:val="20"/>
                <w:szCs w:val="20"/>
              </w:rPr>
              <w:t>Tuffrau</w:t>
            </w:r>
            <w:proofErr w:type="spellEnd"/>
            <w:r w:rsidRPr="000332D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332DD">
              <w:rPr>
                <w:rFonts w:ascii="Arial" w:hAnsi="Arial" w:cs="Arial"/>
                <w:i/>
                <w:sz w:val="20"/>
                <w:szCs w:val="20"/>
              </w:rPr>
              <w:t>Historia literatury francuskiej w zarysie</w:t>
            </w:r>
            <w:r w:rsidRPr="000332DD">
              <w:rPr>
                <w:rFonts w:ascii="Arial" w:hAnsi="Arial" w:cs="Arial"/>
                <w:sz w:val="20"/>
                <w:szCs w:val="20"/>
              </w:rPr>
              <w:t>,</w:t>
            </w:r>
            <w:r w:rsidRPr="000332D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PWN, Warszawa 1971</w:t>
            </w:r>
            <w:r w:rsidRPr="000332DD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0BC78603" w14:textId="77777777" w:rsidR="00C62AED" w:rsidRPr="003B0FF7" w:rsidRDefault="00C62AED" w:rsidP="00A350AE">
            <w:pPr>
              <w:rPr>
                <w:rFonts w:ascii="Arial" w:hAnsi="Arial" w:cs="Arial"/>
                <w:szCs w:val="16"/>
                <w:lang w:val="it-IT"/>
              </w:rPr>
            </w:pPr>
            <w:r w:rsidRPr="000332DD">
              <w:rPr>
                <w:rFonts w:ascii="Arial" w:hAnsi="Arial" w:cs="Arial"/>
                <w:sz w:val="20"/>
                <w:szCs w:val="20"/>
              </w:rPr>
              <w:t xml:space="preserve">J. Adamski, </w:t>
            </w:r>
            <w:r w:rsidRPr="000332DD">
              <w:rPr>
                <w:rFonts w:ascii="Arial" w:hAnsi="Arial" w:cs="Arial"/>
                <w:i/>
                <w:sz w:val="20"/>
                <w:szCs w:val="20"/>
              </w:rPr>
              <w:t>Historia literatury francuskiej</w:t>
            </w:r>
            <w:r>
              <w:rPr>
                <w:rFonts w:ascii="Arial" w:hAnsi="Arial" w:cs="Arial"/>
                <w:sz w:val="20"/>
                <w:szCs w:val="20"/>
              </w:rPr>
              <w:t xml:space="preserve">, Z.N. im. </w:t>
            </w:r>
            <w:proofErr w:type="spellStart"/>
            <w:r w:rsidRPr="00E12965">
              <w:rPr>
                <w:rFonts w:ascii="Arial" w:hAnsi="Arial" w:cs="Arial"/>
                <w:sz w:val="20"/>
                <w:szCs w:val="20"/>
                <w:lang w:val="fr-FR"/>
              </w:rPr>
              <w:t>Ossolińskich</w:t>
            </w:r>
            <w:proofErr w:type="spellEnd"/>
            <w:r w:rsidRPr="00E12965">
              <w:rPr>
                <w:rFonts w:ascii="Arial" w:hAnsi="Arial" w:cs="Arial"/>
                <w:sz w:val="20"/>
                <w:szCs w:val="20"/>
                <w:lang w:val="fr-FR"/>
              </w:rPr>
              <w:t xml:space="preserve">, Wrocław 1989                             </w:t>
            </w:r>
          </w:p>
          <w:p w14:paraId="006CC67C" w14:textId="77777777" w:rsidR="00C62AED" w:rsidRPr="000332DD" w:rsidRDefault="00C62AED" w:rsidP="00A350AE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spellStart"/>
            <w:r w:rsidRPr="000332DD">
              <w:rPr>
                <w:rFonts w:ascii="Arial" w:hAnsi="Arial" w:cs="Arial"/>
                <w:sz w:val="20"/>
                <w:szCs w:val="20"/>
                <w:lang w:val="fr-FR"/>
              </w:rPr>
              <w:t>A.Lagarde</w:t>
            </w:r>
            <w:proofErr w:type="spellEnd"/>
            <w:r w:rsidRPr="000332DD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0332DD">
              <w:rPr>
                <w:rFonts w:ascii="Arial" w:hAnsi="Arial" w:cs="Arial"/>
                <w:sz w:val="20"/>
                <w:szCs w:val="20"/>
                <w:lang w:val="fr-FR"/>
              </w:rPr>
              <w:t>L.Michard</w:t>
            </w:r>
            <w:proofErr w:type="spellEnd"/>
            <w:r w:rsidRPr="000332DD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r w:rsidRPr="000332DD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XVII</w:t>
            </w:r>
            <w:r w:rsidRPr="000332DD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  <w:lang w:val="fr-FR"/>
              </w:rPr>
              <w:t xml:space="preserve">e </w:t>
            </w:r>
            <w:r w:rsidRPr="000332DD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siècle,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Bordas, Paris 1970 </w:t>
            </w:r>
            <w:r w:rsidRPr="000332DD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</w:p>
          <w:p w14:paraId="680728A9" w14:textId="77777777" w:rsidR="00C62AED" w:rsidRPr="000332DD" w:rsidRDefault="00C62AED" w:rsidP="00A350AE">
            <w:pPr>
              <w:jc w:val="both"/>
              <w:rPr>
                <w:rFonts w:ascii="Arial" w:hAnsi="Arial" w:cs="Arial"/>
                <w:szCs w:val="16"/>
                <w:lang w:val="fr-FR"/>
              </w:rPr>
            </w:pPr>
            <w:proofErr w:type="spellStart"/>
            <w:r w:rsidRPr="000332DD">
              <w:rPr>
                <w:rFonts w:ascii="Arial" w:hAnsi="Arial" w:cs="Arial"/>
                <w:sz w:val="20"/>
                <w:szCs w:val="20"/>
                <w:lang w:val="fr-FR"/>
              </w:rPr>
              <w:t>A.Lagarde</w:t>
            </w:r>
            <w:proofErr w:type="spellEnd"/>
            <w:r w:rsidRPr="000332DD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0332DD">
              <w:rPr>
                <w:rFonts w:ascii="Arial" w:hAnsi="Arial" w:cs="Arial"/>
                <w:sz w:val="20"/>
                <w:szCs w:val="20"/>
                <w:lang w:val="fr-FR"/>
              </w:rPr>
              <w:t>L.Michard</w:t>
            </w:r>
            <w:proofErr w:type="spellEnd"/>
            <w:r w:rsidRPr="000332DD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r w:rsidRPr="000332DD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 xml:space="preserve"> XVIII</w:t>
            </w:r>
            <w:r w:rsidRPr="000332DD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  <w:lang w:val="fr-FR"/>
              </w:rPr>
              <w:t xml:space="preserve">e </w:t>
            </w:r>
            <w:r w:rsidRPr="000332DD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siècle,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Bordas, Paris 1970</w:t>
            </w:r>
          </w:p>
          <w:p w14:paraId="75AFBC46" w14:textId="77777777" w:rsidR="00C62AED" w:rsidRPr="000332DD" w:rsidRDefault="00C62AED" w:rsidP="00A350AE">
            <w:pPr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</w:pPr>
            <w:proofErr w:type="spellStart"/>
            <w:r w:rsidRPr="000332DD">
              <w:rPr>
                <w:rFonts w:ascii="Arial" w:hAnsi="Arial" w:cs="Arial"/>
                <w:sz w:val="20"/>
                <w:szCs w:val="20"/>
                <w:lang w:val="fr-FR"/>
              </w:rPr>
              <w:t>P.Brunel</w:t>
            </w:r>
            <w:proofErr w:type="spellEnd"/>
            <w:r w:rsidRPr="000332DD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r w:rsidRPr="000332DD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 xml:space="preserve">Histoire de la littérature française. </w:t>
            </w:r>
            <w:proofErr w:type="spellStart"/>
            <w:r w:rsidRPr="000332DD">
              <w:rPr>
                <w:rFonts w:ascii="Arial" w:hAnsi="Arial" w:cs="Arial"/>
                <w:sz w:val="20"/>
                <w:szCs w:val="20"/>
                <w:lang w:val="fr-FR"/>
              </w:rPr>
              <w:t>t.I</w:t>
            </w:r>
            <w:proofErr w:type="spellEnd"/>
            <w:r w:rsidRPr="000332DD">
              <w:rPr>
                <w:rFonts w:ascii="Arial" w:hAnsi="Arial" w:cs="Arial"/>
                <w:sz w:val="20"/>
                <w:szCs w:val="20"/>
                <w:lang w:val="fr-FR"/>
              </w:rPr>
              <w:t>, Bordas, Paris 1972 </w:t>
            </w:r>
          </w:p>
          <w:p w14:paraId="71D6CFC6" w14:textId="77777777" w:rsidR="00C62AED" w:rsidRPr="003B0FF7" w:rsidRDefault="00C62AED" w:rsidP="00A350AE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12965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 xml:space="preserve">Littérature. </w:t>
            </w:r>
            <w:r w:rsidRPr="000332DD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T</w:t>
            </w:r>
            <w:r w:rsidRPr="003B0FF7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extes et documents</w:t>
            </w:r>
            <w:r w:rsidRPr="003B0FF7">
              <w:rPr>
                <w:rFonts w:ascii="Arial" w:hAnsi="Arial" w:cs="Arial"/>
                <w:iCs/>
                <w:sz w:val="20"/>
                <w:szCs w:val="20"/>
                <w:lang w:val="fr-FR"/>
              </w:rPr>
              <w:t xml:space="preserve">, collection Henri </w:t>
            </w:r>
            <w:proofErr w:type="spellStart"/>
            <w:r w:rsidRPr="003B0FF7">
              <w:rPr>
                <w:rFonts w:ascii="Arial" w:hAnsi="Arial" w:cs="Arial"/>
                <w:iCs/>
                <w:sz w:val="20"/>
                <w:szCs w:val="20"/>
                <w:lang w:val="fr-FR"/>
              </w:rPr>
              <w:t>Mitterand</w:t>
            </w:r>
            <w:proofErr w:type="spellEnd"/>
            <w:r w:rsidRPr="003B0FF7">
              <w:rPr>
                <w:rFonts w:ascii="Arial" w:hAnsi="Arial" w:cs="Arial"/>
                <w:iCs/>
                <w:sz w:val="20"/>
                <w:szCs w:val="20"/>
                <w:lang w:val="fr-FR"/>
              </w:rPr>
              <w:t> :</w:t>
            </w:r>
            <w:r w:rsidRPr="003B0FF7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 xml:space="preserve"> XVII</w:t>
            </w:r>
            <w:r w:rsidRPr="003B0FF7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  <w:lang w:val="fr-FR"/>
              </w:rPr>
              <w:t xml:space="preserve">e </w:t>
            </w:r>
            <w:r w:rsidRPr="003B0FF7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siècle,</w:t>
            </w:r>
            <w:r w:rsidRPr="003B0FF7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Pr="003B0FF7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XVIII</w:t>
            </w:r>
            <w:r w:rsidRPr="003B0FF7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  <w:lang w:val="fr-FR"/>
              </w:rPr>
              <w:t xml:space="preserve">e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siècle </w:t>
            </w:r>
          </w:p>
          <w:p w14:paraId="58EDD2FE" w14:textId="77777777" w:rsidR="00C62AED" w:rsidRPr="003B0FF7" w:rsidRDefault="00C62AED" w:rsidP="00A350AE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3B0FF7">
              <w:rPr>
                <w:rFonts w:ascii="Arial" w:hAnsi="Arial" w:cs="Arial"/>
                <w:sz w:val="20"/>
                <w:szCs w:val="20"/>
                <w:lang w:val="fr-FR"/>
              </w:rPr>
              <w:t>Ch.-</w:t>
            </w:r>
            <w:proofErr w:type="spellStart"/>
            <w:r w:rsidRPr="003B0FF7">
              <w:rPr>
                <w:rFonts w:ascii="Arial" w:hAnsi="Arial" w:cs="Arial"/>
                <w:sz w:val="20"/>
                <w:szCs w:val="20"/>
                <w:lang w:val="fr-FR"/>
              </w:rPr>
              <w:t>M.des</w:t>
            </w:r>
            <w:proofErr w:type="spellEnd"/>
            <w:r w:rsidRPr="003B0FF7">
              <w:rPr>
                <w:rFonts w:ascii="Arial" w:hAnsi="Arial" w:cs="Arial"/>
                <w:sz w:val="20"/>
                <w:szCs w:val="20"/>
                <w:lang w:val="fr-FR"/>
              </w:rPr>
              <w:t xml:space="preserve"> Granges, </w:t>
            </w:r>
            <w:r w:rsidRPr="003B0FF7">
              <w:rPr>
                <w:rFonts w:ascii="Arial" w:hAnsi="Arial" w:cs="Arial"/>
                <w:i/>
                <w:sz w:val="20"/>
                <w:szCs w:val="20"/>
                <w:lang w:val="fr-FR"/>
              </w:rPr>
              <w:t>Histoire Illustrée de la Littérature Française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, Hatier, Paris 1928 </w:t>
            </w:r>
          </w:p>
          <w:p w14:paraId="36C4420D" w14:textId="77777777" w:rsidR="00C62AED" w:rsidRPr="003B0FF7" w:rsidRDefault="00C62AED" w:rsidP="00A350AE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spellStart"/>
            <w:r w:rsidRPr="003B0FF7">
              <w:rPr>
                <w:rFonts w:ascii="Arial" w:hAnsi="Arial" w:cs="Arial"/>
                <w:sz w:val="20"/>
                <w:szCs w:val="20"/>
                <w:lang w:val="fr-FR"/>
              </w:rPr>
              <w:t>A.Adam</w:t>
            </w:r>
            <w:proofErr w:type="spellEnd"/>
            <w:r w:rsidRPr="003B0FF7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B0FF7">
              <w:rPr>
                <w:rFonts w:ascii="Arial" w:hAnsi="Arial" w:cs="Arial"/>
                <w:sz w:val="20"/>
                <w:szCs w:val="20"/>
                <w:lang w:val="fr-FR"/>
              </w:rPr>
              <w:t>P.Clarac</w:t>
            </w:r>
            <w:proofErr w:type="spellEnd"/>
            <w:r w:rsidRPr="003B0FF7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B0FF7">
              <w:rPr>
                <w:rFonts w:ascii="Arial" w:hAnsi="Arial" w:cs="Arial"/>
                <w:sz w:val="20"/>
                <w:szCs w:val="20"/>
                <w:lang w:val="fr-FR"/>
              </w:rPr>
              <w:t>R.Pomeau</w:t>
            </w:r>
            <w:proofErr w:type="spellEnd"/>
            <w:r w:rsidRPr="003B0FF7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r w:rsidRPr="003B0FF7">
              <w:rPr>
                <w:rFonts w:ascii="Arial" w:hAnsi="Arial" w:cs="Arial"/>
                <w:i/>
                <w:sz w:val="20"/>
                <w:szCs w:val="20"/>
                <w:lang w:val="fr-FR"/>
              </w:rPr>
              <w:t>Littérature française. L’âge classique. I-III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, Arthaud, Paris </w:t>
            </w:r>
          </w:p>
          <w:p w14:paraId="2226B628" w14:textId="77777777" w:rsidR="00C62AED" w:rsidRPr="003B0FF7" w:rsidRDefault="00C62AED" w:rsidP="00A350AE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spellStart"/>
            <w:r w:rsidRPr="003B0FF7">
              <w:rPr>
                <w:rFonts w:ascii="Arial" w:hAnsi="Arial" w:cs="Arial"/>
                <w:sz w:val="20"/>
                <w:szCs w:val="20"/>
                <w:lang w:val="fr-FR"/>
              </w:rPr>
              <w:t>J.Ehrard</w:t>
            </w:r>
            <w:proofErr w:type="spellEnd"/>
            <w:r w:rsidRPr="003B0FF7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B0FF7">
              <w:rPr>
                <w:rFonts w:ascii="Arial" w:hAnsi="Arial" w:cs="Arial"/>
                <w:sz w:val="20"/>
                <w:szCs w:val="20"/>
                <w:lang w:val="fr-FR"/>
              </w:rPr>
              <w:t>R.Mauzi</w:t>
            </w:r>
            <w:proofErr w:type="spellEnd"/>
            <w:r w:rsidRPr="003B0FF7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B0FF7">
              <w:rPr>
                <w:rFonts w:ascii="Arial" w:hAnsi="Arial" w:cs="Arial"/>
                <w:sz w:val="20"/>
                <w:szCs w:val="20"/>
                <w:lang w:val="fr-FR"/>
              </w:rPr>
              <w:t>B.Didier</w:t>
            </w:r>
            <w:proofErr w:type="spellEnd"/>
            <w:r w:rsidRPr="003B0FF7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r w:rsidRPr="003B0FF7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Littérature française. Le </w:t>
            </w:r>
            <w:r w:rsidRPr="003B0FF7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XVIII</w:t>
            </w:r>
            <w:r w:rsidRPr="003B0FF7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  <w:lang w:val="fr-FR"/>
              </w:rPr>
              <w:t xml:space="preserve">e </w:t>
            </w:r>
            <w:r w:rsidRPr="003B0FF7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siècle. I-III</w:t>
            </w:r>
            <w:r w:rsidRPr="003B0FF7">
              <w:rPr>
                <w:rFonts w:ascii="Arial" w:hAnsi="Arial" w:cs="Arial"/>
                <w:iCs/>
                <w:sz w:val="20"/>
                <w:szCs w:val="20"/>
                <w:lang w:val="fr-FR"/>
              </w:rPr>
              <w:t xml:space="preserve">, </w:t>
            </w:r>
            <w:r w:rsidRPr="003B0FF7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Arthaud, Paris </w:t>
            </w:r>
          </w:p>
          <w:p w14:paraId="4226D04F" w14:textId="77777777" w:rsidR="00C62AED" w:rsidRPr="003B0FF7" w:rsidRDefault="00C62AED" w:rsidP="00A350AE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3B0FF7">
              <w:rPr>
                <w:rFonts w:ascii="Arial" w:hAnsi="Arial" w:cs="Arial"/>
                <w:sz w:val="20"/>
                <w:szCs w:val="20"/>
                <w:lang w:val="fr-FR"/>
              </w:rPr>
              <w:t>J.-</w:t>
            </w:r>
            <w:proofErr w:type="spellStart"/>
            <w:r w:rsidRPr="003B0FF7">
              <w:rPr>
                <w:rFonts w:ascii="Arial" w:hAnsi="Arial" w:cs="Arial"/>
                <w:sz w:val="20"/>
                <w:szCs w:val="20"/>
                <w:lang w:val="fr-FR"/>
              </w:rPr>
              <w:t>M.Goulemot</w:t>
            </w:r>
            <w:proofErr w:type="spellEnd"/>
            <w:r w:rsidRPr="003B0FF7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r w:rsidRPr="003B0FF7">
              <w:rPr>
                <w:rFonts w:ascii="Arial" w:hAnsi="Arial" w:cs="Arial"/>
                <w:i/>
                <w:sz w:val="20"/>
                <w:szCs w:val="20"/>
                <w:lang w:val="fr-FR"/>
              </w:rPr>
              <w:t>La littérature des Lumières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, Bordas, Paris 1989  </w:t>
            </w:r>
          </w:p>
          <w:p w14:paraId="66122DE1" w14:textId="77777777" w:rsidR="00C62AED" w:rsidRPr="003B0FF7" w:rsidRDefault="00C62AED" w:rsidP="00A350AE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spellStart"/>
            <w:r w:rsidRPr="003B0FF7">
              <w:rPr>
                <w:rFonts w:ascii="Arial" w:hAnsi="Arial" w:cs="Arial"/>
                <w:sz w:val="20"/>
                <w:szCs w:val="20"/>
                <w:lang w:val="fr-FR"/>
              </w:rPr>
              <w:t>H.Sabbah</w:t>
            </w:r>
            <w:proofErr w:type="spellEnd"/>
            <w:r w:rsidRPr="003B0FF7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r w:rsidRPr="003B0FF7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Itinéraires littéraires, XVIII</w:t>
            </w:r>
            <w:r w:rsidRPr="003B0FF7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  <w:lang w:val="fr-FR"/>
              </w:rPr>
              <w:t xml:space="preserve">e </w:t>
            </w:r>
            <w:r w:rsidRPr="003B0FF7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siècle,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Hatier, Paris 1990 </w:t>
            </w:r>
          </w:p>
          <w:p w14:paraId="62770001" w14:textId="77777777" w:rsidR="00C62AED" w:rsidRPr="000332DD" w:rsidRDefault="00C62AED" w:rsidP="00A350AE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spellStart"/>
            <w:r w:rsidRPr="003B0FF7">
              <w:rPr>
                <w:rFonts w:ascii="Arial" w:hAnsi="Arial" w:cs="Arial"/>
                <w:sz w:val="20"/>
                <w:szCs w:val="20"/>
                <w:lang w:val="fr-FR"/>
              </w:rPr>
              <w:t>M.Launay</w:t>
            </w:r>
            <w:proofErr w:type="spellEnd"/>
            <w:r w:rsidRPr="003B0FF7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r w:rsidRPr="003B0FF7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Introduction à la vie littéraire du XVIII</w:t>
            </w:r>
            <w:r w:rsidRPr="003B0FF7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  <w:lang w:val="fr-FR"/>
              </w:rPr>
              <w:t xml:space="preserve">e </w:t>
            </w:r>
            <w:r w:rsidRPr="003B0FF7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siècle,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Bordas, Paris 1968 </w:t>
            </w:r>
          </w:p>
          <w:p w14:paraId="0A481C74" w14:textId="77777777" w:rsidR="00C62AED" w:rsidRPr="00E12965" w:rsidRDefault="00C62AED" w:rsidP="00A350AE">
            <w:pPr>
              <w:rPr>
                <w:rFonts w:ascii="Arial" w:hAnsi="Arial" w:cs="Arial"/>
                <w:szCs w:val="16"/>
                <w:lang w:val="fr-FR"/>
              </w:rPr>
            </w:pPr>
          </w:p>
        </w:tc>
      </w:tr>
    </w:tbl>
    <w:p w14:paraId="21010A7C" w14:textId="77777777" w:rsidR="00C62AED" w:rsidRPr="00E12965" w:rsidRDefault="00C62AED" w:rsidP="00C62AED">
      <w:pPr>
        <w:rPr>
          <w:rFonts w:ascii="Arial" w:hAnsi="Arial" w:cs="Arial"/>
          <w:sz w:val="22"/>
          <w:szCs w:val="16"/>
          <w:lang w:val="fr-FR"/>
        </w:rPr>
      </w:pPr>
    </w:p>
    <w:p w14:paraId="3FFBF90F" w14:textId="77777777" w:rsidR="00C62AED" w:rsidRPr="00E12965" w:rsidRDefault="00C62AED" w:rsidP="00C62AED">
      <w:pPr>
        <w:rPr>
          <w:rFonts w:ascii="Arial" w:hAnsi="Arial" w:cs="Arial"/>
          <w:sz w:val="22"/>
          <w:szCs w:val="16"/>
          <w:lang w:val="fr-FR"/>
        </w:rPr>
      </w:pPr>
    </w:p>
    <w:p w14:paraId="408E8F43" w14:textId="77777777" w:rsidR="00C62AED" w:rsidRPr="00E12965" w:rsidRDefault="00C62AED" w:rsidP="00C62AED">
      <w:pPr>
        <w:pStyle w:val="Tekstdymka1"/>
        <w:rPr>
          <w:rFonts w:ascii="Arial" w:hAnsi="Arial" w:cs="Arial"/>
          <w:sz w:val="22"/>
          <w:lang w:val="fr-FR"/>
        </w:rPr>
      </w:pPr>
    </w:p>
    <w:p w14:paraId="381ADCE0" w14:textId="77777777" w:rsidR="00C62AED" w:rsidRDefault="00C62AED" w:rsidP="00C62AED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7998478D" w14:textId="77777777" w:rsidR="00C62AED" w:rsidRDefault="00C62AED" w:rsidP="00C62AE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8"/>
        <w:gridCol w:w="5385"/>
        <w:gridCol w:w="1049"/>
      </w:tblGrid>
      <w:tr w:rsidR="00C62AED" w14:paraId="6021395E" w14:textId="77777777" w:rsidTr="00A350AE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1FDE5AE" w14:textId="77777777" w:rsidR="00C62AED" w:rsidRDefault="00C62AED" w:rsidP="00A350AE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64612EFB" w14:textId="77777777" w:rsidR="00C62AED" w:rsidRDefault="00C62AED" w:rsidP="00A350A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7F544D2A" w14:textId="3A916507" w:rsidR="00C62AED" w:rsidRDefault="00063EC4" w:rsidP="00A350A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C62AED" w14:paraId="061E3A5F" w14:textId="77777777" w:rsidTr="00A350A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75A2C7C0" w14:textId="77777777" w:rsidR="00C62AED" w:rsidRDefault="00C62AED" w:rsidP="00A350A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0D61394" w14:textId="77777777" w:rsidR="00C62AED" w:rsidRDefault="00C62AED" w:rsidP="00A350A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2FB9CDF0" w14:textId="77777777" w:rsidR="00C62AED" w:rsidRDefault="00C62AED" w:rsidP="00A350A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C62AED" w14:paraId="0C28627C" w14:textId="77777777" w:rsidTr="00A350AE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0B206BF" w14:textId="77777777" w:rsidR="00C62AED" w:rsidRDefault="00C62AED" w:rsidP="00A350A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8B9A05E" w14:textId="77777777" w:rsidR="00C62AED" w:rsidRDefault="00C62AED" w:rsidP="00A350A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44A2989" w14:textId="77777777" w:rsidR="00C62AED" w:rsidRDefault="00C62AED" w:rsidP="00A350A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C62AED" w14:paraId="24D7AD53" w14:textId="77777777" w:rsidTr="00A350AE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456F03D" w14:textId="77777777" w:rsidR="00C62AED" w:rsidRDefault="00C62AED" w:rsidP="00A350AE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164B08B0" w14:textId="77777777" w:rsidR="00C62AED" w:rsidRDefault="00C62AED" w:rsidP="00A350A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57990813" w14:textId="79337CD5" w:rsidR="00C62AED" w:rsidRDefault="00063EC4" w:rsidP="00A350A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C62AED" w14:paraId="662CC4DD" w14:textId="77777777" w:rsidTr="00A350AE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01211CA0" w14:textId="77777777" w:rsidR="00C62AED" w:rsidRDefault="00C62AED" w:rsidP="00A350A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E53E6EF" w14:textId="77777777" w:rsidR="00C62AED" w:rsidRDefault="00C62AED" w:rsidP="00A350A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23CF639A" w14:textId="77777777" w:rsidR="00C62AED" w:rsidRDefault="003C34AF" w:rsidP="00A350A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C62AED" w14:paraId="6901929A" w14:textId="77777777" w:rsidTr="00A350AE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5E893BC8" w14:textId="77777777" w:rsidR="00C62AED" w:rsidRDefault="00C62AED" w:rsidP="00A350A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1C75E44" w14:textId="77777777" w:rsidR="00C62AED" w:rsidRDefault="00C62AED" w:rsidP="00A350A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68784525" w14:textId="77777777" w:rsidR="00C62AED" w:rsidRDefault="00C62AED" w:rsidP="00A350A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62AED" w14:paraId="679DB8D4" w14:textId="77777777" w:rsidTr="00A350AE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C6208F1" w14:textId="77777777" w:rsidR="00C62AED" w:rsidRDefault="00C62AED" w:rsidP="00A350A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7FDEE13" w14:textId="77777777" w:rsidR="00C62AED" w:rsidRDefault="00C62AED" w:rsidP="00A350A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3A337BA" w14:textId="7F2B7BE8" w:rsidR="00C62AED" w:rsidRDefault="00063EC4" w:rsidP="00A350A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C62AED" w14:paraId="7255459D" w14:textId="77777777" w:rsidTr="00A350AE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8C88A30" w14:textId="77777777" w:rsidR="00C62AED" w:rsidRDefault="00C62AED" w:rsidP="00A350A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306A1FDE" w14:textId="1942BE2E" w:rsidR="00C62AED" w:rsidRDefault="00063EC4" w:rsidP="00A350A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120</w:t>
            </w:r>
          </w:p>
        </w:tc>
      </w:tr>
      <w:tr w:rsidR="00C62AED" w14:paraId="3129FF5B" w14:textId="77777777" w:rsidTr="00A350AE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C5C7A31" w14:textId="77777777" w:rsidR="00C62AED" w:rsidRDefault="00C62AED" w:rsidP="00A350A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12C881D8" w14:textId="0841F1EF" w:rsidR="00C62AED" w:rsidRDefault="00063EC4" w:rsidP="00A350A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14:paraId="33360F44" w14:textId="77777777" w:rsidR="00C62AED" w:rsidRDefault="00C62AED" w:rsidP="00C62AED"/>
    <w:p w14:paraId="3BF468F0" w14:textId="77777777" w:rsidR="00CE5F3A" w:rsidRDefault="00CE5F3A"/>
    <w:sectPr w:rsidR="00CE5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Regular">
    <w:altName w:val="Arial Unicode MS"/>
    <w:charset w:val="80"/>
    <w:family w:val="auto"/>
    <w:pitch w:val="default"/>
  </w:font>
  <w:font w:name="MyriadPro-Semibold">
    <w:altName w:val="Arial Unicode MS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AED"/>
    <w:rsid w:val="00063EC4"/>
    <w:rsid w:val="00185CBC"/>
    <w:rsid w:val="003C34AF"/>
    <w:rsid w:val="00C62AED"/>
    <w:rsid w:val="00CE5F3A"/>
    <w:rsid w:val="00D4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F1F8D"/>
  <w15:chartTrackingRefBased/>
  <w15:docId w15:val="{EA0AB04B-59A4-4ADA-84A6-3785F3DE4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2AE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62AED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62AED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C62AED"/>
    <w:pPr>
      <w:suppressLineNumbers/>
    </w:pPr>
  </w:style>
  <w:style w:type="paragraph" w:customStyle="1" w:styleId="Tekstdymka1">
    <w:name w:val="Tekst dymka1"/>
    <w:basedOn w:val="Normalny"/>
    <w:rsid w:val="00C62AED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C62A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849</Words>
  <Characters>4670</Characters>
  <Application>Microsoft Office Word</Application>
  <DocSecurity>0</DocSecurity>
  <Lines>38</Lines>
  <Paragraphs>11</Paragraphs>
  <ScaleCrop>false</ScaleCrop>
  <Company/>
  <LinksUpToDate>false</LinksUpToDate>
  <CharactersWithSpaces>5508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3</cp:revision>
  <dcterms:created xsi:type="dcterms:W3CDTF">2019-03-26T12:24:00Z</dcterms:created>
  <dcterms:modified xsi:type="dcterms:W3CDTF">2025-02-04T19:24:00Z</dcterms:modified>
</cp:coreProperties>
</file>