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9805B" w14:textId="77777777" w:rsidR="001126C8" w:rsidRPr="00E341A7" w:rsidRDefault="001126C8" w:rsidP="001126C8">
      <w:pPr>
        <w:keepNext/>
        <w:jc w:val="center"/>
        <w:rPr>
          <w:rFonts w:eastAsia="Arial"/>
          <w:sz w:val="20"/>
          <w:szCs w:val="20"/>
        </w:rPr>
      </w:pPr>
      <w:r w:rsidRPr="00E341A7">
        <w:rPr>
          <w:rFonts w:eastAsia="Arial"/>
          <w:b/>
          <w:sz w:val="20"/>
          <w:szCs w:val="20"/>
        </w:rPr>
        <w:t>KARTA KURSU</w:t>
      </w:r>
    </w:p>
    <w:p w14:paraId="028DE9DF" w14:textId="77777777" w:rsidR="001126C8" w:rsidRPr="00E341A7" w:rsidRDefault="001126C8" w:rsidP="001126C8">
      <w:pPr>
        <w:jc w:val="center"/>
        <w:rPr>
          <w:rFonts w:eastAsia="Arial"/>
          <w:sz w:val="20"/>
          <w:szCs w:val="20"/>
        </w:rPr>
      </w:pPr>
    </w:p>
    <w:p w14:paraId="1951B614" w14:textId="77777777" w:rsidR="001126C8" w:rsidRPr="00E341A7" w:rsidRDefault="001126C8" w:rsidP="001126C8">
      <w:pPr>
        <w:jc w:val="center"/>
        <w:rPr>
          <w:rFonts w:eastAsia="Arial"/>
          <w:sz w:val="20"/>
          <w:szCs w:val="20"/>
        </w:rPr>
      </w:pPr>
    </w:p>
    <w:p w14:paraId="6EC2DB3B" w14:textId="77777777" w:rsidR="001126C8" w:rsidRPr="00E341A7" w:rsidRDefault="001126C8" w:rsidP="001126C8">
      <w:pPr>
        <w:jc w:val="center"/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ab/>
      </w:r>
      <w:r w:rsidRPr="00E341A7">
        <w:rPr>
          <w:rFonts w:eastAsia="Arial"/>
          <w:sz w:val="20"/>
          <w:szCs w:val="20"/>
        </w:rPr>
        <w:tab/>
      </w:r>
      <w:r w:rsidRPr="00E341A7">
        <w:rPr>
          <w:rFonts w:eastAsia="Arial"/>
          <w:sz w:val="20"/>
          <w:szCs w:val="20"/>
        </w:rPr>
        <w:tab/>
      </w: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655"/>
      </w:tblGrid>
      <w:tr w:rsidR="001126C8" w:rsidRPr="00E341A7" w14:paraId="33D97801" w14:textId="77777777" w:rsidTr="003D3354">
        <w:trPr>
          <w:trHeight w:val="38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615F98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69D191E" w14:textId="5C0A92D2" w:rsidR="001126C8" w:rsidRPr="00E341A7" w:rsidRDefault="001126C8" w:rsidP="003D3354">
            <w:pPr>
              <w:pStyle w:val="Tytu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Lingwistyka kulturowa</w:t>
            </w:r>
          </w:p>
        </w:tc>
      </w:tr>
      <w:tr w:rsidR="001126C8" w:rsidRPr="00E341A7" w14:paraId="49C5F412" w14:textId="77777777" w:rsidTr="003D3354">
        <w:trPr>
          <w:trHeight w:val="36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DD8B9D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41EA4B" w14:textId="6EB8676D" w:rsidR="001126C8" w:rsidRPr="00E341A7" w:rsidRDefault="00215B88" w:rsidP="003D3354">
            <w:pPr>
              <w:jc w:val="center"/>
              <w:rPr>
                <w:rFonts w:eastAsia="Arial"/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Linguistic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culture</w:t>
            </w:r>
            <w:proofErr w:type="spellEnd"/>
            <w:r w:rsidR="001126C8" w:rsidRPr="00E341A7">
              <w:rPr>
                <w:sz w:val="20"/>
                <w:szCs w:val="20"/>
              </w:rPr>
              <w:t xml:space="preserve"> </w:t>
            </w:r>
          </w:p>
        </w:tc>
      </w:tr>
    </w:tbl>
    <w:p w14:paraId="4A31328D" w14:textId="77777777" w:rsidR="001126C8" w:rsidRPr="00E341A7" w:rsidRDefault="001126C8" w:rsidP="001126C8">
      <w:pPr>
        <w:jc w:val="center"/>
        <w:rPr>
          <w:rFonts w:eastAsia="Arial"/>
          <w:sz w:val="20"/>
          <w:szCs w:val="20"/>
          <w:lang w:val="en-US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126C8" w:rsidRPr="00E341A7" w14:paraId="11CC3A98" w14:textId="77777777" w:rsidTr="003D3354">
        <w:tc>
          <w:tcPr>
            <w:tcW w:w="31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C6D2729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  <w:hideMark/>
          </w:tcPr>
          <w:p w14:paraId="628424DD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Kierownik Katedry Językoznawstwa Romańskiego</w:t>
            </w:r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2870B61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Zespół dydaktyczny</w:t>
            </w:r>
          </w:p>
        </w:tc>
      </w:tr>
      <w:tr w:rsidR="001126C8" w:rsidRPr="00E341A7" w14:paraId="1731E414" w14:textId="77777777" w:rsidTr="003D3354">
        <w:trPr>
          <w:trHeight w:val="480"/>
        </w:trPr>
        <w:tc>
          <w:tcPr>
            <w:tcW w:w="318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2F08F18" w14:textId="77777777" w:rsidR="001126C8" w:rsidRPr="00E341A7" w:rsidRDefault="001126C8" w:rsidP="003D3354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1AE6D33" w14:textId="77777777" w:rsidR="001126C8" w:rsidRPr="00E341A7" w:rsidRDefault="001126C8" w:rsidP="003D3354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BA0236E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</w:p>
          <w:p w14:paraId="297C0E00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Katedra Językoznawstwa Romańskiego</w:t>
            </w:r>
          </w:p>
        </w:tc>
      </w:tr>
      <w:tr w:rsidR="001126C8" w:rsidRPr="00E341A7" w14:paraId="2554895F" w14:textId="77777777" w:rsidTr="003D3354">
        <w:trPr>
          <w:trHeight w:val="40"/>
        </w:trPr>
        <w:tc>
          <w:tcPr>
            <w:tcW w:w="31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vAlign w:val="center"/>
          </w:tcPr>
          <w:p w14:paraId="70079114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vAlign w:val="center"/>
          </w:tcPr>
          <w:p w14:paraId="6D55A6D9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EEB2F8" w14:textId="77777777" w:rsidR="001126C8" w:rsidRPr="00E341A7" w:rsidRDefault="001126C8" w:rsidP="003D3354">
            <w:pPr>
              <w:widowControl/>
              <w:rPr>
                <w:rFonts w:eastAsia="Arial"/>
                <w:sz w:val="20"/>
                <w:szCs w:val="20"/>
              </w:rPr>
            </w:pPr>
          </w:p>
        </w:tc>
      </w:tr>
      <w:tr w:rsidR="001126C8" w:rsidRPr="00E341A7" w14:paraId="2736EBC0" w14:textId="77777777" w:rsidTr="003D3354">
        <w:tc>
          <w:tcPr>
            <w:tcW w:w="318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26BA9C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3D1B5E1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F3B7651" w14:textId="77777777" w:rsidR="001126C8" w:rsidRPr="00E341A7" w:rsidRDefault="001126C8" w:rsidP="003D3354">
            <w:pPr>
              <w:widowControl/>
              <w:rPr>
                <w:rFonts w:eastAsia="Arial"/>
                <w:sz w:val="20"/>
                <w:szCs w:val="20"/>
              </w:rPr>
            </w:pPr>
          </w:p>
        </w:tc>
      </w:tr>
    </w:tbl>
    <w:p w14:paraId="00FEF501" w14:textId="77777777" w:rsidR="001126C8" w:rsidRPr="00E341A7" w:rsidRDefault="001126C8" w:rsidP="001126C8">
      <w:pPr>
        <w:jc w:val="center"/>
        <w:rPr>
          <w:rFonts w:eastAsia="Arial"/>
          <w:sz w:val="20"/>
          <w:szCs w:val="20"/>
        </w:rPr>
      </w:pPr>
    </w:p>
    <w:p w14:paraId="5009C915" w14:textId="77777777" w:rsidR="001126C8" w:rsidRPr="00E341A7" w:rsidRDefault="001126C8" w:rsidP="001126C8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Opis kursu (cele kształcenia)</w:t>
      </w:r>
    </w:p>
    <w:p w14:paraId="2273FA6E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tbl>
      <w:tblPr>
        <w:tblW w:w="1928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40"/>
        <w:gridCol w:w="9640"/>
      </w:tblGrid>
      <w:tr w:rsidR="001126C8" w:rsidRPr="00E341A7" w14:paraId="22FA600C" w14:textId="77777777" w:rsidTr="003D3354">
        <w:trPr>
          <w:trHeight w:val="81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5B1E0F" w14:textId="51B88EC9" w:rsidR="001126C8" w:rsidRPr="00E341A7" w:rsidRDefault="001126C8" w:rsidP="003D3354">
            <w:pPr>
              <w:jc w:val="both"/>
              <w:rPr>
                <w:sz w:val="20"/>
                <w:szCs w:val="20"/>
              </w:rPr>
            </w:pPr>
            <w:r w:rsidRPr="00D47C54">
              <w:t>Cele</w:t>
            </w:r>
            <w:r>
              <w:t>m kursu jest</w:t>
            </w:r>
            <w:r w:rsidRPr="00D47C54">
              <w:t xml:space="preserve"> zapoznanie studentów z różnicami w językowym obrazie świata, przygotowanie ich do samodzielnego zastosowania metod językoznawstwa kognitywnego do badań, rozpoznawanie przyczyny różnic językowych i umiejętnie je analizować</w:t>
            </w:r>
          </w:p>
        </w:tc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09D05F6" w14:textId="77777777" w:rsidR="001126C8" w:rsidRPr="00E341A7" w:rsidRDefault="001126C8" w:rsidP="003D3354">
            <w:pPr>
              <w:jc w:val="both"/>
              <w:rPr>
                <w:rFonts w:eastAsia="Arial"/>
                <w:sz w:val="20"/>
                <w:szCs w:val="20"/>
              </w:rPr>
            </w:pPr>
          </w:p>
        </w:tc>
      </w:tr>
    </w:tbl>
    <w:p w14:paraId="7A43703E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p w14:paraId="0835F599" w14:textId="77777777" w:rsidR="001126C8" w:rsidRPr="00E341A7" w:rsidRDefault="001126C8" w:rsidP="001126C8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Warunki wstępne</w:t>
      </w:r>
    </w:p>
    <w:p w14:paraId="191B9C37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1126C8" w:rsidRPr="00E341A7" w14:paraId="6A760729" w14:textId="77777777" w:rsidTr="003D3354">
        <w:trPr>
          <w:trHeight w:val="54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344B535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89A2F" w14:textId="77777777" w:rsidR="001126C8" w:rsidRPr="00E341A7" w:rsidRDefault="001126C8" w:rsidP="003D3354">
            <w:pPr>
              <w:autoSpaceDN w:val="0"/>
              <w:rPr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 </w:t>
            </w:r>
            <w:r w:rsidRPr="00E341A7">
              <w:rPr>
                <w:sz w:val="20"/>
                <w:szCs w:val="20"/>
              </w:rPr>
              <w:t xml:space="preserve">Podstawowa znajomość gramatyki języka polskiego </w:t>
            </w:r>
          </w:p>
          <w:p w14:paraId="75A0BF84" w14:textId="77777777" w:rsidR="001126C8" w:rsidRDefault="001126C8" w:rsidP="003D3354">
            <w:pPr>
              <w:ind w:left="92"/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Znajomość gramatyki języka francuskiego na poziomie B2</w:t>
            </w:r>
          </w:p>
          <w:p w14:paraId="2F6FAE14" w14:textId="59591364" w:rsidR="001126C8" w:rsidRPr="00E341A7" w:rsidRDefault="001126C8" w:rsidP="003D3354">
            <w:pPr>
              <w:ind w:left="92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podstawowych pojęć z językoznawstwa ogólnego</w:t>
            </w:r>
          </w:p>
        </w:tc>
      </w:tr>
      <w:tr w:rsidR="001126C8" w:rsidRPr="00E341A7" w14:paraId="7FF069A1" w14:textId="77777777" w:rsidTr="003D3354">
        <w:trPr>
          <w:trHeight w:val="331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CFD9E30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AA7FAA" w14:textId="77777777" w:rsidR="001126C8" w:rsidRPr="00E341A7" w:rsidRDefault="001126C8" w:rsidP="003D3354">
            <w:pPr>
              <w:pStyle w:val="Standard"/>
              <w:ind w:left="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Posługiwanie się językiem francuskim na poziomie B2</w:t>
            </w:r>
          </w:p>
        </w:tc>
      </w:tr>
      <w:tr w:rsidR="001126C8" w:rsidRPr="00E341A7" w14:paraId="6412C161" w14:textId="77777777" w:rsidTr="003D3354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51153A1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C210FE" w14:textId="7721F4B0" w:rsidR="001126C8" w:rsidRPr="00E341A7" w:rsidRDefault="001126C8" w:rsidP="003D3354">
            <w:pPr>
              <w:ind w:left="92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Gramatyka Języka Francuskiego I</w:t>
            </w:r>
            <w:r>
              <w:rPr>
                <w:rFonts w:eastAsia="Arial"/>
                <w:sz w:val="20"/>
                <w:szCs w:val="20"/>
              </w:rPr>
              <w:t>,</w:t>
            </w:r>
            <w:r w:rsidRPr="00E341A7">
              <w:rPr>
                <w:rFonts w:eastAsia="Arial"/>
                <w:sz w:val="20"/>
                <w:szCs w:val="20"/>
              </w:rPr>
              <w:t xml:space="preserve"> II</w:t>
            </w:r>
            <w:r>
              <w:rPr>
                <w:rFonts w:eastAsia="Arial"/>
                <w:sz w:val="20"/>
                <w:szCs w:val="20"/>
              </w:rPr>
              <w:t>, III, IV</w:t>
            </w:r>
            <w:r>
              <w:rPr>
                <w:rFonts w:eastAsia="Arial"/>
                <w:sz w:val="20"/>
                <w:szCs w:val="20"/>
              </w:rPr>
              <w:t>, Wstęp do językoznawstwa</w:t>
            </w:r>
          </w:p>
        </w:tc>
      </w:tr>
    </w:tbl>
    <w:p w14:paraId="3E918FAA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p w14:paraId="71413609" w14:textId="77777777" w:rsidR="001126C8" w:rsidRPr="00E341A7" w:rsidRDefault="001126C8" w:rsidP="001126C8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 xml:space="preserve">Efekty </w:t>
      </w:r>
      <w:bookmarkStart w:id="0" w:name="_Hlk96363136"/>
      <w:r>
        <w:rPr>
          <w:rFonts w:eastAsia="Arial"/>
          <w:sz w:val="20"/>
          <w:szCs w:val="20"/>
        </w:rPr>
        <w:t>uczenia się</w:t>
      </w:r>
      <w:bookmarkEnd w:id="0"/>
    </w:p>
    <w:p w14:paraId="6DC2E9D5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126C8" w:rsidRPr="00E341A7" w14:paraId="6CEBA46B" w14:textId="77777777" w:rsidTr="003D3354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991863D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ED7C7BA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Efekt </w:t>
            </w:r>
            <w:r w:rsidRPr="00196B36">
              <w:rPr>
                <w:rFonts w:eastAsia="Arial"/>
                <w:sz w:val="20"/>
                <w:szCs w:val="20"/>
              </w:rPr>
              <w:t xml:space="preserve">uczenia się </w:t>
            </w:r>
            <w:r w:rsidRPr="00E341A7">
              <w:rPr>
                <w:rFonts w:eastAsia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715DDD3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1126C8" w:rsidRPr="00E341A7" w14:paraId="44075E64" w14:textId="77777777" w:rsidTr="003D3354">
        <w:trPr>
          <w:trHeight w:val="958"/>
        </w:trPr>
        <w:tc>
          <w:tcPr>
            <w:tcW w:w="1979" w:type="dxa"/>
            <w:vMerge/>
            <w:shd w:val="clear" w:color="auto" w:fill="DBE5F1"/>
            <w:vAlign w:val="center"/>
          </w:tcPr>
          <w:p w14:paraId="270F82A0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9130161" w14:textId="19950F3A" w:rsidR="001126C8" w:rsidRPr="00E341A7" w:rsidRDefault="001126C8" w:rsidP="003D3354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W01_</w:t>
            </w:r>
            <w:r w:rsidR="00215B88" w:rsidRPr="00D47C54">
              <w:t xml:space="preserve"> </w:t>
            </w:r>
            <w:r w:rsidR="00215B88" w:rsidRPr="00215B88">
              <w:rPr>
                <w:sz w:val="20"/>
                <w:szCs w:val="20"/>
              </w:rPr>
              <w:t>posiada wiedzę ogólną w zakresie podejmowanych współcześnie badań na gruncie lingwistyki kulturowej</w:t>
            </w:r>
          </w:p>
          <w:p w14:paraId="0928A422" w14:textId="5BA55A24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W02_</w:t>
            </w:r>
            <w:r w:rsidRPr="00E341A7">
              <w:rPr>
                <w:rFonts w:eastAsia="MyriadPro-Regular"/>
                <w:sz w:val="20"/>
                <w:szCs w:val="20"/>
              </w:rPr>
              <w:t xml:space="preserve">wykazuje świadomość </w:t>
            </w:r>
            <w:r w:rsidRPr="001126C8">
              <w:rPr>
                <w:sz w:val="22"/>
                <w:szCs w:val="22"/>
              </w:rPr>
              <w:t xml:space="preserve">relacji między językiem a </w:t>
            </w:r>
            <w:r w:rsidRPr="00215B88">
              <w:rPr>
                <w:sz w:val="20"/>
                <w:szCs w:val="20"/>
              </w:rPr>
              <w:t>kulturą, jak też posiąść umiejętność obserwacji, analizy i interpretacji tychże relacji</w:t>
            </w:r>
          </w:p>
        </w:tc>
        <w:tc>
          <w:tcPr>
            <w:tcW w:w="2365" w:type="dxa"/>
          </w:tcPr>
          <w:p w14:paraId="772D612C" w14:textId="77777777" w:rsidR="001126C8" w:rsidRPr="00E341A7" w:rsidRDefault="001126C8" w:rsidP="003D3354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K1_W02</w:t>
            </w:r>
          </w:p>
          <w:p w14:paraId="22F5D75D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  <w:p w14:paraId="4C53C05C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K1_W07</w:t>
            </w:r>
          </w:p>
        </w:tc>
      </w:tr>
    </w:tbl>
    <w:p w14:paraId="69BCFB6A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126C8" w:rsidRPr="00E341A7" w14:paraId="5DAB111D" w14:textId="77777777" w:rsidTr="003D3354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2061097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DB726BB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Efekt </w:t>
            </w:r>
            <w:r w:rsidRPr="00196B36">
              <w:rPr>
                <w:rFonts w:eastAsia="Arial"/>
                <w:sz w:val="20"/>
                <w:szCs w:val="20"/>
              </w:rPr>
              <w:t xml:space="preserve">uczenia się </w:t>
            </w:r>
            <w:r w:rsidRPr="00E341A7">
              <w:rPr>
                <w:rFonts w:eastAsia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6559E6A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1126C8" w:rsidRPr="00E341A7" w14:paraId="5CF87C1B" w14:textId="77777777" w:rsidTr="003D3354">
        <w:trPr>
          <w:trHeight w:val="284"/>
        </w:trPr>
        <w:tc>
          <w:tcPr>
            <w:tcW w:w="1985" w:type="dxa"/>
            <w:vMerge/>
            <w:shd w:val="clear" w:color="auto" w:fill="DBE5F1"/>
            <w:vAlign w:val="center"/>
          </w:tcPr>
          <w:p w14:paraId="06BC5FC1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3B216E7" w14:textId="77777777" w:rsidR="001126C8" w:rsidRPr="00E341A7" w:rsidRDefault="001126C8" w:rsidP="003D3354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U01_</w:t>
            </w:r>
            <w:r w:rsidRPr="00E341A7">
              <w:rPr>
                <w:rFonts w:eastAsia="MyriadPro-Regular"/>
                <w:sz w:val="20"/>
                <w:szCs w:val="20"/>
              </w:rPr>
              <w:t xml:space="preserve">współdziała i pracuje w grupie </w:t>
            </w:r>
          </w:p>
          <w:p w14:paraId="622560B3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U02_</w:t>
            </w:r>
            <w:r w:rsidRPr="00E341A7">
              <w:rPr>
                <w:rFonts w:eastAsia="MyriadPro-Regular"/>
                <w:sz w:val="20"/>
                <w:szCs w:val="20"/>
              </w:rPr>
              <w:t>samodzielnie planuje i realizuje własne uczenie się</w:t>
            </w:r>
          </w:p>
          <w:p w14:paraId="4EFBA97D" w14:textId="3B9B7F8A" w:rsidR="001126C8" w:rsidRPr="00E341A7" w:rsidRDefault="001126C8" w:rsidP="003D3354">
            <w:pPr>
              <w:rPr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U03_</w:t>
            </w:r>
            <w:r w:rsidRPr="00E341A7">
              <w:rPr>
                <w:sz w:val="20"/>
                <w:szCs w:val="20"/>
              </w:rPr>
              <w:t xml:space="preserve">formułuje i analizuje problemy badawcze w zakresie </w:t>
            </w:r>
            <w:r>
              <w:rPr>
                <w:sz w:val="20"/>
                <w:szCs w:val="20"/>
              </w:rPr>
              <w:t>lingwistyki kulturowej</w:t>
            </w:r>
          </w:p>
          <w:p w14:paraId="27A200EB" w14:textId="5FB0798A" w:rsidR="001126C8" w:rsidRPr="00215B88" w:rsidRDefault="001126C8" w:rsidP="003D3354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U04_</w:t>
            </w:r>
            <w:r w:rsidRPr="00E341A7">
              <w:rPr>
                <w:rFonts w:eastAsia="MyriadPro-Semibold"/>
                <w:bCs/>
                <w:sz w:val="20"/>
                <w:szCs w:val="20"/>
              </w:rPr>
              <w:t>kierując się wskazówkami opiekuna naukowego</w:t>
            </w:r>
            <w:r w:rsidRPr="00E341A7">
              <w:rPr>
                <w:rFonts w:eastAsia="MyriadPro-Regular"/>
                <w:sz w:val="20"/>
                <w:szCs w:val="20"/>
              </w:rPr>
              <w:t xml:space="preserve"> potrafi wyszukiwać, analizować </w:t>
            </w:r>
            <w:r w:rsidRPr="00215B88">
              <w:rPr>
                <w:rFonts w:eastAsia="MyriadPro-Regular"/>
                <w:sz w:val="20"/>
                <w:szCs w:val="20"/>
              </w:rPr>
              <w:t xml:space="preserve">podstawowe </w:t>
            </w:r>
            <w:r w:rsidR="00215B88" w:rsidRPr="00215B88">
              <w:rPr>
                <w:sz w:val="20"/>
                <w:szCs w:val="20"/>
              </w:rPr>
              <w:t>zagadnienia obecn</w:t>
            </w:r>
            <w:r w:rsidR="00215B88" w:rsidRPr="00215B88">
              <w:rPr>
                <w:sz w:val="20"/>
                <w:szCs w:val="20"/>
              </w:rPr>
              <w:t>e</w:t>
            </w:r>
            <w:r w:rsidR="00215B88" w:rsidRPr="00215B88">
              <w:rPr>
                <w:sz w:val="20"/>
                <w:szCs w:val="20"/>
              </w:rPr>
              <w:t xml:space="preserve"> w refleksji nad kulturowymi uwarunkowaniami języka</w:t>
            </w:r>
          </w:p>
          <w:p w14:paraId="0D0A0F6A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>U05_</w:t>
            </w:r>
            <w:r w:rsidRPr="00E341A7">
              <w:rPr>
                <w:rFonts w:eastAsia="MyriadPro-Semibold"/>
                <w:bCs/>
                <w:sz w:val="20"/>
                <w:szCs w:val="20"/>
              </w:rPr>
              <w:t xml:space="preserve">posługuje się językiem obcym podstawowy dla swojej specjalności na poziomie C1 </w:t>
            </w:r>
          </w:p>
        </w:tc>
        <w:tc>
          <w:tcPr>
            <w:tcW w:w="2410" w:type="dxa"/>
          </w:tcPr>
          <w:p w14:paraId="55FE1964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K1_U09</w:t>
            </w:r>
          </w:p>
          <w:p w14:paraId="102100E6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K1_U10</w:t>
            </w:r>
          </w:p>
          <w:p w14:paraId="5D2C3CC9" w14:textId="77777777" w:rsidR="001126C8" w:rsidRPr="00E341A7" w:rsidRDefault="001126C8" w:rsidP="003D3354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K1_U02</w:t>
            </w:r>
          </w:p>
          <w:p w14:paraId="0524E4EF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  <w:p w14:paraId="736F463D" w14:textId="77777777" w:rsidR="001126C8" w:rsidRPr="00E341A7" w:rsidRDefault="001126C8" w:rsidP="003D3354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K1_U01</w:t>
            </w:r>
          </w:p>
          <w:p w14:paraId="0EE692D1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  <w:p w14:paraId="3E9B0AC2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K1_08</w:t>
            </w:r>
          </w:p>
        </w:tc>
      </w:tr>
    </w:tbl>
    <w:p w14:paraId="43BE0A86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126C8" w:rsidRPr="00E341A7" w14:paraId="0AFA8F9A" w14:textId="77777777" w:rsidTr="003D3354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CA6940A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D8A29E9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Efekt </w:t>
            </w:r>
            <w:r w:rsidRPr="00196B36">
              <w:rPr>
                <w:rFonts w:eastAsia="Arial"/>
                <w:sz w:val="20"/>
                <w:szCs w:val="20"/>
              </w:rPr>
              <w:t xml:space="preserve">uczenia się </w:t>
            </w:r>
            <w:r w:rsidRPr="00E341A7">
              <w:rPr>
                <w:rFonts w:eastAsia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876A73C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1126C8" w:rsidRPr="00E341A7" w14:paraId="1A1BD0B9" w14:textId="77777777" w:rsidTr="003D3354">
        <w:trPr>
          <w:trHeight w:val="407"/>
        </w:trPr>
        <w:tc>
          <w:tcPr>
            <w:tcW w:w="1985" w:type="dxa"/>
            <w:vMerge/>
            <w:shd w:val="clear" w:color="auto" w:fill="DBE5F1"/>
            <w:vAlign w:val="center"/>
          </w:tcPr>
          <w:p w14:paraId="4963C283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32A04F1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K01_</w:t>
            </w:r>
            <w:r w:rsidRPr="00E341A7">
              <w:rPr>
                <w:rFonts w:eastAsia="MyriadPro-Regular"/>
                <w:sz w:val="20"/>
                <w:szCs w:val="20"/>
              </w:rPr>
              <w:t>prawidłowo identyfikuje i rozstrzyga problemy związane z wykonywaniem zawodu</w:t>
            </w:r>
          </w:p>
          <w:p w14:paraId="4E0C53DD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9FA159C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K1_K01</w:t>
            </w:r>
          </w:p>
        </w:tc>
      </w:tr>
    </w:tbl>
    <w:p w14:paraId="382314E3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126C8" w:rsidRPr="00E341A7" w14:paraId="5242BFF6" w14:textId="77777777" w:rsidTr="003D3354">
        <w:trPr>
          <w:trHeight w:val="420"/>
        </w:trPr>
        <w:tc>
          <w:tcPr>
            <w:tcW w:w="9640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E50D7A" w14:textId="77777777" w:rsidR="001126C8" w:rsidRPr="00E341A7" w:rsidRDefault="001126C8" w:rsidP="003D3354">
            <w:pPr>
              <w:ind w:left="45" w:right="137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Organizacja</w:t>
            </w:r>
          </w:p>
        </w:tc>
      </w:tr>
      <w:tr w:rsidR="001126C8" w:rsidRPr="00E341A7" w14:paraId="541016EC" w14:textId="77777777" w:rsidTr="003D3354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5CB1482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DEBEC1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            Wykład</w:t>
            </w:r>
          </w:p>
          <w:p w14:paraId="0E48D1CD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(W)  </w:t>
            </w:r>
          </w:p>
        </w:tc>
        <w:tc>
          <w:tcPr>
            <w:tcW w:w="6804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A5573A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Ćwiczenia w grupach</w:t>
            </w:r>
          </w:p>
        </w:tc>
      </w:tr>
      <w:tr w:rsidR="001126C8" w:rsidRPr="00E341A7" w14:paraId="777777E3" w14:textId="77777777" w:rsidTr="003D3354">
        <w:trPr>
          <w:trHeight w:val="460"/>
        </w:trPr>
        <w:tc>
          <w:tcPr>
            <w:tcW w:w="161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4C472F" w14:textId="77777777" w:rsidR="001126C8" w:rsidRPr="00E341A7" w:rsidRDefault="001126C8" w:rsidP="003D3354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1539BAE" w14:textId="77777777" w:rsidR="001126C8" w:rsidRPr="00E341A7" w:rsidRDefault="001126C8" w:rsidP="003D3354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885899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</w:p>
          <w:p w14:paraId="1CBBBF20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99FE46C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60AED1C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C3717E6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89CAC65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D8E705D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C79792D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B2A8192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8B9B028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6A7BA95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BADCDFB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5C3E6BB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1126C8" w:rsidRPr="00E341A7" w14:paraId="7350CB20" w14:textId="77777777" w:rsidTr="003D3354">
        <w:trPr>
          <w:trHeight w:val="480"/>
        </w:trPr>
        <w:tc>
          <w:tcPr>
            <w:tcW w:w="16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D3F254B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A868264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450F7E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703475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C99449E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EEA529E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E703C7B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2CD26A7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</w:tbl>
    <w:p w14:paraId="7D8D917E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p w14:paraId="3B138D2E" w14:textId="77777777" w:rsidR="001126C8" w:rsidRPr="00E341A7" w:rsidRDefault="001126C8" w:rsidP="001126C8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Opis metod prowadzenia zajęć</w:t>
      </w:r>
    </w:p>
    <w:p w14:paraId="781BE1AB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1126C8" w:rsidRPr="00E341A7" w14:paraId="2CFA4FFF" w14:textId="77777777" w:rsidTr="003D3354">
        <w:trPr>
          <w:trHeight w:val="7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0AD53A8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Metody podające: wyjaśnienia dotyczące zadanych uprzednio fragmentów lektur</w:t>
            </w:r>
          </w:p>
          <w:p w14:paraId="746F3BA7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Metody aktywizujące: dyskusja dydaktyczna</w:t>
            </w:r>
          </w:p>
          <w:p w14:paraId="6A507DE3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Metody praktyczne: ćwiczenia, w tym interaktywne z zasobów Internetu </w:t>
            </w:r>
          </w:p>
        </w:tc>
      </w:tr>
    </w:tbl>
    <w:p w14:paraId="19DBBE02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p w14:paraId="1E151A6F" w14:textId="77777777" w:rsidR="001126C8" w:rsidRPr="00E341A7" w:rsidRDefault="001126C8" w:rsidP="001126C8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 xml:space="preserve">Formy sprawdzania efektów </w:t>
      </w:r>
      <w:r w:rsidRPr="00196B36">
        <w:rPr>
          <w:rFonts w:eastAsia="Arial"/>
          <w:sz w:val="20"/>
          <w:szCs w:val="20"/>
        </w:rPr>
        <w:t>uczenia się</w:t>
      </w:r>
    </w:p>
    <w:p w14:paraId="2AA3E7A5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126C8" w:rsidRPr="00E341A7" w14:paraId="32D7FA1A" w14:textId="77777777" w:rsidTr="003D335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CFA7E2E" w14:textId="77777777" w:rsidR="001126C8" w:rsidRPr="00E341A7" w:rsidRDefault="001126C8" w:rsidP="003D335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C7915C" w14:textId="77777777" w:rsidR="001126C8" w:rsidRPr="00E341A7" w:rsidRDefault="001126C8" w:rsidP="003D33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 – </w:t>
            </w:r>
            <w:r w:rsidRPr="00E341A7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2070EE" w14:textId="77777777" w:rsidR="001126C8" w:rsidRPr="00E341A7" w:rsidRDefault="001126C8" w:rsidP="003D33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9933A0" w14:textId="77777777" w:rsidR="001126C8" w:rsidRPr="00E341A7" w:rsidRDefault="001126C8" w:rsidP="003D33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5E60D0" w14:textId="77777777" w:rsidR="001126C8" w:rsidRPr="00E341A7" w:rsidRDefault="001126C8" w:rsidP="003D33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B4BD63" w14:textId="77777777" w:rsidR="001126C8" w:rsidRPr="00E341A7" w:rsidRDefault="001126C8" w:rsidP="003D33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D27726" w14:textId="77777777" w:rsidR="001126C8" w:rsidRPr="00E341A7" w:rsidRDefault="001126C8" w:rsidP="003D33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A31D422" w14:textId="77777777" w:rsidR="001126C8" w:rsidRPr="00E341A7" w:rsidRDefault="001126C8" w:rsidP="003D33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A3E255" w14:textId="77777777" w:rsidR="001126C8" w:rsidRPr="00E341A7" w:rsidRDefault="001126C8" w:rsidP="003D33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2EC9BF" w14:textId="77777777" w:rsidR="001126C8" w:rsidRPr="00E341A7" w:rsidRDefault="001126C8" w:rsidP="003D33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3FE6952" w14:textId="77777777" w:rsidR="001126C8" w:rsidRPr="00E341A7" w:rsidRDefault="001126C8" w:rsidP="003D33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1B4CD3" w14:textId="77777777" w:rsidR="001126C8" w:rsidRPr="00E341A7" w:rsidRDefault="001126C8" w:rsidP="003D33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5F12EB" w14:textId="77777777" w:rsidR="001126C8" w:rsidRPr="00E341A7" w:rsidRDefault="001126C8" w:rsidP="003D33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659A28" w14:textId="77777777" w:rsidR="001126C8" w:rsidRPr="00E341A7" w:rsidRDefault="001126C8" w:rsidP="003D335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Inne</w:t>
            </w:r>
          </w:p>
        </w:tc>
      </w:tr>
      <w:tr w:rsidR="001126C8" w:rsidRPr="00E341A7" w14:paraId="460FA324" w14:textId="77777777" w:rsidTr="003D335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2A27DCE" w14:textId="77777777" w:rsidR="001126C8" w:rsidRPr="00E341A7" w:rsidRDefault="001126C8" w:rsidP="003D3354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EC110D1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AEF89E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84A54E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C68E5B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501DEA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986037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AFFF62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E557E5" w14:textId="77777777" w:rsidR="001126C8" w:rsidRPr="00E341A7" w:rsidRDefault="001126C8" w:rsidP="003D3354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869F1CA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36DA721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B1612D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E9BA10" w14:textId="2098CD2A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93D2ED" w14:textId="04503F94" w:rsidR="001126C8" w:rsidRPr="00E341A7" w:rsidRDefault="001126C8" w:rsidP="003D3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126C8" w:rsidRPr="00E341A7" w14:paraId="119F9A66" w14:textId="77777777" w:rsidTr="003D335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0F27C22" w14:textId="77777777" w:rsidR="001126C8" w:rsidRPr="00E341A7" w:rsidRDefault="001126C8" w:rsidP="003D3354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1911F4F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6AF64F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782204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BDF42E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4D64F2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2688C2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59433B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751695" w14:textId="77777777" w:rsidR="001126C8" w:rsidRPr="00E341A7" w:rsidRDefault="001126C8" w:rsidP="003D3354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8F03E8D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39C7AB2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1BBF79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8D89BB" w14:textId="21039AF4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E99FAE" w14:textId="15A3C871" w:rsidR="001126C8" w:rsidRPr="00E341A7" w:rsidRDefault="001126C8" w:rsidP="003D3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126C8" w:rsidRPr="00E341A7" w14:paraId="54C21B76" w14:textId="77777777" w:rsidTr="003D335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2F2F9C5" w14:textId="77777777" w:rsidR="001126C8" w:rsidRPr="00E341A7" w:rsidRDefault="001126C8" w:rsidP="003D3354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E64D5AE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664941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1522AD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DFF53B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CF9C9F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B83E7A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41A970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0DDC5F" w14:textId="77777777" w:rsidR="001126C8" w:rsidRPr="00E341A7" w:rsidRDefault="001126C8" w:rsidP="003D3354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DCBE235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1B1DFDA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E56472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4B305F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8B86E1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</w:tr>
      <w:tr w:rsidR="001126C8" w:rsidRPr="00E341A7" w14:paraId="3E08EBD2" w14:textId="77777777" w:rsidTr="003D335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5A460C6" w14:textId="77777777" w:rsidR="001126C8" w:rsidRPr="00E341A7" w:rsidRDefault="001126C8" w:rsidP="003D3354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E215CC6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F117C1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2942D3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F547DB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D28708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931C17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A9848E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4F327F" w14:textId="77777777" w:rsidR="001126C8" w:rsidRPr="00E341A7" w:rsidRDefault="001126C8" w:rsidP="003D3354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9511617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6C95608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F65D68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6A12DC" w14:textId="225C3C30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623E9C" w14:textId="474D48F4" w:rsidR="001126C8" w:rsidRPr="00E341A7" w:rsidRDefault="001126C8" w:rsidP="003D3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126C8" w:rsidRPr="00E341A7" w14:paraId="4A190998" w14:textId="77777777" w:rsidTr="003D335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4BA895" w14:textId="77777777" w:rsidR="001126C8" w:rsidRPr="00E341A7" w:rsidRDefault="001126C8" w:rsidP="003D3354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C8F5F68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4BD540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40C221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644993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676138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0992DC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53E2F4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368D1A" w14:textId="77777777" w:rsidR="001126C8" w:rsidRPr="00E341A7" w:rsidRDefault="001126C8" w:rsidP="003D3354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3CFC5A3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4DDB19D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F3C519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DD5407" w14:textId="477DC418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ED8BCE" w14:textId="7AF4916D" w:rsidR="001126C8" w:rsidRPr="00E341A7" w:rsidRDefault="001126C8" w:rsidP="003D3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126C8" w:rsidRPr="00E341A7" w14:paraId="6F612B0C" w14:textId="77777777" w:rsidTr="003D335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D91E90E" w14:textId="77777777" w:rsidR="001126C8" w:rsidRPr="00E341A7" w:rsidRDefault="001126C8" w:rsidP="003D3354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21A699F3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6CCD48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0BFA01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82D0B4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8D6925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07B5E3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D9B2A3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A6E3B7" w14:textId="77777777" w:rsidR="001126C8" w:rsidRPr="00E341A7" w:rsidRDefault="001126C8" w:rsidP="003D3354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C7ACEC8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E5B8653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3D1CC9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85FD98" w14:textId="3ED8B193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5EA15C" w14:textId="137C0C2B" w:rsidR="001126C8" w:rsidRPr="00E341A7" w:rsidRDefault="001126C8" w:rsidP="003D3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126C8" w:rsidRPr="00E341A7" w14:paraId="05EBC489" w14:textId="77777777" w:rsidTr="003D335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DBD6963" w14:textId="77777777" w:rsidR="001126C8" w:rsidRPr="00E341A7" w:rsidRDefault="001126C8" w:rsidP="003D3354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6680E8E2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7311EC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837330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E6B401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9473B6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27F5F0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12FCD0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797E85" w14:textId="77777777" w:rsidR="001126C8" w:rsidRPr="00E341A7" w:rsidRDefault="001126C8" w:rsidP="003D3354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9F78EAD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929854C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EB9784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2073CC" w14:textId="1A211A9D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0758F1" w14:textId="18EB93FB" w:rsidR="001126C8" w:rsidRPr="00E341A7" w:rsidRDefault="001126C8" w:rsidP="003D3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126C8" w:rsidRPr="00E341A7" w14:paraId="1E72E854" w14:textId="77777777" w:rsidTr="003D335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0DF6AFA" w14:textId="77777777" w:rsidR="001126C8" w:rsidRPr="00E341A7" w:rsidRDefault="001126C8" w:rsidP="003D3354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617BCEE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B7D492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62C447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108619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F550A9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244CAC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9E1DE8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EE0255" w14:textId="77777777" w:rsidR="001126C8" w:rsidRPr="00E341A7" w:rsidRDefault="001126C8" w:rsidP="003D3354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8DC416F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4C70EE5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9363A6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62A5E8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837D84" w14:textId="77777777" w:rsidR="001126C8" w:rsidRPr="00E341A7" w:rsidRDefault="001126C8" w:rsidP="003D3354">
            <w:pPr>
              <w:rPr>
                <w:sz w:val="20"/>
                <w:szCs w:val="20"/>
              </w:rPr>
            </w:pPr>
          </w:p>
        </w:tc>
      </w:tr>
    </w:tbl>
    <w:p w14:paraId="39479AE9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1126C8" w:rsidRPr="00E341A7" w14:paraId="2374CDB1" w14:textId="77777777" w:rsidTr="003D3354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B0E9F8F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Kryteria oceny 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B0BEC4B" w14:textId="4FFAC925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Zaliczenie na ocenę</w:t>
            </w:r>
            <w:r w:rsidRPr="00E341A7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</w:tbl>
    <w:p w14:paraId="5303CDFA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1126C8" w:rsidRPr="00E341A7" w14:paraId="3425EB18" w14:textId="77777777" w:rsidTr="003D3354">
        <w:trPr>
          <w:trHeight w:val="417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401BF05" w14:textId="77777777" w:rsidR="001126C8" w:rsidRPr="00E341A7" w:rsidRDefault="001126C8" w:rsidP="003D3354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Uwagi 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209FC6E" w14:textId="77777777" w:rsidR="001126C8" w:rsidRPr="00E341A7" w:rsidRDefault="001126C8" w:rsidP="003D3354">
            <w:pPr>
              <w:rPr>
                <w:rFonts w:eastAsia="Arial"/>
                <w:sz w:val="20"/>
                <w:szCs w:val="20"/>
              </w:rPr>
            </w:pPr>
          </w:p>
        </w:tc>
      </w:tr>
    </w:tbl>
    <w:p w14:paraId="2DB8B71C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p w14:paraId="22557A46" w14:textId="77777777" w:rsidR="001126C8" w:rsidRPr="00E341A7" w:rsidRDefault="001126C8" w:rsidP="001126C8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Treści merytoryczne (wykaz tematów)</w:t>
      </w:r>
    </w:p>
    <w:p w14:paraId="4440A5BF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1126C8" w:rsidRPr="00E341A7" w14:paraId="3A4DF921" w14:textId="77777777" w:rsidTr="003D3354">
        <w:trPr>
          <w:trHeight w:val="11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5AD904" w14:textId="4BDBFDD1" w:rsidR="00215B88" w:rsidRPr="00D47C54" w:rsidRDefault="00215B88" w:rsidP="00215B88">
            <w:r w:rsidRPr="00D47C54">
              <w:t>Treści programowe dla przedmiotu:</w:t>
            </w:r>
            <w:r w:rsidRPr="00D47C54">
              <w:br/>
              <w:t>- współczesne problemy lingwistyki kulturowej: rozważania terminologiczne, źródła lingwistyki kulturowej, problemy badawcze,</w:t>
            </w:r>
            <w:r w:rsidRPr="00D47C54">
              <w:br/>
              <w:t>- język narzędziem postrzegania rzeczywistości i źródłem wiedzy o człowieku i świecie; wspólnota kulturowa – kultura języka,</w:t>
            </w:r>
            <w:r w:rsidRPr="00D47C54">
              <w:br/>
              <w:t>- pojęcie językowego obrazu świata – przybliżenia; koncepcja językowego obrazu świata w programie slawistycznych badań porównawczych,</w:t>
            </w:r>
            <w:r w:rsidRPr="00D47C54">
              <w:br/>
              <w:t>- językowe wykładniki wartości kulturowych; językowe wyrażanie uczuć w różnych kulturach,</w:t>
            </w:r>
            <w:r w:rsidRPr="00D47C54">
              <w:br/>
              <w:t>- językowo-kulturowa analizy znaczenia – językowo-kulturowe definicje leksykalne słownictwa na przykładach,</w:t>
            </w:r>
            <w:r w:rsidRPr="00D47C54">
              <w:br/>
              <w:t>- perswazja językowa; neurolingwistyczne programowanie umysłu – aspekt lingwistyczny.</w:t>
            </w:r>
          </w:p>
          <w:p w14:paraId="2D33E110" w14:textId="4CFEFDC9" w:rsidR="001126C8" w:rsidRPr="00E341A7" w:rsidRDefault="001126C8" w:rsidP="00215B88">
            <w:pPr>
              <w:pStyle w:val="Tekstdymka1"/>
              <w:ind w:left="72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14:paraId="5C5B4A6B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p w14:paraId="3542C622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p w14:paraId="5DB7E955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p w14:paraId="737F39B1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p w14:paraId="72D53701" w14:textId="77777777" w:rsidR="001126C8" w:rsidRPr="00E341A7" w:rsidRDefault="001126C8" w:rsidP="001126C8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Wykaz literatury podstawowej</w:t>
      </w:r>
    </w:p>
    <w:p w14:paraId="78AC1D5E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1126C8" w:rsidRPr="00E341A7" w14:paraId="57DDE9EA" w14:textId="77777777" w:rsidTr="003D3354">
        <w:trPr>
          <w:trHeight w:val="82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9BC9610" w14:textId="77777777" w:rsidR="00215B88" w:rsidRPr="00215B88" w:rsidRDefault="00215B88" w:rsidP="003D3354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47C54">
              <w:t>Anusiewicz J., Lingwistyka kulturowa. Zarys problematyki, Wrocław 1995.</w:t>
            </w:r>
            <w:r w:rsidRPr="00D47C54">
              <w:br/>
              <w:t>Współczesny język polski, red. J. Bartmiński, Lublin 2001.</w:t>
            </w:r>
          </w:p>
          <w:p w14:paraId="5D95D66A" w14:textId="77777777" w:rsidR="00215B88" w:rsidRPr="00215B88" w:rsidRDefault="00215B88" w:rsidP="003D3354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47C54">
              <w:t>Bartmiński J., Językowe podstawy obrazu świata, Lublin 2006.</w:t>
            </w:r>
          </w:p>
          <w:p w14:paraId="772493C5" w14:textId="77777777" w:rsidR="00215B88" w:rsidRPr="00215B88" w:rsidRDefault="00215B88" w:rsidP="003D3354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47C54">
              <w:t>Wierzbicka A., Język – umysł – kultura, wybór prac pod red. J. Bartmińskiego, Warszawa 1999.</w:t>
            </w:r>
          </w:p>
          <w:p w14:paraId="6A8DAACA" w14:textId="73327298" w:rsidR="001126C8" w:rsidRPr="00E341A7" w:rsidRDefault="001126C8" w:rsidP="00215B88">
            <w:pPr>
              <w:pStyle w:val="Akapitzlist"/>
              <w:rPr>
                <w:sz w:val="20"/>
                <w:szCs w:val="20"/>
              </w:rPr>
            </w:pPr>
          </w:p>
        </w:tc>
      </w:tr>
    </w:tbl>
    <w:p w14:paraId="77638A60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p w14:paraId="40C072F2" w14:textId="77777777" w:rsidR="001126C8" w:rsidRPr="00E341A7" w:rsidRDefault="001126C8" w:rsidP="001126C8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Wykaz literatury uzupełniającej</w:t>
      </w:r>
    </w:p>
    <w:p w14:paraId="3206814F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1126C8" w:rsidRPr="00E341A7" w14:paraId="55D958CC" w14:textId="77777777" w:rsidTr="003D3354">
        <w:trPr>
          <w:trHeight w:val="21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2E50B29" w14:textId="77777777" w:rsidR="00215B88" w:rsidRPr="00215B88" w:rsidRDefault="00215B88" w:rsidP="00215B88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D47C54">
              <w:t xml:space="preserve">Studia nad językami i kulturami europejskimi, red. A </w:t>
            </w:r>
            <w:proofErr w:type="spellStart"/>
            <w:r w:rsidRPr="00D47C54">
              <w:t>Furdal</w:t>
            </w:r>
            <w:proofErr w:type="spellEnd"/>
            <w:r w:rsidRPr="00D47C54">
              <w:t>, Prace Komisji Kultur Europejskich Oddziału PAN we Wrocławiu, Wrocław 1998.</w:t>
            </w:r>
          </w:p>
          <w:p w14:paraId="11326856" w14:textId="27E9C517" w:rsidR="001126C8" w:rsidRPr="00215B88" w:rsidRDefault="00215B88" w:rsidP="00215B88">
            <w:pPr>
              <w:pStyle w:val="Akapitzlist"/>
              <w:numPr>
                <w:ilvl w:val="0"/>
                <w:numId w:val="3"/>
              </w:numPr>
              <w:autoSpaceDN w:val="0"/>
              <w:rPr>
                <w:rFonts w:eastAsia="Arial"/>
                <w:sz w:val="20"/>
                <w:szCs w:val="20"/>
              </w:rPr>
            </w:pPr>
            <w:proofErr w:type="spellStart"/>
            <w:r w:rsidRPr="00D47C54">
              <w:t>Straczuk</w:t>
            </w:r>
            <w:proofErr w:type="spellEnd"/>
            <w:r w:rsidRPr="00D47C54">
              <w:t xml:space="preserve"> J., Język a tożsamość człowieka, Warszawa 1999.</w:t>
            </w:r>
          </w:p>
        </w:tc>
      </w:tr>
    </w:tbl>
    <w:p w14:paraId="0E3074BC" w14:textId="77777777" w:rsidR="001126C8" w:rsidRPr="00215B88" w:rsidRDefault="001126C8" w:rsidP="001126C8">
      <w:pPr>
        <w:rPr>
          <w:rFonts w:eastAsia="Arial"/>
          <w:sz w:val="20"/>
          <w:szCs w:val="20"/>
        </w:rPr>
      </w:pPr>
    </w:p>
    <w:p w14:paraId="73FB15FA" w14:textId="77777777" w:rsidR="001126C8" w:rsidRPr="00E341A7" w:rsidRDefault="001126C8" w:rsidP="001126C8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Bilans godzinowy zgodny z CNPS (Całkowity Nakład Pracy Studenta)</w:t>
      </w:r>
    </w:p>
    <w:p w14:paraId="0287152E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tbl>
      <w:tblPr>
        <w:tblW w:w="0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126C8" w:rsidRPr="00E341A7" w14:paraId="29E82613" w14:textId="77777777" w:rsidTr="003D3354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34434D8" w14:textId="77777777" w:rsidR="001126C8" w:rsidRPr="00E341A7" w:rsidRDefault="001126C8" w:rsidP="003D3354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ABFF9D" w14:textId="77777777" w:rsidR="001126C8" w:rsidRPr="00E341A7" w:rsidRDefault="001126C8" w:rsidP="003D3354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379FCE7" w14:textId="77777777" w:rsidR="001126C8" w:rsidRPr="00E341A7" w:rsidRDefault="001126C8" w:rsidP="003D3354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0</w:t>
            </w:r>
          </w:p>
        </w:tc>
      </w:tr>
      <w:tr w:rsidR="001126C8" w:rsidRPr="00E341A7" w14:paraId="18900D49" w14:textId="77777777" w:rsidTr="003D3354">
        <w:trPr>
          <w:trHeight w:val="320"/>
        </w:trPr>
        <w:tc>
          <w:tcPr>
            <w:tcW w:w="851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A097FFE" w14:textId="77777777" w:rsidR="001126C8" w:rsidRPr="00E341A7" w:rsidRDefault="001126C8" w:rsidP="003D3354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9800BFC" w14:textId="77777777" w:rsidR="001126C8" w:rsidRPr="00E341A7" w:rsidRDefault="001126C8" w:rsidP="003D3354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058C525" w14:textId="77777777" w:rsidR="001126C8" w:rsidRPr="00E341A7" w:rsidRDefault="001126C8" w:rsidP="003D3354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15</w:t>
            </w:r>
          </w:p>
        </w:tc>
      </w:tr>
      <w:tr w:rsidR="001126C8" w:rsidRPr="00E341A7" w14:paraId="406E3E2B" w14:textId="77777777" w:rsidTr="003D3354">
        <w:trPr>
          <w:trHeight w:val="660"/>
        </w:trPr>
        <w:tc>
          <w:tcPr>
            <w:tcW w:w="851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95A7246" w14:textId="77777777" w:rsidR="001126C8" w:rsidRPr="00E341A7" w:rsidRDefault="001126C8" w:rsidP="003D3354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DDECF94" w14:textId="77777777" w:rsidR="001126C8" w:rsidRPr="00E341A7" w:rsidRDefault="001126C8" w:rsidP="003D3354">
            <w:pPr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CE4D09" w14:textId="77777777" w:rsidR="001126C8" w:rsidRPr="00E341A7" w:rsidRDefault="001126C8" w:rsidP="003D3354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5</w:t>
            </w:r>
          </w:p>
        </w:tc>
      </w:tr>
      <w:tr w:rsidR="001126C8" w:rsidRPr="00E341A7" w14:paraId="7CF0557B" w14:textId="77777777" w:rsidTr="003D3354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053C0AD" w14:textId="77777777" w:rsidR="001126C8" w:rsidRPr="00E341A7" w:rsidRDefault="001126C8" w:rsidP="003D3354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138A83" w14:textId="77777777" w:rsidR="001126C8" w:rsidRPr="00E341A7" w:rsidRDefault="001126C8" w:rsidP="003D3354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0B57903" w14:textId="77777777" w:rsidR="001126C8" w:rsidRPr="00E341A7" w:rsidRDefault="001126C8" w:rsidP="003D3354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</w:t>
            </w:r>
          </w:p>
        </w:tc>
      </w:tr>
      <w:tr w:rsidR="001126C8" w:rsidRPr="00E341A7" w14:paraId="0002E135" w14:textId="77777777" w:rsidTr="003D3354">
        <w:trPr>
          <w:trHeight w:val="700"/>
        </w:trPr>
        <w:tc>
          <w:tcPr>
            <w:tcW w:w="851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0C5761" w14:textId="77777777" w:rsidR="001126C8" w:rsidRPr="00E341A7" w:rsidRDefault="001126C8" w:rsidP="003D3354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380FC48" w14:textId="77777777" w:rsidR="001126C8" w:rsidRPr="00E341A7" w:rsidRDefault="001126C8" w:rsidP="003D3354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65B1A0A" w14:textId="77777777" w:rsidR="001126C8" w:rsidRPr="00E341A7" w:rsidRDefault="001126C8" w:rsidP="003D3354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0</w:t>
            </w:r>
          </w:p>
        </w:tc>
      </w:tr>
      <w:tr w:rsidR="001126C8" w:rsidRPr="00E341A7" w14:paraId="4A60C89E" w14:textId="77777777" w:rsidTr="003D3354">
        <w:trPr>
          <w:trHeight w:val="720"/>
        </w:trPr>
        <w:tc>
          <w:tcPr>
            <w:tcW w:w="851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864D21" w14:textId="77777777" w:rsidR="001126C8" w:rsidRPr="00E341A7" w:rsidRDefault="001126C8" w:rsidP="003D3354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049982D" w14:textId="77777777" w:rsidR="001126C8" w:rsidRPr="00E341A7" w:rsidRDefault="001126C8" w:rsidP="003D3354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25FA59A" w14:textId="77777777" w:rsidR="001126C8" w:rsidRPr="00E341A7" w:rsidRDefault="001126C8" w:rsidP="003D3354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0</w:t>
            </w:r>
          </w:p>
        </w:tc>
      </w:tr>
      <w:tr w:rsidR="001126C8" w:rsidRPr="00E341A7" w14:paraId="113D4D46" w14:textId="77777777" w:rsidTr="003D3354">
        <w:trPr>
          <w:trHeight w:val="360"/>
        </w:trPr>
        <w:tc>
          <w:tcPr>
            <w:tcW w:w="851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FD2754" w14:textId="77777777" w:rsidR="001126C8" w:rsidRPr="00E341A7" w:rsidRDefault="001126C8" w:rsidP="003D3354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3DAC670" w14:textId="77777777" w:rsidR="001126C8" w:rsidRPr="00E341A7" w:rsidRDefault="001126C8" w:rsidP="003D3354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AFB9985" w14:textId="77777777" w:rsidR="001126C8" w:rsidRPr="00E341A7" w:rsidRDefault="001126C8" w:rsidP="003D3354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</w:t>
            </w:r>
          </w:p>
        </w:tc>
      </w:tr>
      <w:tr w:rsidR="001126C8" w:rsidRPr="00E341A7" w14:paraId="09ECE279" w14:textId="77777777" w:rsidTr="003D3354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7CA349E" w14:textId="77777777" w:rsidR="001126C8" w:rsidRPr="00E341A7" w:rsidRDefault="001126C8" w:rsidP="003D3354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3518876" w14:textId="77777777" w:rsidR="001126C8" w:rsidRPr="00E341A7" w:rsidRDefault="001126C8" w:rsidP="003D3354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60</w:t>
            </w:r>
          </w:p>
        </w:tc>
      </w:tr>
      <w:tr w:rsidR="001126C8" w:rsidRPr="00E341A7" w14:paraId="1266D09D" w14:textId="77777777" w:rsidTr="003D3354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FB8F9FF" w14:textId="77777777" w:rsidR="001126C8" w:rsidRPr="00E341A7" w:rsidRDefault="001126C8" w:rsidP="003D3354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65B94C3" w14:textId="77777777" w:rsidR="001126C8" w:rsidRPr="00E341A7" w:rsidRDefault="001126C8" w:rsidP="003D3354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</w:t>
            </w:r>
          </w:p>
        </w:tc>
      </w:tr>
    </w:tbl>
    <w:p w14:paraId="0D5DCD5D" w14:textId="77777777" w:rsidR="001126C8" w:rsidRPr="00E341A7" w:rsidRDefault="001126C8" w:rsidP="001126C8">
      <w:pPr>
        <w:rPr>
          <w:rFonts w:eastAsia="Arial"/>
          <w:sz w:val="20"/>
          <w:szCs w:val="20"/>
        </w:rPr>
      </w:pPr>
    </w:p>
    <w:p w14:paraId="629C1058" w14:textId="77777777" w:rsidR="001126C8" w:rsidRPr="00E341A7" w:rsidRDefault="001126C8" w:rsidP="001126C8">
      <w:pPr>
        <w:rPr>
          <w:sz w:val="20"/>
          <w:szCs w:val="20"/>
        </w:rPr>
      </w:pPr>
    </w:p>
    <w:p w14:paraId="182BFC94" w14:textId="77777777" w:rsidR="001126C8" w:rsidRPr="00E341A7" w:rsidRDefault="001126C8" w:rsidP="001126C8">
      <w:pPr>
        <w:rPr>
          <w:sz w:val="20"/>
          <w:szCs w:val="20"/>
        </w:rPr>
      </w:pPr>
    </w:p>
    <w:p w14:paraId="6A856FDD" w14:textId="77777777" w:rsidR="001126C8" w:rsidRPr="00E341A7" w:rsidRDefault="001126C8" w:rsidP="001126C8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p w14:paraId="1C2150AC" w14:textId="77777777" w:rsidR="001126C8" w:rsidRPr="00E341A7" w:rsidRDefault="001126C8" w:rsidP="001126C8">
      <w:pPr>
        <w:rPr>
          <w:sz w:val="20"/>
          <w:szCs w:val="20"/>
        </w:rPr>
      </w:pPr>
    </w:p>
    <w:p w14:paraId="452092BA" w14:textId="77777777" w:rsidR="001126C8" w:rsidRPr="00E341A7" w:rsidRDefault="001126C8" w:rsidP="001126C8">
      <w:pPr>
        <w:rPr>
          <w:sz w:val="20"/>
          <w:szCs w:val="20"/>
        </w:rPr>
      </w:pPr>
    </w:p>
    <w:p w14:paraId="0DA9C4E9" w14:textId="77777777" w:rsidR="001126C8" w:rsidRPr="00E341A7" w:rsidRDefault="001126C8" w:rsidP="001126C8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p w14:paraId="44F3E23B" w14:textId="77777777" w:rsidR="001126C8" w:rsidRDefault="001126C8" w:rsidP="001126C8"/>
    <w:p w14:paraId="3FE9D2EA" w14:textId="77777777" w:rsidR="006B077A" w:rsidRDefault="006B077A"/>
    <w:sectPr w:rsidR="006B077A" w:rsidSect="001126C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Arial Unicode MS"/>
    <w:charset w:val="80"/>
    <w:family w:val="auto"/>
    <w:pitch w:val="default"/>
  </w:font>
  <w:font w:name="MyriadPro-Semibold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B5076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E859E" w14:textId="77777777" w:rsidR="00000000" w:rsidRDefault="00000000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19</w:t>
    </w:r>
    <w:r>
      <w:rPr>
        <w:noProof/>
      </w:rPr>
      <w:fldChar w:fldCharType="end"/>
    </w:r>
  </w:p>
  <w:p w14:paraId="4F18E7D2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C603F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AC521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CE9CE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46706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8781C"/>
    <w:multiLevelType w:val="hybridMultilevel"/>
    <w:tmpl w:val="2E723F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C6225"/>
    <w:multiLevelType w:val="hybridMultilevel"/>
    <w:tmpl w:val="DA98BD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712358"/>
    <w:multiLevelType w:val="hybridMultilevel"/>
    <w:tmpl w:val="46CECE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0443510">
    <w:abstractNumId w:val="2"/>
  </w:num>
  <w:num w:numId="2" w16cid:durableId="186795794">
    <w:abstractNumId w:val="0"/>
  </w:num>
  <w:num w:numId="3" w16cid:durableId="2083867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6C8"/>
    <w:rsid w:val="000A1DF8"/>
    <w:rsid w:val="001126C8"/>
    <w:rsid w:val="00215B88"/>
    <w:rsid w:val="006B077A"/>
    <w:rsid w:val="00A76E90"/>
    <w:rsid w:val="00C41329"/>
    <w:rsid w:val="00CA5A8A"/>
    <w:rsid w:val="00DD7DBB"/>
    <w:rsid w:val="00F45221"/>
    <w:rsid w:val="00F4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DE0E7"/>
  <w15:chartTrackingRefBased/>
  <w15:docId w15:val="{B8732675-41E7-4DA7-AED9-D007D988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6C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26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26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26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26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26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26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26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26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26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26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26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26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26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26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26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26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26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26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26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26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26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26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26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26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26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26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26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26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26C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1126C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126C8"/>
    <w:rPr>
      <w:rFonts w:ascii="Arial" w:eastAsia="Times New Roman" w:hAnsi="Arial" w:cs="Arial"/>
      <w:kern w:val="0"/>
      <w:sz w:val="28"/>
      <w:szCs w:val="28"/>
      <w:lang w:val="pl-PL" w:eastAsia="pl-PL"/>
      <w14:ligatures w14:val="none"/>
    </w:rPr>
  </w:style>
  <w:style w:type="paragraph" w:styleId="Stopka">
    <w:name w:val="footer"/>
    <w:basedOn w:val="Normalny"/>
    <w:link w:val="StopkaZnak"/>
    <w:semiHidden/>
    <w:rsid w:val="001126C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1126C8"/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customStyle="1" w:styleId="Tekstdymka1">
    <w:name w:val="Tekst dymka1"/>
    <w:basedOn w:val="Normalny"/>
    <w:rsid w:val="001126C8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126C8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lang w:val="pl-PL" w:eastAsia="zh-CN" w:bidi="hi-I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6C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6C8"/>
    <w:rPr>
      <w:rFonts w:ascii="Times New Roman" w:eastAsia="Times New Roman" w:hAnsi="Times New Roman" w:cs="Times New Roman"/>
      <w:kern w:val="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711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2025-02-17T12:23:00Z</dcterms:created>
  <dcterms:modified xsi:type="dcterms:W3CDTF">2025-02-17T12:40:00Z</dcterms:modified>
</cp:coreProperties>
</file>